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3E14" w14:textId="77777777" w:rsidR="00E92E8F" w:rsidRPr="00984BD3" w:rsidRDefault="00E92E8F" w:rsidP="004A28CD">
      <w:pPr>
        <w:pStyle w:val="berschrift5"/>
        <w:spacing w:before="0" w:after="120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de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B992DF" wp14:editId="1DD5BED6">
                <wp:simplePos x="0" y="0"/>
                <wp:positionH relativeFrom="column">
                  <wp:posOffset>2566670</wp:posOffset>
                </wp:positionH>
                <wp:positionV relativeFrom="paragraph">
                  <wp:posOffset>-605790</wp:posOffset>
                </wp:positionV>
                <wp:extent cx="3200400" cy="430530"/>
                <wp:effectExtent l="0" t="0" r="19050" b="26670"/>
                <wp:wrapNone/>
                <wp:docPr id="112" name="Textfeld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AE549" w14:textId="77777777" w:rsidR="00E92E8F" w:rsidRPr="00412CA0" w:rsidRDefault="00E92E8F" w:rsidP="00E92E8F">
                            <w:pPr>
                              <w:rPr>
                                <w:b/>
                                <w:color w:val="339966"/>
                                <w:lang w:val="de-CH"/>
                              </w:rPr>
                            </w:pPr>
                            <w:r w:rsidRPr="00412CA0">
                              <w:rPr>
                                <w:b/>
                                <w:color w:val="339966"/>
                                <w:lang w:val="de-CH"/>
                              </w:rPr>
                              <w:t>Auf Wunsch erstellen wir einen kostenlosen massgeschneiderten LV- Vorschlag für Sie.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992DF" id="_x0000_t202" coordsize="21600,21600" o:spt="202" path="m,l,21600r21600,l21600,xe">
                <v:stroke joinstyle="miter"/>
                <v:path gradientshapeok="t" o:connecttype="rect"/>
              </v:shapetype>
              <v:shape id="Textfeld 112" o:spid="_x0000_s1026" type="#_x0000_t202" style="position:absolute;margin-left:202.1pt;margin-top:-47.7pt;width:252pt;height:33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8cGQIAACwEAAAOAAAAZHJzL2Uyb0RvYy54bWysU9tu2zAMfR+wfxD0vti5NG2MOEWXLsOA&#10;7gJ0+wBFlmNhsqhRSuzs60fJaRp0wx6G6UEgReqIPDxa3vatYQeFXoMt+XiUc6ashErbXcm/fd28&#10;ueHMB2ErYcCqkh+V57er16+WnSvUBBowlUJGINYXnSt5E4IrsszLRrXCj8ApS8EasBWBXNxlFYqO&#10;0FuTTfJ8nnWAlUOQyns6vR+CfJXw61rJ8LmuvQrMlJxqC2nHtG/jnq2WotihcI2WpzLEP1TRCm3p&#10;0TPUvQiC7VH/BtVqieChDiMJbQZ1raVKPVA34/xFN4+NcCr1QuR4d6bJ/z9Y+enw6L4gC/1b6GmA&#10;qQnvHkB+98zCuhF2p+4QoWuUqOjhcaQs65wvTlcj1b7wEWTbfYSKhiz2ARJQX2MbWaE+GaHTAI5n&#10;0lUfmKTDKY1xllNIUmw2za+maSqZKJ5uO/ThvYKWRaPkSENN6OLw4EOsRhRPKfExD0ZXG21McnC3&#10;XRtkB0EC2KSVGniRZizrqLfJNRXyd4zpdLGYz/+E0epAUja6LflNHtcgrsjbO1sloQWhzWBTzcae&#10;iIzcDSyGfttTYiR0C9WRKEUYJEtfjIwG8CdnHcm15P7HXqDizHywNJbFeDaL+k7O7Op6Qg5eRraX&#10;EWElQZU8cDaY6zD8ib1DvWvopUEIFu5olLVOLD9XdaqbJJnIP32fqPlLP2U9f/LVLwAAAP//AwBQ&#10;SwMEFAAGAAgAAAAhAC+oQCveAAAACwEAAA8AAABkcnMvZG93bnJldi54bWxMj8FOwzAMhu9IvENk&#10;JG5b0tKNrTSdENIEJyQGD5A1pi0kTtWkW3l7zIkd/fvT78/VbvZOnHCMfSAN2VKBQGqC7anV8PG+&#10;X2xAxGTIGhcINfxghF19fVWZ0oYzveHpkFrBJRRLo6FLaSiljE2H3sRlGJB49xlGbxKPYyvtaM5c&#10;7p3MlVpLb3riC50Z8KnD5vsweQ3uuUl3r/3UWopfuA9zRi+rTOvbm/nxAUTCOf3D8KfP6lCz0zFM&#10;ZKNwGgpV5IxqWGxXBQgmtmrDyZGT/H4Nsq7k5Q/1LwAAAP//AwBQSwECLQAUAAYACAAAACEAtoM4&#10;kv4AAADhAQAAEwAAAAAAAAAAAAAAAAAAAAAAW0NvbnRlbnRfVHlwZXNdLnhtbFBLAQItABQABgAI&#10;AAAAIQA4/SH/1gAAAJQBAAALAAAAAAAAAAAAAAAAAC8BAABfcmVscy8ucmVsc1BLAQItABQABgAI&#10;AAAAIQDAeb8cGQIAACwEAAAOAAAAAAAAAAAAAAAAAC4CAABkcnMvZTJvRG9jLnhtbFBLAQItABQA&#10;BgAIAAAAIQAvqEAr3gAAAAsBAAAPAAAAAAAAAAAAAAAAAHMEAABkcnMvZG93bnJldi54bWxQSwUG&#10;AAAAAAQABADzAAAAfgUAAAAA&#10;" strokecolor="#396" strokeweight="1pt">
                <v:textbox>
                  <w:txbxContent>
                    <w:p w14:paraId="1C7AE549" w14:textId="77777777" w:rsidR="00E92E8F" w:rsidRPr="00412CA0" w:rsidRDefault="00E92E8F" w:rsidP="00E92E8F">
                      <w:pPr>
                        <w:rPr>
                          <w:b/>
                          <w:color w:val="339966"/>
                          <w:lang w:val="de-CH"/>
                        </w:rPr>
                      </w:pPr>
                      <w:r w:rsidRPr="00412CA0">
                        <w:rPr>
                          <w:b/>
                          <w:color w:val="339966"/>
                          <w:lang w:val="de-CH"/>
                        </w:rPr>
                        <w:t>Auf Wunsch erstellen wir einen kostenlosen massgeschneiderten LV- Vorschlag für Sie.</w:t>
                      </w:r>
                    </w:p>
                  </w:txbxContent>
                </v:textbox>
              </v:shape>
            </w:pict>
          </mc:Fallback>
        </mc:AlternateContent>
      </w:r>
      <w:r w:rsidRPr="00984BD3">
        <w:rPr>
          <w:b/>
          <w:sz w:val="36"/>
          <w:szCs w:val="36"/>
        </w:rPr>
        <w:t xml:space="preserve">Liefern und Versetzen von </w:t>
      </w:r>
      <w:proofErr w:type="spellStart"/>
      <w:r w:rsidRPr="00984BD3">
        <w:rPr>
          <w:b/>
          <w:sz w:val="36"/>
          <w:szCs w:val="36"/>
        </w:rPr>
        <w:t>Geilinger</w:t>
      </w:r>
      <w:proofErr w:type="spellEnd"/>
      <w:r w:rsidRPr="00984BD3">
        <w:rPr>
          <w:b/>
          <w:sz w:val="36"/>
          <w:szCs w:val="36"/>
        </w:rPr>
        <w:t>-Stützen</w:t>
      </w:r>
      <w:r w:rsidRPr="00984BD3">
        <w:rPr>
          <w:rFonts w:cs="Arial"/>
          <w:b/>
          <w:sz w:val="36"/>
          <w:szCs w:val="36"/>
          <w:vertAlign w:val="superscript"/>
        </w:rPr>
        <w:t>®</w:t>
      </w:r>
      <w:r w:rsidRPr="00984BD3">
        <w:rPr>
          <w:b/>
          <w:sz w:val="36"/>
          <w:szCs w:val="36"/>
        </w:rPr>
        <w:t xml:space="preserve"> </w:t>
      </w:r>
    </w:p>
    <w:p w14:paraId="6ACE366B" w14:textId="77777777" w:rsidR="00E92E8F" w:rsidRPr="00984BD3" w:rsidRDefault="00E92E8F" w:rsidP="00E92E8F">
      <w:pPr>
        <w:pStyle w:val="berschrift5"/>
        <w:spacing w:before="0" w:after="100" w:afterAutospacing="1"/>
        <w:rPr>
          <w:b/>
          <w:sz w:val="36"/>
          <w:szCs w:val="36"/>
        </w:rPr>
      </w:pPr>
      <w:r w:rsidRPr="00984BD3">
        <w:rPr>
          <w:b/>
          <w:sz w:val="36"/>
          <w:szCs w:val="36"/>
        </w:rPr>
        <w:t xml:space="preserve">mit angeschweisstem </w:t>
      </w:r>
      <w:proofErr w:type="spellStart"/>
      <w:r w:rsidRPr="00984BD3">
        <w:rPr>
          <w:b/>
          <w:sz w:val="36"/>
          <w:szCs w:val="36"/>
        </w:rPr>
        <w:t>Europilz</w:t>
      </w:r>
      <w:proofErr w:type="spellEnd"/>
      <w:r w:rsidRPr="00984BD3">
        <w:rPr>
          <w:rFonts w:cs="Arial"/>
          <w:b/>
          <w:sz w:val="36"/>
          <w:szCs w:val="36"/>
          <w:vertAlign w:val="superscript"/>
        </w:rPr>
        <w:t>®</w:t>
      </w:r>
    </w:p>
    <w:p w14:paraId="040A86B5" w14:textId="2C06D303" w:rsidR="00E92E8F" w:rsidRPr="00925B7C" w:rsidRDefault="004A28CD" w:rsidP="004A28CD">
      <w:pPr>
        <w:tabs>
          <w:tab w:val="left" w:pos="8505"/>
        </w:tabs>
        <w:rPr>
          <w:lang w:val="de-CH"/>
        </w:rPr>
      </w:pPr>
      <w:r>
        <w:rPr>
          <w:lang w:val="de-CH"/>
        </w:rPr>
        <w:tab/>
      </w:r>
    </w:p>
    <w:p w14:paraId="22DE8D85" w14:textId="77777777" w:rsidR="00E92E8F" w:rsidRDefault="00E92E8F" w:rsidP="00E92E8F">
      <w:pPr>
        <w:rPr>
          <w:sz w:val="24"/>
          <w:szCs w:val="24"/>
        </w:rPr>
      </w:pPr>
    </w:p>
    <w:p w14:paraId="4EE7F0E5" w14:textId="77777777" w:rsidR="00E92E8F" w:rsidRDefault="00E92E8F" w:rsidP="00E92E8F">
      <w:pPr>
        <w:rPr>
          <w:sz w:val="24"/>
          <w:szCs w:val="24"/>
        </w:rPr>
      </w:pPr>
      <w:r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ED77B6" wp14:editId="46164514">
                <wp:simplePos x="0" y="0"/>
                <wp:positionH relativeFrom="column">
                  <wp:posOffset>2131060</wp:posOffset>
                </wp:positionH>
                <wp:positionV relativeFrom="paragraph">
                  <wp:posOffset>96520</wp:posOffset>
                </wp:positionV>
                <wp:extent cx="3175" cy="7135495"/>
                <wp:effectExtent l="12065" t="5080" r="13335" b="12700"/>
                <wp:wrapNone/>
                <wp:docPr id="111" name="Gerader Verbinde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7135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0E56E" id="Gerader Verbinder 111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8pt,7.6pt" to="168.05pt,5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QuNwIAAGMEAAAOAAAAZHJzL2Uyb0RvYy54bWysVFFv2jAQfp+0/2D5HUIgtCVqqCYC3UO3&#10;VWq3d2M7xJpjW7ZLQNP+++4cysb2Mk3jwZztu+++u/uc27tDp8le+qCsqWg+nlAiDbdCmV1FPz9v&#10;RjeUhMiMYNoaWdGjDPRu+fbNbe9KObWt1UJ6AiAmlL2raBujK7Ms8FZ2LIytkwYuG+s7FmHrd5nw&#10;rAf0TmfTyeQq660XzlsuQ4DTeriky4TfNJLHT00TZCS6osAtptWndYtrtrxl5c4z1yp+osH+gUXH&#10;lIGkZ6iaRUZevPoDqlPc22CbOOa2y2zTKC5TDVBNPvmtmqeWOZlqgeYEd25T+H+w/OP+0RMlYHZ5&#10;TolhHQzpXnqGY/ki/VYZtPASWtW7UELEyjx6LJYfzJN7sPxrIMauWmZ2MlF+PjpASRHZRQhugoOE&#10;2/6DFeDDXqJNfTs0viONVu49BiI49IYc0qCO50HJQyQcDmf59ZwSDhfX+WxeLOZILmMlomCs8yHe&#10;S9sRNCqqlcE2spLtH0IcXF9d8NjYjdI6SUEb0ld0MZ/OU0CwWgm8RLfgd9uV9mTPUEzpd8p74YbI&#10;NQvt4Kd3aNc2DlLz9sWIlKmVTKxPdmRKDzYUoQ0mg1KB68kapPRtMVmsb9Y3xaiYXq1HxaSuR+82&#10;q2J0tYF+1LN6tarz78g7L8pWCSENUn+VdV78nWxOD2wQ5FnY5x5ll+ip70D29T+RTlPHQQ+S2Vpx&#10;fPTYdxQAKDk5n14dPpVf98nr57dh+QMAAP//AwBQSwMEFAAGAAgAAAAhAKOxNV/hAAAACwEAAA8A&#10;AABkcnMvZG93bnJldi54bWxMj8FOwzAMhu9IvENkJG4sbcOqUppOaBoXQJoYE1yzJrRVG6dKsq28&#10;PeY0jvb/6ffnajXbkZ2MD71DCekiAWawcbrHVsL+4/muABaiQq1Gh0bCjwmwqq+vKlVqd8Z3c9rF&#10;llEJhlJJ6GKcSs5D0xmrwsJNBin7dt6qSKNvufbqTOV25FmS5NyqHulCpyaz7kwz7I5WwvYtZJ/D&#10;V+Ff27Xev2yGzb3eJlLe3sxPj8CimeMFhj99UoeanA7uiDqwUYIQy5xQCpYZMAKEyFNgB1qkongA&#10;Xlf8/w/1LwAAAP//AwBQSwECLQAUAAYACAAAACEAtoM4kv4AAADhAQAAEwAAAAAAAAAAAAAAAAAA&#10;AAAAW0NvbnRlbnRfVHlwZXNdLnhtbFBLAQItABQABgAIAAAAIQA4/SH/1gAAAJQBAAALAAAAAAAA&#10;AAAAAAAAAC8BAABfcmVscy8ucmVsc1BLAQItABQABgAIAAAAIQCdAXQuNwIAAGMEAAAOAAAAAAAA&#10;AAAAAAAAAC4CAABkcnMvZTJvRG9jLnhtbFBLAQItABQABgAIAAAAIQCjsTVf4QAAAAsBAAAPAAAA&#10;AAAAAAAAAAAAAJEEAABkcnMvZG93bnJldi54bWxQSwUGAAAAAAQABADzAAAAnwUAAAAA&#10;">
                <v:stroke dashstyle="longDashDot"/>
              </v:line>
            </w:pict>
          </mc:Fallback>
        </mc:AlternateContent>
      </w:r>
    </w:p>
    <w:p w14:paraId="33116945" w14:textId="77777777" w:rsidR="00E92E8F" w:rsidRDefault="00E92E8F" w:rsidP="00E92E8F">
      <w:pPr>
        <w:rPr>
          <w:sz w:val="24"/>
          <w:szCs w:val="24"/>
        </w:rPr>
      </w:pPr>
      <w:r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64E070" wp14:editId="3C03102A">
                <wp:simplePos x="0" y="0"/>
                <wp:positionH relativeFrom="column">
                  <wp:posOffset>1867535</wp:posOffset>
                </wp:positionH>
                <wp:positionV relativeFrom="paragraph">
                  <wp:posOffset>84455</wp:posOffset>
                </wp:positionV>
                <wp:extent cx="137795" cy="1101725"/>
                <wp:effectExtent l="5715" t="5715" r="8890" b="6985"/>
                <wp:wrapNone/>
                <wp:docPr id="110" name="Rechteck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1017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B8401" id="Rechteck 110" o:spid="_x0000_s1026" style="position:absolute;margin-left:147.05pt;margin-top:6.65pt;width:10.85pt;height:8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N0IAIAAD8EAAAOAAAAZHJzL2Uyb0RvYy54bWysU21v0zAQ/o7Ef7D8nSYpLV2jptPUMYQ0&#10;YGLwA66Ok1hzbHN2m45fv7PTlfIiPiASyfL5zo+fe+5udXnoNdtL9MqaiheTnDNphK2VaSv+9cvN&#10;qwvOfABTg7ZGVvxRen65fvliNbhSTm1ndS2REYjx5eAq3oXgyizzopM9+Il10pCzsdhDIBPbrEYY&#10;CL3X2TTP32SDxdqhFdJ7Or0enXyd8JtGivCpabwMTFecuIW0Ylq3cc3WKyhbBNcpcaQB/8CiB2Xo&#10;0RPUNQRgO1S/QfVKoPW2CRNh+8w2jRIy5UDZFPkv2dx34GTKhcTx7iST/3+w4uP+DpmqqXYF6WOg&#10;pyJ9lqILUjyweEYKDc6XFHjv7jDm6N2tFQ+eGbvpwLTyCtEOnYSaeBUxPvvpQjQ8XWXb4YOtCR52&#10;wSaxDg32EZBkYIdUk8dTTeQhMEGHxevFYjnnTJCL6BSL6Tw9AeXzbYc+vJO2Z3FTcaSaJ3TY3/oQ&#10;2UD5HJLYW63qG6V1MrDdbjSyPVB/bPL4H9H9eZg2bKj4ck5v/x0iT9+fIHoVqNG16it+cQqCMsr2&#10;1tSpDQMoPe6JsjZHHaN0Ywm2tn4kGdGOXUxTR5vO4nfOBurgivtvO0DJmX5vqBTLYjaLLZ+M2Xwx&#10;JQPPPdtzDxhBUBUPnI3bTRjHZOdQtR29VKTcjb2i8jUqKRtLO7I6kqUuTYIfJyqOwbmdon7M/foJ&#10;AAD//wMAUEsDBBQABgAIAAAAIQDakIix4AAAAAoBAAAPAAAAZHJzL2Rvd25yZXYueG1sTI9BS8NA&#10;EIXvgv9hGcGb3aQxJY3ZFBEVCkKxBrxuN2MSzM6G7KaJ/nrHkx7nvY837xW7xfbijKPvHCmIVxEI&#10;JOPqjhoF1dvTTQbCB0217h2hgi/0sCsvLwqd126mVzwfQyM4hHyuFbQhDLmU3rRotV+5AYm9Dzda&#10;HfgcG1mPeuZw28t1FG2k1R3xh1YP+NCi+TxOVoHZTvu5of1Bf1c+fX6fHs1LWil1fbXc34EIuIQ/&#10;GH7rc3UoudPJTVR70StYb29jRtlIEhAMJHHKW04sZJsMZFnI/xPKHwAAAP//AwBQSwECLQAUAAYA&#10;CAAAACEAtoM4kv4AAADhAQAAEwAAAAAAAAAAAAAAAAAAAAAAW0NvbnRlbnRfVHlwZXNdLnhtbFBL&#10;AQItABQABgAIAAAAIQA4/SH/1gAAAJQBAAALAAAAAAAAAAAAAAAAAC8BAABfcmVscy8ucmVsc1BL&#10;AQItABQABgAIAAAAIQCO2BN0IAIAAD8EAAAOAAAAAAAAAAAAAAAAAC4CAABkcnMvZTJvRG9jLnht&#10;bFBLAQItABQABgAIAAAAIQDakIix4AAAAAoBAAAPAAAAAAAAAAAAAAAAAHoEAABkcnMvZG93bnJl&#10;di54bWxQSwUGAAAAAAQABADzAAAAhwUAAAAA&#10;" fillcolor="silver"/>
            </w:pict>
          </mc:Fallback>
        </mc:AlternateContent>
      </w:r>
      <w:r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8FEF2D" wp14:editId="18D77BF9">
                <wp:simplePos x="0" y="0"/>
                <wp:positionH relativeFrom="column">
                  <wp:posOffset>2275840</wp:posOffset>
                </wp:positionH>
                <wp:positionV relativeFrom="paragraph">
                  <wp:posOffset>84455</wp:posOffset>
                </wp:positionV>
                <wp:extent cx="137795" cy="1101725"/>
                <wp:effectExtent l="13970" t="5715" r="10160" b="6985"/>
                <wp:wrapNone/>
                <wp:docPr id="109" name="Rechteck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1017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D992B" id="Rechteck 109" o:spid="_x0000_s1026" style="position:absolute;margin-left:179.2pt;margin-top:6.65pt;width:10.85pt;height:8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6iCIQIAAD8EAAAOAAAAZHJzL2Uyb0RvYy54bWysU21v0zAQ/o7Ef7D8nSYpLV2jptPUMYQ0&#10;YGLwA66Ok1hzbHN2m45fv7PTlfIiPiASyfL5zo/vnududXnoNdtL9MqaiheTnDNphK2VaSv+9cvN&#10;qwvOfABTg7ZGVvxRen65fvliNbhSTm1ndS2REYjx5eAq3oXgyizzopM9+Il10pCzsdhDIBPbrEYY&#10;CL3X2TTP32SDxdqhFdJ7Or0enXyd8JtGivCpabwMTFeccgtpxbRu45qtV1C2CK5T4pgG/EMWPShD&#10;j56griEA26H6DapXAq23TZgI22e2aZSQqQaqpsh/qea+AydTLUSOdyea/P+DFR/3d8hUTdrlS84M&#10;9CTSZym6IMUDi2fE0OB8SYH37g5jjd7dWvHgmbGbDkwrrxDt0EmoKa8ixmc/XYiGp6tsO3ywNcHD&#10;LthE1qHBPgISDeyQNHk8aSIPgQk6LF4vFss5Z4JcRZEXi+k8PQHl822HPryTtmdxU3EkzRM67G99&#10;iNlA+RySsrda1TdK62Rgu91oZHug/tjk8T+i+/MwbdhQ8eWc3v47RJ6+P0H0KlCja9VX/OIUBGWk&#10;7a2pUxsGUHrcU8raHHmM1I0SbG39SDSiHbuYpo42ncXvnA3UwRX333aAkjP93pAUy2I2iy2fjNl8&#10;MSUDzz3bcw8YQVAVD5yN200Yx2TnULUdvVSk2o29IvkalZiN0o5ZHZOlLk2EHycqjsG5naJ+zP36&#10;CQAA//8DAFBLAwQUAAYACAAAACEA2GhHH98AAAAKAQAADwAAAGRycy9kb3ducmV2LnhtbEyPwUrE&#10;MBCG74LvEEbw5qZr7RJr00VEhQVhcS14nU1jW2wmpUm31ad3POlx5v/455tiu7henOwYOk8a1qsE&#10;hCXj644aDdXb05UCESJSjb0nq+HLBtiW52cF5rWf6dWeDrERXEIhRw1tjEMuZTCtdRhWfrDE2Ycf&#10;HUYex0bWI85c7np5nSQb6bAjvtDiYB9aaz4Pk9Ngbqfd3NBuj99VyJ7fp0fzklVaX14s93cgol3i&#10;Hwy/+qwOJTsd/UR1EL2GNFM3jHKQpiAYSFWyBnHkhdookGUh/79Q/gAAAP//AwBQSwECLQAUAAYA&#10;CAAAACEAtoM4kv4AAADhAQAAEwAAAAAAAAAAAAAAAAAAAAAAW0NvbnRlbnRfVHlwZXNdLnhtbFBL&#10;AQItABQABgAIAAAAIQA4/SH/1gAAAJQBAAALAAAAAAAAAAAAAAAAAC8BAABfcmVscy8ucmVsc1BL&#10;AQItABQABgAIAAAAIQBvD6iCIQIAAD8EAAAOAAAAAAAAAAAAAAAAAC4CAABkcnMvZTJvRG9jLnht&#10;bFBLAQItABQABgAIAAAAIQDYaEcf3wAAAAoBAAAPAAAAAAAAAAAAAAAAAHsEAABkcnMvZG93bnJl&#10;di54bWxQSwUGAAAAAAQABADzAAAAhwUAAAAA&#10;" fillcolor="silver"/>
            </w:pict>
          </mc:Fallback>
        </mc:AlternateContent>
      </w:r>
      <w:r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BBC525" wp14:editId="4786CD12">
                <wp:simplePos x="0" y="0"/>
                <wp:positionH relativeFrom="column">
                  <wp:posOffset>1663065</wp:posOffset>
                </wp:positionH>
                <wp:positionV relativeFrom="paragraph">
                  <wp:posOffset>82550</wp:posOffset>
                </wp:positionV>
                <wp:extent cx="955040" cy="0"/>
                <wp:effectExtent l="10795" t="13335" r="5715" b="5715"/>
                <wp:wrapNone/>
                <wp:docPr id="108" name="Gerader Verbinde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F9A50" id="Gerader Verbinder 10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5pt,6.5pt" to="206.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qVKAIAAFUEAAAOAAAAZHJzL2Uyb0RvYy54bWysVMGO2jAQvVfqP1i5QxIaKESEVZXAXrZd&#10;pN32bmwnserYlm0IqOq/d+wQxLaXqioHM/bMPL+ZN8764dwJdGLGciWLKJ0mEWKSKMplU0RfX3eT&#10;ZYSsw5JioSQroguz0cPm/bt1r3M2U60SlBkEINLmvS6i1jmdx7ElLeuwnSrNJDhrZTrsYGuamBrc&#10;A3on4lmSLOJeGaqNIsxaOK0GZ7QJ+HXNiHuua8scEkUE3FxYTVgPfo03a5w3BuuWkysN/A8sOswl&#10;XHqDqrDD6Gj4H1AdJ0ZZVbspUV2s6poTFmqAatLkt2peWqxZqAWaY/WtTfb/wZIvp71BnIJ2CUgl&#10;cQciPTKDvSzfmDlw6S3vhFb12uaQUcq98cWSs3zRT4p8t0iqssWyYYHy60UDSuoz4jcpfmM1XHjo&#10;PysKMfjoVOjbuTadh4SOoHOQ53KTh50dInC4ms+TDEQkoyvG+ZinjXWPTHXIG0UkuPSNwzk+PVnn&#10;eeB8DPHHUu24EEF8IVHvsWfzkGCV4NQ7fZg1zaEUBp2wH5/wC0WB5z7MI1fYtkOcaLxdKTcMl1FH&#10;ScNNLcN0e7Ud5mKwgZmQ/jIoE7herWF4fqyS1Xa5XWaTbLbYTrKkqiafdmU2WezSj/PqQ1WWVfrT&#10;806zvOWUMumpj4OcZn83KNcnNYzgbZRvPYrfoodmAtnxP5AOOntphyE5KHrZm1F/mN0QfH1n/nHc&#10;78G+/xpsfgEAAP//AwBQSwMEFAAGAAgAAAAhALEdQa7fAAAACQEAAA8AAABkcnMvZG93bnJldi54&#10;bWxMj09Lw0AQxe+C32EZwYu0mz+lasymSEB6UxpLobdtdpoEs7Mxu23jt3fEgx7nvR9v3stXk+3F&#10;GUffOVIQzyMQSLUzHTUKtu8vswcQPmgyuneECr7Qw6q4vsp1ZtyFNniuQiM4hHymFbQhDJmUvm7R&#10;aj93AxJ7RzdaHfgcG2lGfeFw28skipbS6o74Q6sHLFusP6qTVfBZvu32x9Qt7l/X68qUSbu9209K&#10;3d5Mz08gAk7hD4af+lwdCu50cCcyXvQKkmX8yCgbKW9iYBEnKYjDryCLXP5fUHwDAAD//wMAUEsB&#10;Ai0AFAAGAAgAAAAhALaDOJL+AAAA4QEAABMAAAAAAAAAAAAAAAAAAAAAAFtDb250ZW50X1R5cGVz&#10;XS54bWxQSwECLQAUAAYACAAAACEAOP0h/9YAAACUAQAACwAAAAAAAAAAAAAAAAAvAQAAX3JlbHMv&#10;LnJlbHNQSwECLQAUAAYACAAAACEADRVqlSgCAABVBAAADgAAAAAAAAAAAAAAAAAuAgAAZHJzL2Uy&#10;b0RvYy54bWxQSwECLQAUAAYACAAAACEAsR1Brt8AAAAJAQAADwAAAAAAAAAAAAAAAACCBAAAZHJz&#10;L2Rvd25yZXYueG1sUEsFBgAAAAAEAAQA8wAAAI4FAAAAAA==&#10;">
                <v:stroke dashstyle="longDashDot"/>
              </v:line>
            </w:pict>
          </mc:Fallback>
        </mc:AlternateContent>
      </w:r>
      <w:r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7600F6" wp14:editId="5F0F938A">
                <wp:simplePos x="0" y="0"/>
                <wp:positionH relativeFrom="column">
                  <wp:posOffset>1799590</wp:posOffset>
                </wp:positionH>
                <wp:positionV relativeFrom="paragraph">
                  <wp:posOffset>52705</wp:posOffset>
                </wp:positionV>
                <wp:extent cx="681990" cy="33020"/>
                <wp:effectExtent l="4445" t="2540" r="0" b="2540"/>
                <wp:wrapNone/>
                <wp:docPr id="107" name="Rechteck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" cy="3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0E212" id="Rechteck 107" o:spid="_x0000_s1026" style="position:absolute;margin-left:141.7pt;margin-top:4.15pt;width:53.7pt;height: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+tfgIAAPwEAAAOAAAAZHJzL2Uyb0RvYy54bWysVF1v2yAUfZ+0/4B4T22nzoetOlXbLNOk&#10;bqvW7QcQwDYqBgYkTjvtv++CkyzZ9jBN8wMG7uVy7j3ncnW96yTacuuEVhXOLlKMuKKaCdVU+Mvn&#10;1WiOkfNEMSK14hV+5g5fL16/uupNyce61ZJxiyCIcmVvKtx6b8okcbTlHXEX2nAFxlrbjnhY2iZh&#10;lvQQvZPJOE2nSa8tM1ZT7hzsLgcjXsT4dc2p/1jXjnskKwzYfBxtHNdhTBZXpGwsMa2gexjkH1B0&#10;RCi49BhqSTxBGyt+C9UJarXTtb+gukt0XQvKYw6QTZb+ks1jSwyPuUBxnDmWyf2/sPTD9sEiwYC7&#10;dIaRIh2Q9InT1nP6hMIeVKg3rgTHR/NgQ47O3Gv65JDSdy1RDb+xVvctJwxwZcE/OTsQFg6OonX/&#10;XjMITzZex2LtatuFgFAGtIucPB854TuPKGxO51lRAHMUTJeX6ThSlpDycNZY599y3aEwqbAFxmNs&#10;sr13PmAh5cElYtdSsJWQMi5ss76TFm0JqGMVvwgfUjx1kyo4Kx2ODRGHHYAIdwRbABvZ/lZk4zy9&#10;HRej1XQ+G+WrfDIqZul8lGbFbTFN8yJfrr4HgFletoIxru6F4gflZfnfMbvvgUEzUXuoh/Jks0nM&#10;/Qy9O00yjd+fkuyEh0aUoqvw/OhEykDrG8UgbVJ6IuQwT87hxypDDQ7/WJUogsD7oJ+1Zs+gAauB&#10;JKATngyYtNq+YNRD+1XYfd0QyzGS7xToqMjyPPRrXOSTGfCO7KllfWohikKoCnuMhumdH3p8Y6xo&#10;Wrgpi4VR+ga0V4sojKDLAdVesdBiMYP9cxB6+HQdvX4+WosfAAAA//8DAFBLAwQUAAYACAAAACEA&#10;AsNIRt4AAAAIAQAADwAAAGRycy9kb3ducmV2LnhtbEyPy07DMBBF90j8gzVI7KhDXUoa4lQVFRIr&#10;BA1St248eYh4HMVOG/6eYQXL0T26c26+nV0vzjiGzpOG+0UCAqnytqNGw2f5cpeCCNGQNb0n1PCN&#10;AbbF9VVuMusv9IHnQ2wEl1DIjIY2xiGTMlQtOhMWfkDirPajM5HPsZF2NBcud71cJslaOtMRf2jN&#10;gM8tVl+HyWnYr8rycVa7/dvrup3e6/I4+Zq0vr2Zd08gIs7xD4ZffVaHgp1OfiIbRK9hmaoVoxpS&#10;BYJztUl4yolB9QCyyOX/AcUPAAAA//8DAFBLAQItABQABgAIAAAAIQC2gziS/gAAAOEBAAATAAAA&#10;AAAAAAAAAAAAAAAAAABbQ29udGVudF9UeXBlc10ueG1sUEsBAi0AFAAGAAgAAAAhADj9If/WAAAA&#10;lAEAAAsAAAAAAAAAAAAAAAAALwEAAF9yZWxzLy5yZWxzUEsBAi0AFAAGAAgAAAAhAJ8Nb61+AgAA&#10;/AQAAA4AAAAAAAAAAAAAAAAALgIAAGRycy9lMm9Eb2MueG1sUEsBAi0AFAAGAAgAAAAhAALDSEbe&#10;AAAACAEAAA8AAAAAAAAAAAAAAAAA2AQAAGRycy9kb3ducmV2LnhtbFBLBQYAAAAABAAEAPMAAADj&#10;BQAAAAA=&#10;" stroked="f" strokeweight=".25pt"/>
            </w:pict>
          </mc:Fallback>
        </mc:AlternateContent>
      </w:r>
      <w:r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9BFB7B" wp14:editId="420BA288">
                <wp:simplePos x="0" y="0"/>
                <wp:positionH relativeFrom="column">
                  <wp:posOffset>2004060</wp:posOffset>
                </wp:positionH>
                <wp:positionV relativeFrom="paragraph">
                  <wp:posOffset>82550</wp:posOffset>
                </wp:positionV>
                <wp:extent cx="273050" cy="1022350"/>
                <wp:effectExtent l="8890" t="13335" r="13335" b="12065"/>
                <wp:wrapNone/>
                <wp:docPr id="106" name="Rechteck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5A00A" id="Rechteck 106" o:spid="_x0000_s1026" style="position:absolute;margin-left:157.8pt;margin-top:6.5pt;width:21.5pt;height:8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3GpIgIAAD8EAAAOAAAAZHJzL2Uyb0RvYy54bWysU9tu2zAMfR+wfxD0vthxk16MOEWRLsOA&#10;bivW7QMYWbaFypJGKXG6ry8lp1m67WmYHgRRpI7Ic8jF9b7XbCfRK2sqPp3knEkjbK1MW/Hv39bv&#10;LjnzAUwN2hpZ8Sfp+fXy7ZvF4EpZ2M7qWiIjEOPLwVW8C8GVWeZFJ3vwE+ukIWdjsYdAJrZZjTAQ&#10;eq+zIs/Ps8Fi7dAK6T3d3o5Ovkz4TSNF+NI0XgamK065hbRj2jdxz5YLKFsE1ylxSAP+IYselKFP&#10;j1C3EIBtUf0B1SuB1tsmTITtM9s0SshUA1UzzX+r5qEDJ1MtRI53R5r8/4MVn3f3yFRN2uXnnBno&#10;SaSvUnRBikcW74ihwfmSAh/cPcYavbuz4tEzY1cdmFbeINqhk1BTXtMYn716EA1PT9lm+GRrgodt&#10;sImsfYN9BCQa2D5p8nTURO4DE3RZXJzlc1JOkGuaF8UZGfELKF9eO/Thg7Q9i4eKI2me0GF358MY&#10;+hKSsrda1WuldTKw3aw0sh1Qf6zTOqD70zBt2FDxq3kxT8ivfP4UIk/rbxC9CtToWvUVvzwGQRlp&#10;e29qShPKAEqPZ6pOmwOPkbpRgo2tn4hGtGMX09TRobP4k7OBOrji/scWUHKmPxqS4mo6m8WWT8Zs&#10;flGQgaeezakHjCCoigfOxuMqjGOydajajn6aptqNvSH5GpWYjdKOWR2SpS5N2hwmKo7BqZ2ifs39&#10;8hkAAP//AwBQSwMEFAAGAAgAAAAhALvnuYHeAAAACgEAAA8AAABkcnMvZG93bnJldi54bWxMj8FO&#10;wzAQRO9I/IO1SNyo3YaWEuJUCNRKHNv0ws2JlyQQr6PYaQNfz/YEx515mp3JNpPrxAmH0HrSMJ8p&#10;EEiVty3VGo7F9m4NIkRD1nSeUMM3Btjk11eZSa0/0x5Ph1gLDqGQGg1NjH0qZagadCbMfI/E3ocf&#10;nIl8DrW0gzlzuOvkQqmVdKYl/tCYHl8arL4Oo9NQtouj+dkXO+Uet0l8m4rP8f1V69ub6fkJRMQp&#10;/sFwqc/VIedOpR/JBtFpSObLFaNsJLyJgWS5ZqFk4eFegcwz+X9C/gsAAP//AwBQSwECLQAUAAYA&#10;CAAAACEAtoM4kv4AAADhAQAAEwAAAAAAAAAAAAAAAAAAAAAAW0NvbnRlbnRfVHlwZXNdLnhtbFBL&#10;AQItABQABgAIAAAAIQA4/SH/1gAAAJQBAAALAAAAAAAAAAAAAAAAAC8BAABfcmVscy8ucmVsc1BL&#10;AQItABQABgAIAAAAIQCgZ3GpIgIAAD8EAAAOAAAAAAAAAAAAAAAAAC4CAABkcnMvZTJvRG9jLnht&#10;bFBLAQItABQABgAIAAAAIQC757mB3gAAAAoBAAAPAAAAAAAAAAAAAAAAAHwEAABkcnMvZG93bnJl&#10;di54bWxQSwUGAAAAAAQABADzAAAAhwUAAAAA&#10;"/>
            </w:pict>
          </mc:Fallback>
        </mc:AlternateContent>
      </w:r>
      <w:r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671731" wp14:editId="34F1A032">
                <wp:simplePos x="0" y="0"/>
                <wp:positionH relativeFrom="column">
                  <wp:posOffset>1856740</wp:posOffset>
                </wp:positionH>
                <wp:positionV relativeFrom="paragraph">
                  <wp:posOffset>82550</wp:posOffset>
                </wp:positionV>
                <wp:extent cx="10795" cy="1022985"/>
                <wp:effectExtent l="13970" t="13335" r="13335" b="11430"/>
                <wp:wrapNone/>
                <wp:docPr id="105" name="Rechteck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2494B" id="Rechteck 105" o:spid="_x0000_s1026" style="position:absolute;margin-left:146.2pt;margin-top:6.5pt;width:.85pt;height:8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2McIgIAAD4EAAAOAAAAZHJzL2Uyb0RvYy54bWysU9tuEzEQfUfiHyy/k70ooc0qm6pKCUIq&#10;UFH4gInXm7Xqtc3YySZ8PWNvGlLgCeEHy+MZH585M7O4OfSa7SV6ZU3Ni0nOmTTCNspsa/7t6/rN&#10;NWc+gGlAWyNrfpSe3yxfv1oMrpKl7axuJDICMb4aXM27EFyVZV50sgc/sU4acrYWewhk4jZrEAZC&#10;73VW5vnbbLDYOLRCek+3d6OTLxN+20oRPretl4HpmhO3kHZM+ybu2XIB1RbBdUqcaMA/sOhBGfr0&#10;DHUHAdgO1R9QvRJovW3DRNg+s22rhEw5UDZF/ls2jx04mXIhcbw7y+T/H6z4tH9AphqqXT7jzEBP&#10;RfoiRRekeGLxjhQanK8o8NE9YMzRu3srnjwzdtWB2cpbRDt0EhriVcT47MWDaHh6yjbDR9sQPOyC&#10;TWIdWuwjIMnADqkmx3NN5CEwQZdFfjUnYoI8RV6W8+vEKIPq+bFDH95L27N4qDlSyRM47O99iGSg&#10;eg5J5K1WzVppnQzcblYa2R6oPdZpJf6U42WYNmyo+XxWzhLyC5+/hMjT+htErwL1uVZ9za/PQVBF&#10;1d6ZJnVhAKXHM1HW5iRjVG6swMY2R1IR7djENHR06Cz+4GygBq65/74DlJzpD4YqMS+m09jxyZjO&#10;rkoy8NKzufSAEQRV88DZeFyFcUp2DtW2o5+KlLuxt1S9ViVlY2VHViey1KRJ8NNAxSm4tFPUr7Ff&#10;/gQAAP//AwBQSwMEFAAGAAgAAAAhACRgOZTeAAAACgEAAA8AAABkcnMvZG93bnJldi54bWxMj0FP&#10;wzAMhe9I/IfISNxYumwC2jWdEGhIHLfuws1tsrbQOFWTboVfjznBzfZ7ev5evp1dL852DJ0nDctF&#10;AsJS7U1HjYZjubt7BBEiksHek9XwZQNsi+urHDPjL7S350NsBIdQyFBDG+OQSRnq1joMCz9YYu3k&#10;R4eR17GRZsQLh7teqiS5lw474g8tDva5tfXnYXIaqk4d8XtfviYu3a3i21x+TO8vWt/ezE8bENHO&#10;8c8Mv/iMDgUzVX4iE0SvQaVqzVYWVtyJDSpdL0FUfHjgQRa5/F+h+AEAAP//AwBQSwECLQAUAAYA&#10;CAAAACEAtoM4kv4AAADhAQAAEwAAAAAAAAAAAAAAAAAAAAAAW0NvbnRlbnRfVHlwZXNdLnhtbFBL&#10;AQItABQABgAIAAAAIQA4/SH/1gAAAJQBAAALAAAAAAAAAAAAAAAAAC8BAABfcmVscy8ucmVsc1BL&#10;AQItABQABgAIAAAAIQCdW2McIgIAAD4EAAAOAAAAAAAAAAAAAAAAAC4CAABkcnMvZTJvRG9jLnht&#10;bFBLAQItABQABgAIAAAAIQAkYDmU3gAAAAoBAAAPAAAAAAAAAAAAAAAAAHwEAABkcnMvZG93bnJl&#10;di54bWxQSwUGAAAAAAQABADzAAAAhwUAAAAA&#10;"/>
            </w:pict>
          </mc:Fallback>
        </mc:AlternateContent>
      </w:r>
      <w:r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9B7F7F" wp14:editId="4C77031A">
                <wp:simplePos x="0" y="0"/>
                <wp:positionH relativeFrom="column">
                  <wp:posOffset>2413635</wp:posOffset>
                </wp:positionH>
                <wp:positionV relativeFrom="paragraph">
                  <wp:posOffset>82550</wp:posOffset>
                </wp:positionV>
                <wp:extent cx="10795" cy="1022985"/>
                <wp:effectExtent l="8890" t="13335" r="8890" b="11430"/>
                <wp:wrapNone/>
                <wp:docPr id="104" name="Rechteck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D733E" id="Rechteck 104" o:spid="_x0000_s1026" style="position:absolute;margin-left:190.05pt;margin-top:6.5pt;width:.85pt;height:8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9ESIgIAAD4EAAAOAAAAZHJzL2Uyb0RvYy54bWysU9tuEzEQfUfiHyy/k70ooc0qm6pKCUIq&#10;UFH4AMfrzVr1eszYySZ8PWNvGlLgCeEHy+MZH585M7O4OfSG7RV6DbbmxSTnTFkJjbbbmn/7un5z&#10;zZkPwjbCgFU1PyrPb5avXy0GV6kSOjCNQkYg1leDq3kXgquyzMtO9cJPwClLzhawF4FM3GYNioHQ&#10;e5OVef42GwAbhyCV93R7Nzr5MuG3rZLhc9t6FZipOXELace0b+KeLRei2qJwnZYnGuIfWPRCW/r0&#10;DHUngmA71H9A9VoieGjDREKfQdtqqVIOlE2R/5bNYyecSrmQON6dZfL/D1Z+2j8g0w3VLp9yZkVP&#10;RfqiZBeUfGLxjhQanK8o8NE9YMzRu3uQT55ZWHXCbtUtIgydEg3xKmJ89uJBNDw9ZZvhIzQEL3YB&#10;kliHFvsISDKwQ6rJ8VwTdQhM0mWRX81nnEnyFHlZzq9n6QdRPT926MN7BT2Lh5ojlTyBi/29D5GM&#10;qJ5DEnkwullrY5KB283KINsLao91Wid0fxlmLBtqPp+Vs4T8wucvIfK0/gbR60B9bnRf8+tzkKii&#10;au9sk7owCG3GM1E29iRjVG6swAaaI6mIMDYxDR0dOsAfnA3UwDX333cCFWfmg6VKzIvpNHZ8Mqaz&#10;q5IMvPRsLj3CSoKqeeBsPK7COCU7h3rb0U9Fyt3CLVWv1UnZWNmR1YksNWkS/DRQcQou7RT1a+yX&#10;PwEAAP//AwBQSwMEFAAGAAgAAAAhAN2Wy3XeAAAACgEAAA8AAABkcnMvZG93bnJldi54bWxMj8FO&#10;wzAQRO9I/IO1SNyonQZBCHEqBCoSxza9cNvESxKI7Sh22sDXs5zocWeeZmeKzWIHcaQp9N5pSFYK&#10;BLnGm961Gg7V9iYDESI6g4N3pOGbAmzKy4sCc+NPbkfHfWwFh7iQo4YuxjGXMjQdWQwrP5Jj78NP&#10;FiOfUyvNhCcOt4NcK3UnLfaOP3Q40nNHzdd+thrqfn3An131quzDNo1vS/U5v79ofX21PD2CiLTE&#10;fxj+6nN1KLlT7Wdnghg0pJlKGGUj5U0MpFnCW2oW7m8TkGUhzyeUvwAAAP//AwBQSwECLQAUAAYA&#10;CAAAACEAtoM4kv4AAADhAQAAEwAAAAAAAAAAAAAAAAAAAAAAW0NvbnRlbnRfVHlwZXNdLnhtbFBL&#10;AQItABQABgAIAAAAIQA4/SH/1gAAAJQBAAALAAAAAAAAAAAAAAAAAC8BAABfcmVscy8ucmVsc1BL&#10;AQItABQABgAIAAAAIQCUa9ESIgIAAD4EAAAOAAAAAAAAAAAAAAAAAC4CAABkcnMvZTJvRG9jLnht&#10;bFBLAQItABQABgAIAAAAIQDdlst13gAAAAoBAAAPAAAAAAAAAAAAAAAAAHwEAABkcnMvZG93bnJl&#10;di54bWxQSwUGAAAAAAQABADzAAAAhwUAAAAA&#10;"/>
            </w:pict>
          </mc:Fallback>
        </mc:AlternateContent>
      </w:r>
    </w:p>
    <w:p w14:paraId="3E003B02" w14:textId="77777777" w:rsidR="00E92E8F" w:rsidRDefault="00E92E8F" w:rsidP="00E92E8F">
      <w:pPr>
        <w:rPr>
          <w:sz w:val="24"/>
          <w:szCs w:val="24"/>
        </w:rPr>
      </w:pPr>
    </w:p>
    <w:p w14:paraId="29E48562" w14:textId="77777777" w:rsidR="00E92E8F" w:rsidRDefault="00E92E8F" w:rsidP="00E92E8F">
      <w:pPr>
        <w:rPr>
          <w:sz w:val="24"/>
          <w:szCs w:val="24"/>
        </w:rPr>
      </w:pPr>
    </w:p>
    <w:p w14:paraId="3EDDC948" w14:textId="77777777" w:rsidR="00E92E8F" w:rsidRDefault="00E92E8F" w:rsidP="00E92E8F">
      <w:pPr>
        <w:rPr>
          <w:sz w:val="24"/>
          <w:szCs w:val="24"/>
        </w:rPr>
      </w:pPr>
    </w:p>
    <w:p w14:paraId="5D7FB056" w14:textId="77777777" w:rsidR="00E92E8F" w:rsidRDefault="00E92E8F" w:rsidP="00E92E8F">
      <w:pPr>
        <w:rPr>
          <w:sz w:val="24"/>
          <w:szCs w:val="24"/>
        </w:rPr>
      </w:pPr>
    </w:p>
    <w:p w14:paraId="069CC3A3" w14:textId="77777777" w:rsidR="00E92E8F" w:rsidRDefault="00E92E8F" w:rsidP="00E92E8F">
      <w:pPr>
        <w:rPr>
          <w:sz w:val="24"/>
          <w:szCs w:val="24"/>
        </w:rPr>
      </w:pPr>
      <w:r>
        <w:rPr>
          <w:noProof/>
          <w:sz w:val="24"/>
          <w:szCs w:val="24"/>
          <w:lang w:val="de-CH" w:eastAsia="de-CH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CBEDFBB" wp14:editId="1199AFE6">
                <wp:simplePos x="0" y="0"/>
                <wp:positionH relativeFrom="column">
                  <wp:posOffset>865505</wp:posOffset>
                </wp:positionH>
                <wp:positionV relativeFrom="paragraph">
                  <wp:posOffset>151130</wp:posOffset>
                </wp:positionV>
                <wp:extent cx="2531745" cy="978535"/>
                <wp:effectExtent l="13335" t="12065" r="17145" b="9525"/>
                <wp:wrapNone/>
                <wp:docPr id="97" name="Gruppieren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1745" cy="978535"/>
                          <a:chOff x="981" y="9042"/>
                          <a:chExt cx="4680" cy="1728"/>
                        </a:xfrm>
                      </wpg:grpSpPr>
                      <wps:wsp>
                        <wps:cNvPr id="9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981" y="9313"/>
                            <a:ext cx="4680" cy="119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981" y="9330"/>
                            <a:ext cx="4677" cy="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>
                                    <a:alpha val="5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981" y="10482"/>
                            <a:ext cx="467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981" y="9330"/>
                            <a:ext cx="467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81" y="9042"/>
                            <a:ext cx="0" cy="17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661" y="9042"/>
                            <a:ext cx="0" cy="17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BEDA6" id="Gruppieren 97" o:spid="_x0000_s1026" style="position:absolute;margin-left:68.15pt;margin-top:11.9pt;width:199.35pt;height:77.05pt;z-index:251680768" coordorigin="981,9042" coordsize="4680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uilcQQAAEkVAAAOAAAAZHJzL2Uyb0RvYy54bWzsWG1vozgQ/n7S/QeL7ykvAQKodNUNSXVS&#10;7261Lz/AAfOiA5uzSWn3dP/9xjbQpE32tt3brE5KKxGMjZl5Zp5nBi7f3Dc1uiNcVIzGhn1hGYjQ&#10;lGUVLWLj08f1LDCQ6DDNcM0oiY0HIow3Vz//dNm3EXFYyeqMcASbUBH1bWyUXddGpinSkjRYXLCW&#10;UJjMGW9wB0NemBnHPeze1KZjWb7ZM561nKVECLia6EnjSu2f5yTtfs9zQTpUxwbY1qkjV8eNPJpX&#10;lzgqOG7LKh3MwK+wosEVhYdOWyW4w2jLq2dbNVXKmWB5d5GyxmR5XqVE+QDe2NYTb24427bKlyLq&#10;i3aCCaB9gtOrt01/u3vHUZXFRrgwEMUNxOiGb9u2IpxQBBcBob4tIlh4w9sP7Tuu3YTTW5b+IWDa&#10;fDovx4VejDb9ryyDTfG2Ywqh+5w3cgvwHd2rQDxMgSD3HUrhouPN7YXrGSiFuXAReHNPRyotIZzy&#10;tjCwDSQnLdcZp1bD3a4fQKjlrfbCCeSsiSP9WGXqYJr0C5JOPOIqvg3XDyVuiQqXkHCNuAIDNK7v&#10;IRsxLWqCwDUFq1o3Yio0oIiyZQnLyDXnrC8JzsAsW3kh7YWN9Q1yICAc/4rwBNXcnmuoRph3gLJD&#10;/YgRKBy1XHQ3hDVInsQGB+NV/PDdreg0puMSGU7B6ipbV3WtBrzYLGuO7jDQbmnJ/yEMe8tqKhdT&#10;Jm/TO+orYB88Q85JSxWN/gptx7XeOuFs7QeLmbt2vVm4sIKZZYdvQ99yQzdZ/y0NtN2orLKM0NuK&#10;kpHStvt1oR3ERZNRkRr1kGSe4ynf96wXu05a6u+Qk03VgcLVVRMbwbQIRzKwK5qB2zjqcFXrc3Pf&#10;fJW5gMH4q1CBHNaR1wm8YdkDZAFnECRIe9BiOCkZ/2ygHnQtNsSfW8yJgepfKGRSaLuuFEI1cL2F&#10;AwO+O7PZncE0ha1iozOQPl12Wjy3La+KEp5kK2AouwZ+55VKDGmftkppg+LYqcgWHiCbL8Oyxx1I&#10;1+9OtvlQXB7JtgCFVapke0qzJlV6MdkmyuDoRRyywlWwCtyZ6/irmWslyex6vXRn/tpeeMk8WS4T&#10;e59DkpnfziGZ48epM+iDXITrtsRaNTzJlZFPmmmKBTv77JBFCw8Aqshy1g1Z8c66cainOlykbci1&#10;oUqrsuEOfY+qt0uqm570ng5Nz1Sj1W4fH1pocPZKtL5lFOqvLtG25QZDO/NcNkY2jA3UWH2HAl1D&#10;uftSgd7TDFnVHM8Fr7/MTVWwxgfvUA9H0JoO1etYJRukCRx5Xsx/oBBNOByVD82d47VWtioytNA6&#10;nqis2RZ0u7qJ1OmputqhpJ0uPcP58aI2Jsk5O1/dakoq/j+z09nPznCn4Tphdk6vgqN2gqYffAt8&#10;1m+9WDv9ufd66ZTCnWBR6kanLuR5wjoJ2llXT6yr873MhaA+vip8/8z1fP/pV4xz6v6Ad5P/WHTV&#10;Ryb4XqfeV4Zvi/KD4O5YtRCPX0Cv/gEAAP//AwBQSwMEFAAGAAgAAAAhAJ7FYwjfAAAACgEAAA8A&#10;AABkcnMvZG93bnJldi54bWxMj0FLw0AUhO+C/2F5gje7SUNajdmUUtRTEWyF0ts2+5qEZt+G7DZJ&#10;/73Pkx6HGWa+yVeTbcWAvW8cKYhnEQik0pmGKgXf+/enZxA+aDK6dYQKbuhhVdzf5TozbqQvHHah&#10;ElxCPtMK6hC6TEpf1mi1n7kOib2z660OLPtKml6PXG5bOY+ihbS6IV6odYebGsvL7moVfIx6XCfx&#10;27C9nDe34z79PGxjVOrxYVq/ggg4hb8w/OIzOhTMdHJXMl60rJNFwlEF84QvcCBNUj53Yme5fAFZ&#10;5PL/heIHAAD//wMAUEsBAi0AFAAGAAgAAAAhALaDOJL+AAAA4QEAABMAAAAAAAAAAAAAAAAAAAAA&#10;AFtDb250ZW50X1R5cGVzXS54bWxQSwECLQAUAAYACAAAACEAOP0h/9YAAACUAQAACwAAAAAAAAAA&#10;AAAAAAAvAQAAX3JlbHMvLnJlbHNQSwECLQAUAAYACAAAACEAPNLopXEEAABJFQAADgAAAAAAAAAA&#10;AAAAAAAuAgAAZHJzL2Uyb0RvYy54bWxQSwECLQAUAAYACAAAACEAnsVjCN8AAAAKAQAADwAAAAAA&#10;AAAAAAAAAADLBgAAZHJzL2Rvd25yZXYueG1sUEsFBgAAAAAEAAQA8wAAANcHAAAAAA==&#10;">
                <v:rect id="Rectangle 45" o:spid="_x0000_s1027" style="position:absolute;left:981;top:9313;width:4680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T0avwAAANsAAAAPAAAAZHJzL2Rvd25yZXYueG1sRE9NawIx&#10;EL0X/A9hBG81qxapq1FEUHsravE8bMbd1c1kSUZd/31zKPT4eN+LVeca9aAQa88GRsMMFHHhbc2l&#10;gZ/T9v0TVBRki41nMvCiCKtl722BufVPPtDjKKVKIRxzNFCJtLnWsajIYRz6ljhxFx8cSoKh1Dbg&#10;M4W7Ro+zbKod1pwaKmxpU1FxO96dAX2aBrlNPibXg8Tx2t13++/ibMyg363noIQ6+Rf/ub+sgVka&#10;m76kH6CXvwAAAP//AwBQSwECLQAUAAYACAAAACEA2+H2y+4AAACFAQAAEwAAAAAAAAAAAAAAAAAA&#10;AAAAW0NvbnRlbnRfVHlwZXNdLnhtbFBLAQItABQABgAIAAAAIQBa9CxbvwAAABUBAAALAAAAAAAA&#10;AAAAAAAAAB8BAABfcmVscy8ucmVsc1BLAQItABQABgAIAAAAIQAKvT0avwAAANsAAAAPAAAAAAAA&#10;AAAAAAAAAAcCAABkcnMvZG93bnJldi54bWxQSwUGAAAAAAMAAwC3AAAA8wIAAAAA&#10;" fillcolor="silver" stroked="f"/>
                <v:rect id="Rectangle 46" o:spid="_x0000_s1028" style="position:absolute;left:981;top:9330;width:4677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rYKwwAAANsAAAAPAAAAZHJzL2Rvd25yZXYueG1sRI/BasMw&#10;EETvgf6D2EBvieRSTOxECaGl4EMvcXLIcbG2lqm1MpYau39fFQI5DjPzhtkdZteLG42h86whWysQ&#10;xI03HbcaLueP1QZEiMgGe8+k4ZcCHPZPix2Wxk98olsdW5EgHErUYGMcSilDY8lhWPuBOHlffnQY&#10;kxxbaUacEtz18kWpXDrsOC1YHOjNUvNd/zgNtSre1fR5zqvLNWu8zXxuq1etn5fzcQsi0hwf4Xu7&#10;MhqKAv6/pB8g938AAAD//wMAUEsBAi0AFAAGAAgAAAAhANvh9svuAAAAhQEAABMAAAAAAAAAAAAA&#10;AAAAAAAAAFtDb250ZW50X1R5cGVzXS54bWxQSwECLQAUAAYACAAAACEAWvQsW78AAAAVAQAACwAA&#10;AAAAAAAAAAAAAAAfAQAAX3JlbHMvLnJlbHNQSwECLQAUAAYACAAAACEArLq2CsMAAADbAAAADwAA&#10;AAAAAAAAAAAAAAAHAgAAZHJzL2Rvd25yZXYueG1sUEsFBgAAAAADAAMAtwAAAPcCAAAAAA==&#10;" filled="f" fillcolor="silver" stroked="f">
                  <v:fill opacity="32896f"/>
                </v:rect>
                <v:line id="Line 47" o:spid="_x0000_s1029" style="position:absolute;visibility:visible;mso-wrap-style:square" from="981,10482" to="5658,10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yTUwwAAANw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E8GXZ2QCnb0BAAD//wMAUEsBAi0AFAAGAAgAAAAhANvh9svuAAAAhQEAABMAAAAAAAAAAAAA&#10;AAAAAAAAAFtDb250ZW50X1R5cGVzXS54bWxQSwECLQAUAAYACAAAACEAWvQsW78AAAAVAQAACwAA&#10;AAAAAAAAAAAAAAAfAQAAX3JlbHMvLnJlbHNQSwECLQAUAAYACAAAACEAZHMk1MMAAADcAAAADwAA&#10;AAAAAAAAAAAAAAAHAgAAZHJzL2Rvd25yZXYueG1sUEsFBgAAAAADAAMAtwAAAPcCAAAAAA==&#10;" strokeweight="2pt"/>
                <v:line id="Line 48" o:spid="_x0000_s1030" style="position:absolute;visibility:visible;mso-wrap-style:square" from="981,9330" to="5658,9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4FP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QS+&#10;z4QL5PoDAAD//wMAUEsBAi0AFAAGAAgAAAAhANvh9svuAAAAhQEAABMAAAAAAAAAAAAAAAAAAAAA&#10;AFtDb250ZW50X1R5cGVzXS54bWxQSwECLQAUAAYACAAAACEAWvQsW78AAAAVAQAACwAAAAAAAAAA&#10;AAAAAAAfAQAAX3JlbHMvLnJlbHNQSwECLQAUAAYACAAAACEACz+BT70AAADcAAAADwAAAAAAAAAA&#10;AAAAAAAHAgAAZHJzL2Rvd25yZXYueG1sUEsFBgAAAAADAAMAtwAAAPECAAAAAA==&#10;" strokeweight="2pt"/>
                <v:line id="Line 49" o:spid="_x0000_s1031" style="position:absolute;visibility:visible;mso-wrap-style:square" from="981,9042" to="981,10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WviwwAAANwAAAAPAAAAZHJzL2Rvd25yZXYueG1sRE/basJA&#10;EH0v+A/LCL41GwVLiK5SCopQKMQY8HHMTpPQ7GzIbnP5+26h0Lc5nOvsj5NpxUC9aywrWEcxCOLS&#10;6oYrBbf89JyAcB5ZY2uZFMzk4HhYPO0x1XbkjIarr0QIYZeigtr7LpXSlTUZdJHtiAP3aXuDPsC+&#10;krrHMYSbVm7i+EUabDg01NjRW03l1/XbKLgXp+SRXd6Toq1u+cewzc9zliu1Wk6vOxCeJv8v/nNf&#10;dJgfb+D3mXCBPPwAAAD//wMAUEsBAi0AFAAGAAgAAAAhANvh9svuAAAAhQEAABMAAAAAAAAAAAAA&#10;AAAAAAAAAFtDb250ZW50X1R5cGVzXS54bWxQSwECLQAUAAYACAAAACEAWvQsW78AAAAVAQAACwAA&#10;AAAAAAAAAAAAAAAfAQAAX3JlbHMvLnJlbHNQSwECLQAUAAYACAAAACEAJwVr4sMAAADcAAAADwAA&#10;AAAAAAAAAAAAAAAHAgAAZHJzL2Rvd25yZXYueG1sUEsFBgAAAAADAAMAtwAAAPcCAAAAAA==&#10;" strokeweight=".5pt">
                  <v:stroke dashstyle="longDashDot"/>
                </v:line>
                <v:line id="Line 50" o:spid="_x0000_s1032" style="position:absolute;visibility:visible;mso-wrap-style:square" from="5661,9042" to="5661,10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c55wgAAANwAAAAPAAAAZHJzL2Rvd25yZXYueG1sRE9Ni8Iw&#10;EL0L+x/CLOxN091FKdUoy4IiCEKtgsexGdtiMylNrPXfG0HwNo/3ObNFb2rRUesqywq+RxEI4tzq&#10;igsF+2w5jEE4j6yxtkwK7uRgMf8YzDDR9sYpdTtfiBDCLkEFpfdNIqXLSzLoRrYhDtzZtgZ9gG0h&#10;dYu3EG5q+RNFE2mw4tBQYkP/JeWX3dUoOB6W8Sldb+JDXeyzbTfOVvc0U+rrs/+bgvDU+7f45V7r&#10;MD/6hecz4QI5fwAAAP//AwBQSwECLQAUAAYACAAAACEA2+H2y+4AAACFAQAAEwAAAAAAAAAAAAAA&#10;AAAAAAAAW0NvbnRlbnRfVHlwZXNdLnhtbFBLAQItABQABgAIAAAAIQBa9CxbvwAAABUBAAALAAAA&#10;AAAAAAAAAAAAAB8BAABfcmVscy8ucmVsc1BLAQItABQABgAIAAAAIQBISc55wgAAANwAAAAPAAAA&#10;AAAAAAAAAAAAAAcCAABkcnMvZG93bnJldi54bWxQSwUGAAAAAAMAAwC3AAAA9gIAAAAA&#10;" strokeweight=".5pt">
                  <v:stroke dashstyle="longDashDot"/>
                </v:line>
              </v:group>
            </w:pict>
          </mc:Fallback>
        </mc:AlternateContent>
      </w:r>
    </w:p>
    <w:p w14:paraId="470A0960" w14:textId="77777777" w:rsidR="00E92E8F" w:rsidRDefault="00E92E8F" w:rsidP="00E92E8F">
      <w:pPr>
        <w:rPr>
          <w:sz w:val="24"/>
          <w:szCs w:val="24"/>
        </w:rPr>
      </w:pPr>
      <w:r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FDCF6A" wp14:editId="570AEC93">
                <wp:simplePos x="0" y="0"/>
                <wp:positionH relativeFrom="column">
                  <wp:posOffset>2072005</wp:posOffset>
                </wp:positionH>
                <wp:positionV relativeFrom="paragraph">
                  <wp:posOffset>114300</wp:posOffset>
                </wp:positionV>
                <wp:extent cx="137160" cy="31750"/>
                <wp:effectExtent l="10160" t="6985" r="5080" b="8890"/>
                <wp:wrapNone/>
                <wp:docPr id="96" name="Rechteck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3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43965" id="Rechteck 96" o:spid="_x0000_s1026" style="position:absolute;margin-left:163.15pt;margin-top:9pt;width:10.8pt;height: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iMBIgIAADsEAAAOAAAAZHJzL2Uyb0RvYy54bWysU1Fv0zAQfkfiP1h+p2m6ttuiptPUUYQ0&#10;YGLwA66Ok1hzbHN2m5Zfv7PTlQ54QuTB8vnOX777vvPiZt9ptpPolTUlz0djzqQRtlKmKfn3b+t3&#10;V5z5AKYCbY0s+UF6frN8+2bRu0JObGt1JZERiPFF70rehuCKLPOilR34kXXSULK22EGgEJusQugJ&#10;vdPZZDyeZ73FyqEV0ns6vRuSfJnw61qK8KWuvQxMl5y4hbRiWjdxzZYLKBoE1ypxpAH/wKIDZein&#10;J6g7CMC2qP6A6pRA620dRsJ2ma1rJWTqgbrJx79189iCk6kXEse7k0z+/8GKz7sHZKoq+fWcMwMd&#10;efRVijZI8cToiPTpnS+o7NE9YOzQu3srnjwzdtWCaeQtou1bCRWxymN99upCDDxdZZv+k60IHbbB&#10;Jqn2NXYRkERg++TI4eSI3Acm6DC/uMzn5Jug1EV+OUuGZVC83HXowwdpOxY3JUfyO2HD7t6HyAWK&#10;l5LE3WpVrZXWKcBms9LIdkCzsU5fok8tnpdpw3pSZzaZJeRXOX8OMU7f3yA6FWjItepKfnUqgiKK&#10;9t5UaQQDKD3sibI2RxWjcIMBG1sdSES0wwTTi6NNa/EnZz1Nb8n9jy2g5Ex/NGTEdT6dxnFPwXR2&#10;OaEAzzOb8wwYQVAlD5wN21UYnsjWoWpa+lOeejf2lsyrVVI2GjuwOpKlCU2CH19TfALncar69eaX&#10;zwAAAP//AwBQSwMEFAAGAAgAAAAhABws9/LeAAAACQEAAA8AAABkcnMvZG93bnJldi54bWxMj8FO&#10;wzAQRO9I/IO1SNyoQ4xKm8apEKhIHNv0ws2Jt0kgXkex0wa+nuUEx9U8zb7Jt7PrxRnH0HnScL9I&#10;QCDV3nbUaDiWu7sViBANWdN7Qg1fGGBbXF/lJrP+Qns8H2IjuIRCZjS0MQ6ZlKFu0Zmw8AMSZyc/&#10;OhP5HBtpR3PhctfLNEmW0pmO+ENrBnxusf48TE5D1aVH870vXxO33qn4Npcf0/uL1rc389MGRMQ5&#10;/sHwq8/qULBT5SeyQfQaVLpUjHKw4k0MqIfHNYhKQ6oSkEUu/y8ofgAAAP//AwBQSwECLQAUAAYA&#10;CAAAACEAtoM4kv4AAADhAQAAEwAAAAAAAAAAAAAAAAAAAAAAW0NvbnRlbnRfVHlwZXNdLnhtbFBL&#10;AQItABQABgAIAAAAIQA4/SH/1gAAAJQBAAALAAAAAAAAAAAAAAAAAC8BAABfcmVscy8ucmVsc1BL&#10;AQItABQABgAIAAAAIQBf7iMBIgIAADsEAAAOAAAAAAAAAAAAAAAAAC4CAABkcnMvZTJvRG9jLnht&#10;bFBLAQItABQABgAIAAAAIQAcLPfy3gAAAAkBAAAPAAAAAAAAAAAAAAAAAHwEAABkcnMvZG93bnJl&#10;di54bWxQSwUGAAAAAAQABADzAAAAhwUAAAAA&#10;"/>
            </w:pict>
          </mc:Fallback>
        </mc:AlternateContent>
      </w:r>
      <w:r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229FCA" wp14:editId="2058E0CD">
                <wp:simplePos x="0" y="0"/>
                <wp:positionH relativeFrom="column">
                  <wp:posOffset>1936115</wp:posOffset>
                </wp:positionH>
                <wp:positionV relativeFrom="paragraph">
                  <wp:posOffset>62230</wp:posOffset>
                </wp:positionV>
                <wp:extent cx="389890" cy="100330"/>
                <wp:effectExtent l="0" t="2540" r="2540" b="1905"/>
                <wp:wrapNone/>
                <wp:docPr id="95" name="Rechteck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89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FF060" id="Rechteck 95" o:spid="_x0000_s1026" style="position:absolute;margin-left:152.45pt;margin-top:4.9pt;width:30.7pt;height: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icGfQIAAPsEAAAOAAAAZHJzL2Uyb0RvYy54bWysVNuO2yAQfa/Uf0C8Z20nzsXWOqvdbFNV&#10;SttVt/0AAjhGi4ECiZOt+u8dcJJm2z5UVf2AGRiGM3POcH2zbyXaceuEVhXOrlKMuKKaCbWp8JfP&#10;y8EMI+eJYkRqxSt84A7fzF+/uu5MyYe60ZJxiyCIcmVnKtx4b8okcbThLXFX2nAFm7W2LfFg2k3C&#10;LOkgeiuTYZpOkk5bZqym3DlYve838TzGr2tO/ce6dtwjWWHA5uNo47gOYzK/JuXGEtMIeoRB/gFF&#10;S4SCS8+h7oknaGvFb6FaQa12uvZXVLeJrmtBecwBssnSX7J5bIjhMRcojjPnMrn/F5Z+2D1YJFiF&#10;izFGirTA0SdOG8/pE4IlqE9nXAluj+bBhgydWWn65JDSi4aoDb+1VncNJwxQZcE/eXEgGA6OonX3&#10;XjOITrZex1Lta9uGgFAEtI+MHM6M8L1HFBZHs2JWAG8UtrI0HY0iYwkpT4eNdf4t1y0KkwpbIDwG&#10;J7uV8wEMKU8uEbyWgi2FlNGwm/VCWrQjII5l/CJ+yPHSTargrHQ41kfsVwAj3BH2AtpI9rciG+bp&#10;3bAYLCez6SBf5uNBMU1ngzQr7opJmhf5/fJ7AJjlZSMY42olFD8JL8v/jthjC/SSidJDXSBwOI65&#10;v0DvLpNM4/enJFvhoQ+laCs8OzuRMvD6RjFIm5SeCNnPk5fwY5WhBqd/rEpUQSC+F9BaswOIwGog&#10;CfiEFwMmjbbPGHXQfRV2X7fEcozkOwVCKrI8D+0ajXw8HYJhL3fWlztEUQhVYY9RP134vsW3xopN&#10;AzdlsTBK34L4ahGFEYTZozpKFjosZnB8DUILX9rR6+ebNf8BAAD//wMAUEsDBBQABgAIAAAAIQAe&#10;Dvci3QAAAAgBAAAPAAAAZHJzL2Rvd25yZXYueG1sTI/BTsMwEETvSPyDtUjcqE3TWiRkUyGknoAD&#10;LRLXbbxNImI7xE4b/h5zosfRjGbelJvZ9uLEY+i8Q7hfKBDsam861yB87Ld3DyBCJGeo944RfjjA&#10;prq+Kqkw/uze+bSLjUglLhSE0MY4FFKGumVLYeEHdsk7+tFSTHJspBnpnMptL5dKaWmpc2mhpYGf&#10;W66/dpNFIL0y32/H7HX/MmnKm1lt158K8fZmfnoEEXmO/2H4w0/oUCWmg5+cCaJHyNQqT1GEPD1I&#10;fqZ1BuKAsFxrkFUpLw9UvwAAAP//AwBQSwECLQAUAAYACAAAACEAtoM4kv4AAADhAQAAEwAAAAAA&#10;AAAAAAAAAAAAAAAAW0NvbnRlbnRfVHlwZXNdLnhtbFBLAQItABQABgAIAAAAIQA4/SH/1gAAAJQB&#10;AAALAAAAAAAAAAAAAAAAAC8BAABfcmVscy8ucmVsc1BLAQItABQABgAIAAAAIQBg1icGfQIAAPsE&#10;AAAOAAAAAAAAAAAAAAAAAC4CAABkcnMvZTJvRG9jLnhtbFBLAQItABQABgAIAAAAIQAeDvci3QAA&#10;AAgBAAAPAAAAAAAAAAAAAAAAANcEAABkcnMvZG93bnJldi54bWxQSwUGAAAAAAQABADzAAAA4QUA&#10;AAAA&#10;" stroked="f"/>
            </w:pict>
          </mc:Fallback>
        </mc:AlternateContent>
      </w:r>
      <w:r>
        <w:rPr>
          <w:noProof/>
          <w:sz w:val="24"/>
          <w:szCs w:val="24"/>
          <w:lang w:val="de-CH" w:eastAsia="de-CH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CB4D8D7" wp14:editId="10EF64B5">
                <wp:simplePos x="0" y="0"/>
                <wp:positionH relativeFrom="column">
                  <wp:posOffset>1254760</wp:posOffset>
                </wp:positionH>
                <wp:positionV relativeFrom="paragraph">
                  <wp:posOffset>48895</wp:posOffset>
                </wp:positionV>
                <wp:extent cx="1752600" cy="1703705"/>
                <wp:effectExtent l="12065" t="8255" r="6985" b="12065"/>
                <wp:wrapNone/>
                <wp:docPr id="65" name="Gruppieren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1703705"/>
                          <a:chOff x="2497" y="4477"/>
                          <a:chExt cx="3240" cy="3060"/>
                        </a:xfrm>
                      </wpg:grpSpPr>
                      <wpg:grpSp>
                        <wpg:cNvPr id="66" name="Group 52"/>
                        <wpg:cNvGrpSpPr>
                          <a:grpSpLocks/>
                        </wpg:cNvGrpSpPr>
                        <wpg:grpSpPr bwMode="auto">
                          <a:xfrm>
                            <a:off x="2497" y="5197"/>
                            <a:ext cx="3240" cy="578"/>
                            <a:chOff x="2241" y="10624"/>
                            <a:chExt cx="3240" cy="578"/>
                          </a:xfrm>
                        </wpg:grpSpPr>
                        <wps:wsp>
                          <wps:cNvPr id="67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1" y="10624"/>
                              <a:ext cx="3240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8" name="Group 54"/>
                          <wpg:cNvGrpSpPr>
                            <a:grpSpLocks/>
                          </wpg:cNvGrpSpPr>
                          <wpg:grpSpPr bwMode="auto">
                            <a:xfrm>
                              <a:off x="2241" y="10624"/>
                              <a:ext cx="227" cy="578"/>
                              <a:chOff x="2241" y="10624"/>
                              <a:chExt cx="227" cy="578"/>
                            </a:xfrm>
                          </wpg:grpSpPr>
                          <wps:wsp>
                            <wps:cNvPr id="69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1" y="10624"/>
                                <a:ext cx="227" cy="5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1" y="10665"/>
                                <a:ext cx="113" cy="4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12700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1" name="Group 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8" y="10665"/>
                                <a:ext cx="113" cy="499"/>
                                <a:chOff x="1768" y="10624"/>
                                <a:chExt cx="113" cy="540"/>
                              </a:xfrm>
                            </wpg:grpSpPr>
                            <wps:wsp>
                              <wps:cNvPr id="72" name="Oval 5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90" y="10624"/>
                                  <a:ext cx="91" cy="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12700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Oval 5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90" y="11073"/>
                                  <a:ext cx="91" cy="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12700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8" y="10682"/>
                                  <a:ext cx="113" cy="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12700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75" name="Group 61"/>
                          <wpg:cNvGrpSpPr>
                            <a:grpSpLocks/>
                          </wpg:cNvGrpSpPr>
                          <wpg:grpSpPr bwMode="auto">
                            <a:xfrm>
                              <a:off x="5262" y="10624"/>
                              <a:ext cx="219" cy="578"/>
                              <a:chOff x="5262" y="10624"/>
                              <a:chExt cx="219" cy="578"/>
                            </a:xfrm>
                          </wpg:grpSpPr>
                          <wps:wsp>
                            <wps:cNvPr id="76" name="Rectangle 6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5262" y="10624"/>
                                <a:ext cx="219" cy="5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Rectangle 6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5372" y="10665"/>
                                <a:ext cx="91" cy="4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8" name="Group 64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5307" y="10665"/>
                                <a:ext cx="109" cy="499"/>
                                <a:chOff x="1768" y="10624"/>
                                <a:chExt cx="113" cy="540"/>
                              </a:xfrm>
                            </wpg:grpSpPr>
                            <wps:wsp>
                              <wps:cNvPr id="79" name="Oval 6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90" y="10624"/>
                                  <a:ext cx="91" cy="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Oval 6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90" y="11073"/>
                                  <a:ext cx="91" cy="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8" y="10682"/>
                                  <a:ext cx="113" cy="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82" name="Group 68"/>
                        <wpg:cNvGrpSpPr>
                          <a:grpSpLocks/>
                        </wpg:cNvGrpSpPr>
                        <wpg:grpSpPr bwMode="auto">
                          <a:xfrm>
                            <a:off x="3248" y="4477"/>
                            <a:ext cx="1769" cy="3060"/>
                            <a:chOff x="3248" y="4477"/>
                            <a:chExt cx="1769" cy="3060"/>
                          </a:xfrm>
                        </wpg:grpSpPr>
                        <wps:wsp>
                          <wps:cNvPr id="83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24" y="5775"/>
                              <a:ext cx="253" cy="1757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6" y="5780"/>
                              <a:ext cx="20" cy="17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7" y="5780"/>
                              <a:ext cx="20" cy="17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5" y="5773"/>
                              <a:ext cx="253" cy="1757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0" y="4617"/>
                              <a:ext cx="505" cy="29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40" y="4477"/>
                              <a:ext cx="40" cy="2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5" y="4477"/>
                              <a:ext cx="40" cy="2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1" y="7524"/>
                              <a:ext cx="1263" cy="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8" y="7532"/>
                              <a:ext cx="176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80" y="4477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80" y="4755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8" y="5197"/>
                              <a:ext cx="181" cy="55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E0EFE" id="Gruppieren 65" o:spid="_x0000_s1026" style="position:absolute;margin-left:98.8pt;margin-top:3.85pt;width:138pt;height:134.15pt;z-index:251681792" coordorigin="2497,4477" coordsize="324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7qZ1AcAAFZJAAAOAAAAZHJzL2Uyb0RvYy54bWzsXOtym1YQ/t+ZvgPDf0XcbxM5k0iW2xm3&#10;yTTpAxwjJDFFQA/Ystvpu3fPhQNCIMm2wHFMMmODgSNYvr19u6v3H+43kXQX4CxM4omsvlNkKYj9&#10;ZBHGq4n857f5yJGlLEfxAkVJHEzkhyCTP1z8/NP7beoFWrJOokWAJVgkzrxtOpHXeZ5643Hmr4MN&#10;yt4laRDDwWWCNyiHXbwaLzDawuqbaKwpijXeJniR4sQPsgz+OmMH5Qu6/nIZ+Pnn5TILcimayHBv&#10;Of2J6c8b8nN88R55K4zSdejz20BPuIsNCmP4ULHUDOVIusXh3lKb0MdJlizzd36yGSfLZegH9Bng&#10;aVSl9jRXOLlN6bOsvO0qFWIC0dbk9ORl/d/vvmApXExky5SlGG3gHV3h2zQNAxzEEvwRJLRNVx6c&#10;eIXTr+kXzB4TNq8T/68MDo/rx8n+ip0s3Wx/SxawKLrNEyqh+yXekCXg2aV7+iIexIsI7nPJhz+q&#10;tqlZCrwvH46ptqLbCr0R5PlreJ/kOs1wbVmCw4Zh2+w1+utLfr2uGfxiXbHoSx4jj30wvVl+c+zJ&#10;6I54yEIaVikNeAmSqXUtCPFApgpPRnFZiKN8HNN2imct5KAZKpWDqliaURzcFwS/slUOoH5ZibDs&#10;eQj7ukZpQIGbEeAUMoUXxhD2B+glildRIJk6kys9r0BXxqAlxcl0DacFHzFOtusALeC2VHI+vMTK&#10;BWQnA2AexZrWIKsmGVv0MwrEIC/FWX4VJBuJbExkDHdPoYzurrOc3E55CkF2lkThYh5GEd3Bq5tp&#10;hKU7BBZoTv/x1XdOi2JpO5FdUzPpyjvHsuoSCv3XtMQmzMGURuFmIjviJOQRuV3GCwqoHIUR24Zb&#10;jmIuSCI7gv/Mu0kWDyBHnDA7CXYdNtYJ/keWtmAjJ3L29y3CgSxFv8bwLlzVIHqW0x3DtDXYwdUj&#10;N9UjKPZhqYmcyxLbnObMEN+mOFyt4ZNU+uxx8hFsxTKkki3vit8soPSQ2oK7KYwYVVuqEXX7RMz0&#10;uezXIUxpGiCemLDHqm39whfVWrcQaUVruVuoKCHA/gW0tlVQpUY+W2nbNW5Q2scpbQ8+xgYTtOdj&#10;qD3fcRn9oJVFT8grfIyq6sweGK7blYuZKuR/k39gaFU1GwKrw26qfY3Bx0xkG+KtHR9Do7VOfYyu&#10;gF8jobBiHcNUJURWbUtcth8aCjCa4MNZENMcIfehtVoh0s8QJ0kmDXKPKWyWQhxGgoazx4mq7YIZ&#10;YfIuBFfosAufR1w6/K4Kbc/fBFEUphkJgpH36DixXQHPocSQVfJ48MeMDfsALBhyZgMYYKk5/x4A&#10;qyo2zahKpzMAFowEqPN3nMz0AVijAGwZxTNm5Bhqz5R7V52RQ8mUEqLCFRmQ/h60qk9Pvbs1qW8o&#10;LioJNJqRc6bvQE5uV4hFkpNb1HN2GS8BeQgBRbP/1lTIZ5tz8qbLSk6xfuFL5uS2YCcr2swZyu5y&#10;cmkJIc0vBU3D+dsmoRWxUqvI9qKlp+v1kJ2fi1Lrwws1MMBW5wxwM251W9iIek5VhEwdpunHmOBT&#10;0vT2Nd6QOxK1pnoFByolO2m61Q0V3AIuhRWnmhJ2hTsgjq7XmbALUpjmP0WZ8LDv+YET9nZVPD1h&#10;b19jSNgfUTRvrj06ghdmgD2JEu4DsC+UsLeDbQDs8epjD6GSI1jmSojPmebDZvYHSdi7RegbipDa&#10;Evbq31ujKKBqdqMoTs131xAEzS6salE29hT5JHBIPHYq2noqwVPDdWXyvn/lS6bvjmCPK7p9EoV8&#10;Jt3WSasQIUhMG9gZ2hpSyFiDjhzedmVScyMEdcak/RAZRwomcULaZxgTSNpUKFUIvTZ8i3XW/euq&#10;0Ob1SXNHc8uxR8bcMEeurTgjRXU/uZZiuMZs/h8pwKiGtw4XiyC+DuOg6PJTjdN6nHi/IevPo31+&#10;fXfq7Nw+7TaCl1X8plKh/VCvsY2nD0fawHxDlwCAqyfm27B0oOuoskEUuqtsEJWyFsfudO2YHx16&#10;zqjBOaHnrA+wCq689AzQb9AfWHWLMxfQsjaAlfccDpa1sZ/XaahCAKnaH1gN3QF9YWFMreo9hDG1&#10;GYMhjJG660buwzM0lE5Yq0dPYYzuEA4NlM2w1Np8ggnTGTSO0aAjnOh/FznDEMe8okKfI4ovlTiG&#10;F2B6Ya90h0wmELSK8aAiwy1GgzQ2SzNg9Y23RjmillXBap8DDiKMGbD6qmeSeogCSF9yfbwBmoH6&#10;C7l1U4HCBNhVmNCk9rzSxadBKwejM2gw3rdhfR3EoQ6zrUfGL9pbmh5ZtRiIw9PmrJtLxqQLiOka&#10;pY3ZlDEPtqcxm4P272M+By2GEOhi3x5SmHnemVVll5DrT5pVFeUM29Tr7bKiDLI7uLFH0EdAdx8a&#10;QBA0OxkGfTarTYZjZyhbs1HXaEW2Z0lOjBPyTmxhaCH6FffSuXSMkaFZlyNDmc1GH+dTY2TNQZlm&#10;+mw6nam7RD8pHzyf6K9ZFKFObLYX7NtJPDzJh8hr55OrfXgJUbRjyK2O0/SAXJEo7oXeIlH8roA7&#10;YLNPbIraJ8NmtezZJzZts1b4HLAJBdI3bjcbSoWsCtITx2YoGut92P8OEJU0BNG5BbMziq098DxD&#10;ePDI2PU1fz1FtbOGbsOX91BSlH/REPl2oOo+DRDKr0O6+B8AAP//AwBQSwMEFAAGAAgAAAAhAMDW&#10;YSffAAAACQEAAA8AAABkcnMvZG93bnJldi54bWxMj0FLw0AQhe+C/2EZwZvdpNVsjdmUUtRTEWyF&#10;4m2aTJPQ7G7IbpP03zue9PjxHm++yVaTacVAvW+c1RDPIhBkC1c2ttLwtX97WILwAW2JrbOk4Uoe&#10;VvntTYZp6Ub7ScMuVIJHrE9RQx1Cl0rpi5oM+pnryHJ2cr3BwNhXsuxx5HHTynkUJdJgY/lCjR1t&#10;airOu4vR8D7iuF7Er8P2fNpcv/dPH4dtTFrf303rFxCBpvBXhl99VoecnY7uYksvWuZnlXBVg1Ig&#10;OH9UC+ajhrlKIpB5Jv9/kP8AAAD//wMAUEsBAi0AFAAGAAgAAAAhALaDOJL+AAAA4QEAABMAAAAA&#10;AAAAAAAAAAAAAAAAAFtDb250ZW50X1R5cGVzXS54bWxQSwECLQAUAAYACAAAACEAOP0h/9YAAACU&#10;AQAACwAAAAAAAAAAAAAAAAAvAQAAX3JlbHMvLnJlbHNQSwECLQAUAAYACAAAACEAjz+6mdQHAABW&#10;SQAADgAAAAAAAAAAAAAAAAAuAgAAZHJzL2Uyb0RvYy54bWxQSwECLQAUAAYACAAAACEAwNZhJ98A&#10;AAAJAQAADwAAAAAAAAAAAAAAAAAuCgAAZHJzL2Rvd25yZXYueG1sUEsFBgAAAAAEAAQA8wAAADoL&#10;AAAAAA==&#10;">
                <v:group id="Group 52" o:spid="_x0000_s1027" style="position:absolute;left:2497;top:5197;width:3240;height:578" coordorigin="2241,10624" coordsize="3240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ect id="Rectangle 53" o:spid="_x0000_s1028" style="position:absolute;left:2241;top:10624;width:324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/>
                  <v:group id="Group 54" o:spid="_x0000_s1029" style="position:absolute;left:2241;top:10624;width:227;height:578" coordorigin="2241,10624" coordsize="227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rect id="Rectangle 55" o:spid="_x0000_s1030" style="position:absolute;left:2241;top:10624;width:227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/hbvwAAANsAAAAPAAAAZHJzL2Rvd25yZXYueG1sRI/BCsIw&#10;EETvgv8QVvAimupBtBpFBUG8iNUPWJq1LTab0kRb/XojCB6HmXnDLNetKcWTaldYVjAeRSCIU6sL&#10;zhRcL/vhDITzyBpLy6TgRQ7Wq25nibG2DZ/pmfhMBAi7GBXk3lexlC7NyaAb2Yo4eDdbG/RB1pnU&#10;NTYBbko5iaKpNFhwWMixol1O6T15GAXbpilup3fCg2O2bY8T3F/Ql0r1e+1mAcJT6//hX/ugFUzn&#10;8P0SfoBcfQAAAP//AwBQSwECLQAUAAYACAAAACEA2+H2y+4AAACFAQAAEwAAAAAAAAAAAAAAAAAA&#10;AAAAW0NvbnRlbnRfVHlwZXNdLnhtbFBLAQItABQABgAIAAAAIQBa9CxbvwAAABUBAAALAAAAAAAA&#10;AAAAAAAAAB8BAABfcmVscy8ucmVsc1BLAQItABQABgAIAAAAIQCeM/hbvwAAANsAAAAPAAAAAAAA&#10;AAAAAAAAAAcCAABkcnMvZG93bnJldi54bWxQSwUGAAAAAAMAAwC3AAAA8wIAAAAA&#10;" fillcolor="black"/>
                    <v:rect id="Rectangle 56" o:spid="_x0000_s1031" style="position:absolute;left:2241;top:10665;width:113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Nh8wwAAANsAAAAPAAAAZHJzL2Rvd25yZXYueG1sRE/Pa8Iw&#10;FL4P9j+EN/Aia6oDHV2jiKLILqKrbMe35q0pNi+libb775eDsOPH9ztfDrYRN+p87VjBJElBEJdO&#10;11wpKD62z68gfEDW2DgmBb/kYbl4fMgx067nI91OoRIxhH2GCkwIbSalLw1Z9IlriSP34zqLIcKu&#10;krrDPobbRk7TdCYt1hwbDLa0NlReTler4LswZ3u4bF6us/PX+PPQT4t33Ck1ehpWbyACDeFffHfv&#10;tYJ5XB+/xB8gF38AAAD//wMAUEsBAi0AFAAGAAgAAAAhANvh9svuAAAAhQEAABMAAAAAAAAAAAAA&#10;AAAAAAAAAFtDb250ZW50X1R5cGVzXS54bWxQSwECLQAUAAYACAAAACEAWvQsW78AAAAVAQAACwAA&#10;AAAAAAAAAAAAAAAfAQAAX3JlbHMvLnJlbHNQSwECLQAUAAYACAAAACEAyRTYfMMAAADbAAAADwAA&#10;AAAAAAAAAAAAAAAHAgAAZHJzL2Rvd25yZXYueG1sUEsFBgAAAAADAAMAtwAAAPcCAAAAAA==&#10;" fillcolor="silver" strokecolor="silver" strokeweight="1pt"/>
                    <v:group id="Group 57" o:spid="_x0000_s1032" style="position:absolute;left:2308;top:10665;width:113;height:499" coordorigin="1768,10624" coordsize="11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<v:oval id="Oval 58" o:spid="_x0000_s1033" style="position:absolute;left:1790;top:10624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VmzxAAAANsAAAAPAAAAZHJzL2Rvd25yZXYueG1sRI9BawIx&#10;FITvQv9DeEJvNatYK6tRSqG0pSI0iufH5rm7uHnZJtFd/70pFDwOM/MNs1z3thEX8qF2rGA8ykAQ&#10;F87UXCrY796f5iBCRDbYOCYFVwqwXj0Mlpgb1/EPXXQsRYJwyFFBFWObSxmKiiyGkWuJk3d03mJM&#10;0pfSeOwS3DZykmUzabHmtFBhS28VFSd9tgroedt5/fF71vPD4Ws67fbfG50p9TjsXxcgIvXxHv5v&#10;fxoFLxP4+5J+gFzdAAAA//8DAFBLAQItABQABgAIAAAAIQDb4fbL7gAAAIUBAAATAAAAAAAAAAAA&#10;AAAAAAAAAABbQ29udGVudF9UeXBlc10ueG1sUEsBAi0AFAAGAAgAAAAhAFr0LFu/AAAAFQEAAAsA&#10;AAAAAAAAAAAAAAAAHwEAAF9yZWxzLy5yZWxzUEsBAi0AFAAGAAgAAAAhAFdlWbPEAAAA2wAAAA8A&#10;AAAAAAAAAAAAAAAABwIAAGRycy9kb3ducmV2LnhtbFBLBQYAAAAAAwADALcAAAD4AgAAAAA=&#10;" fillcolor="silver" strokecolor="silver" strokeweight="1pt">
                        <o:lock v:ext="edit" aspectratio="t"/>
                      </v:oval>
                      <v:oval id="Oval 59" o:spid="_x0000_s1034" style="position:absolute;left:1790;top:11073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fwoxQAAANsAAAAPAAAAZHJzL2Rvd25yZXYueG1sRI9RS8Mw&#10;FIXfBf9DuIJvLlXnHF2zIYKobAzMRp8vzV1b1tzUJFvrv18EwcfDOec7nGI12k6cyYfWsYL7SQaC&#10;uHKm5VrBfvd2NwcRIrLBzjEp+KEAq+X1VYG5cQN/0VnHWiQIhxwVNDH2uZShashimLieOHkH5y3G&#10;JH0tjcchwW0nH7JsJi22nBYa7Om1oeqoT1YBPW0Hr9+/T3pelp/T6bBfb3Sm1O3N+LIAEWmM/+G/&#10;9odR8PwIv1/SD5DLCwAAAP//AwBQSwECLQAUAAYACAAAACEA2+H2y+4AAACFAQAAEwAAAAAAAAAA&#10;AAAAAAAAAAAAW0NvbnRlbnRfVHlwZXNdLnhtbFBLAQItABQABgAIAAAAIQBa9CxbvwAAABUBAAAL&#10;AAAAAAAAAAAAAAAAAB8BAABfcmVscy8ucmVsc1BLAQItABQABgAIAAAAIQA4KfwoxQAAANsAAAAP&#10;AAAAAAAAAAAAAAAAAAcCAABkcnMvZG93bnJldi54bWxQSwUGAAAAAAMAAwC3AAAA+QIAAAAA&#10;" fillcolor="silver" strokecolor="silver" strokeweight="1pt">
                        <o:lock v:ext="edit" aspectratio="t"/>
                      </v:oval>
                      <v:rect id="Rectangle 60" o:spid="_x0000_s1035" style="position:absolute;left:1768;top:10682;width:11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95/xgAAANsAAAAPAAAAZHJzL2Rvd25yZXYueG1sRI9Ba8JA&#10;FITvBf/D8oReim60RSV1FWlpES9SG9HjM/uaDWbfhuxq4r93C4Ueh5n5hpkvO1uJKzW+dKxgNExA&#10;EOdOl1woyL4/BjMQPiBrrByTght5WC56D3NMtWv5i667UIgIYZ+iAhNCnUrpc0MW/dDVxNH7cY3F&#10;EGVTSN1gG+G2kuMkmUiLJccFgzW9GcrPu4tVcMrM3m7P78+Xyf74dNi242yDn0o99rvVK4hAXfgP&#10;/7XXWsH0BX6/xB8gF3cAAAD//wMAUEsBAi0AFAAGAAgAAAAhANvh9svuAAAAhQEAABMAAAAAAAAA&#10;AAAAAAAAAAAAAFtDb250ZW50X1R5cGVzXS54bWxQSwECLQAUAAYACAAAACEAWvQsW78AAAAVAQAA&#10;CwAAAAAAAAAAAAAAAAAfAQAAX3JlbHMvLnJlbHNQSwECLQAUAAYACAAAACEAti/ef8YAAADbAAAA&#10;DwAAAAAAAAAAAAAAAAAHAgAAZHJzL2Rvd25yZXYueG1sUEsFBgAAAAADAAMAtwAAAPoCAAAAAA==&#10;" fillcolor="silver" strokecolor="silver" strokeweight="1pt"/>
                    </v:group>
                  </v:group>
                  <v:group id="Group 61" o:spid="_x0000_s1036" style="position:absolute;left:5262;top:10624;width:219;height:578" coordorigin="5262,10624" coordsize="219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<v:rect id="Rectangle 62" o:spid="_x0000_s1037" style="position:absolute;left:5262;top:10624;width:219;height:57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21PwwAAANsAAAAPAAAAZHJzL2Rvd25yZXYueG1sRI9Ba4NA&#10;FITvgf6H5RV6S9YGqo3JKk2hYA8eavMDHu6L2rpvxV2j+ffdQKDHYWa+YQ75YnpxodF1lhU8byIQ&#10;xLXVHTcKTt8f61cQziNr7C2Tgis5yLOH1QFTbWf+okvlGxEg7FJU0Ho/pFK6uiWDbmMH4uCd7WjQ&#10;Bzk2Uo84B7jp5TaKYmmw47DQ4kDvLdW/1WQUfOqpeCltPfy4BCd9ncvdEbVST4/L2x6Ep8X/h+/t&#10;QitIYrh9CT9AZn8AAAD//wMAUEsBAi0AFAAGAAgAAAAhANvh9svuAAAAhQEAABMAAAAAAAAAAAAA&#10;AAAAAAAAAFtDb250ZW50X1R5cGVzXS54bWxQSwECLQAUAAYACAAAACEAWvQsW78AAAAVAQAACwAA&#10;AAAAAAAAAAAAAAAfAQAAX3JlbHMvLnJlbHNQSwECLQAUAAYACAAAACEA6FttT8MAAADbAAAADwAA&#10;AAAAAAAAAAAAAAAHAgAAZHJzL2Rvd25yZXYueG1sUEsFBgAAAAADAAMAtwAAAPcCAAAAAA==&#10;" fillcolor="black"/>
                    <v:rect id="Rectangle 63" o:spid="_x0000_s1038" style="position:absolute;left:5372;top:10665;width:91;height:49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mmIxAAAANsAAAAPAAAAZHJzL2Rvd25yZXYueG1sRI9Pi8Iw&#10;FMTvgt8hPMGbpqugbtcoIhTEi6x1/3h7NG/bYvNSmqjx228WFjwOM/MbZrkOphE36lxtWcHLOAFB&#10;XFhdc6nglGejBQjnkTU2lknBgxysV/3eElNt7/xOt6MvRYSwS1FB5X2bSumKigy6sW2Jo/djO4M+&#10;yq6UusN7hJtGTpJkJg3WHBcqbGlbUXE5Xo2C5PC9fz3n7Tn7yMKhzi/mK0w/lRoOwuYNhKfgn+H/&#10;9k4rmM/h70v8AXL1CwAA//8DAFBLAQItABQABgAIAAAAIQDb4fbL7gAAAIUBAAATAAAAAAAAAAAA&#10;AAAAAAAAAABbQ29udGVudF9UeXBlc10ueG1sUEsBAi0AFAAGAAgAAAAhAFr0LFu/AAAAFQEAAAsA&#10;AAAAAAAAAAAAAAAAHwEAAF9yZWxzLy5yZWxzUEsBAi0AFAAGAAgAAAAhAKJKaYjEAAAA2wAAAA8A&#10;AAAAAAAAAAAAAAAABwIAAGRycy9kb3ducmV2LnhtbFBLBQYAAAAAAwADALcAAAD4AgAAAAA=&#10;" strokecolor="white" strokeweight="1pt"/>
                    <v:group id="Group 64" o:spid="_x0000_s1039" style="position:absolute;left:5307;top:10665;width:109;height:499;flip:x" coordorigin="1768,10624" coordsize="11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0+WvwAAANsAAAAPAAAAZHJzL2Rvd25yZXYueG1sRE/LisIw&#10;FN0L/kO4gjtNHYpKNYoIM4i4sT5weWmubbC5KU1GO38/WQguD+e9XHe2Fk9qvXGsYDJOQBAXThsu&#10;FZxP36M5CB+QNdaOScEfeViv+r0lZtq9+EjPPJQihrDPUEEVQpNJ6YuKLPqxa4gjd3etxRBhW0rd&#10;4iuG21p+JclUWjQcGypsaFtR8ch/rYLLxqSUXm/7Q1IQ7bS8/eQmVWo46DYLEIG68BG/3TutYBbH&#10;xi/xB8jVPwAAAP//AwBQSwECLQAUAAYACAAAACEA2+H2y+4AAACFAQAAEwAAAAAAAAAAAAAAAAAA&#10;AAAAW0NvbnRlbnRfVHlwZXNdLnhtbFBLAQItABQABgAIAAAAIQBa9CxbvwAAABUBAAALAAAAAAAA&#10;AAAAAAAAAB8BAABfcmVscy8ucmVsc1BLAQItABQABgAIAAAAIQBsQ0+WvwAAANsAAAAPAAAAAAAA&#10;AAAAAAAAAAcCAABkcnMvZG93bnJldi54bWxQSwUGAAAAAAMAAwC3AAAA8wIAAAAA&#10;">
                      <v:oval id="Oval 65" o:spid="_x0000_s1040" style="position:absolute;left:1790;top:10624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YlexQAAANsAAAAPAAAAZHJzL2Rvd25yZXYueG1sRI9Ba8JA&#10;FITvBf/D8oTe6kahrYlugggW6a2xIrk9ss8kmH0bs6uJ/75bKPQ4zMw3zDobTSvu1LvGsoL5LAJB&#10;XFrdcKXg+7B7WYJwHllja5kUPMhBlk6e1phoO/AX3XNfiQBhl6CC2vsukdKVNRl0M9sRB+9se4M+&#10;yL6SuschwE0rF1H0Jg02HBZq7GhbU3nJb0bBx2F7jS+b47DXfvEYP/Ni/noqlHqejpsVCE+j/w//&#10;tfdawXsMv1/CD5DpDwAAAP//AwBQSwECLQAUAAYACAAAACEA2+H2y+4AAACFAQAAEwAAAAAAAAAA&#10;AAAAAAAAAAAAW0NvbnRlbnRfVHlwZXNdLnhtbFBLAQItABQABgAIAAAAIQBa9CxbvwAAABUBAAAL&#10;AAAAAAAAAAAAAAAAAB8BAABfcmVscy8ucmVsc1BLAQItABQABgAIAAAAIQDu5YlexQAAANsAAAAP&#10;AAAAAAAAAAAAAAAAAAcCAABkcnMvZG93bnJldi54bWxQSwUGAAAAAAMAAwC3AAAA+QIAAAAA&#10;" strokecolor="white" strokeweight="1pt">
                        <o:lock v:ext="edit" aspectratio="t"/>
                      </v:oval>
                      <v:oval id="Oval 66" o:spid="_x0000_s1041" style="position:absolute;left:1790;top:11073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lDkwAAAANsAAAAPAAAAZHJzL2Rvd25yZXYueG1sRE9Ni8Iw&#10;EL0v+B/CCN7WVMFFq6mIoIi3rbuIt6EZ29JmUpto6783B8Hj432v1r2pxYNaV1pWMBlHIIgzq0vO&#10;Ffyddt9zEM4ja6wtk4InOVgng68Vxtp2/EuP1OcihLCLUUHhfRNL6bKCDLqxbYgDd7WtQR9gm0vd&#10;YhfCTS2nUfQjDZYcGgpsaFtQVqV3o2B/2t4W1ea/O2g/ffbH9DKZnS9KjYb9ZgnCU+8/4rf7oBXM&#10;w/rwJfwAmbwAAAD//wMAUEsBAi0AFAAGAAgAAAAhANvh9svuAAAAhQEAABMAAAAAAAAAAAAAAAAA&#10;AAAAAFtDb250ZW50X1R5cGVzXS54bWxQSwECLQAUAAYACAAAACEAWvQsW78AAAAVAQAACwAAAAAA&#10;AAAAAAAAAAAfAQAAX3JlbHMvLnJlbHNQSwECLQAUAAYACAAAACEASgpQ5MAAAADbAAAADwAAAAAA&#10;AAAAAAAAAAAHAgAAZHJzL2Rvd25yZXYueG1sUEsFBgAAAAADAAMAtwAAAPQCAAAAAA==&#10;" strokecolor="white" strokeweight="1pt">
                        <o:lock v:ext="edit" aspectratio="t"/>
                      </v:oval>
                      <v:rect id="Rectangle 67" o:spid="_x0000_s1042" style="position:absolute;left:1768;top:10682;width:11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IXNwwAAANsAAAAPAAAAZHJzL2Rvd25yZXYueG1sRI9BSwMx&#10;FITvBf9DeIKX0mZXsMS1adGC4NXt0uLtdfPcLG5eliS26783gtDjMDPfMOvt5AZxphB7zxrKZQGC&#10;uPWm505Ds39dKBAxIRscPJOGH4qw3dzM1lgZf+F3OtepExnCsUINNqWxkjK2lhzGpR+Js/fpg8OU&#10;ZeikCXjJcDfI+6JYSYc95wWLI+0stV/1t9NQq/DSHR/nzenh47ALpY1zFZTWd7fT8xOIRFO6hv/b&#10;b0aDKuHvS/4BcvMLAAD//wMAUEsBAi0AFAAGAAgAAAAhANvh9svuAAAAhQEAABMAAAAAAAAAAAAA&#10;AAAAAAAAAFtDb250ZW50X1R5cGVzXS54bWxQSwECLQAUAAYACAAAACEAWvQsW78AAAAVAQAACwAA&#10;AAAAAAAAAAAAAAAfAQAAX3JlbHMvLnJlbHNQSwECLQAUAAYACAAAACEAX3SFzcMAAADbAAAADwAA&#10;AAAAAAAAAAAAAAAHAgAAZHJzL2Rvd25yZXYueG1sUEsFBgAAAAADAAMAtwAAAPcCAAAAAA==&#10;" strokecolor="white" strokeweight="1pt"/>
                    </v:group>
                  </v:group>
                </v:group>
                <v:group id="Group 68" o:spid="_x0000_s1043" style="position:absolute;left:3248;top:4477;width:1769;height:3060" coordorigin="3248,4477" coordsize="1769,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rect id="Rectangle 69" o:spid="_x0000_s1044" style="position:absolute;left:3624;top:5775;width:253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m2wgAAANsAAAAPAAAAZHJzL2Rvd25yZXYueG1sRI9fa8JA&#10;EMTfhX6HYwt900tNEUk9RQravol/6POSW5Nobi/crZp+e68g+DjMzG+Y2aJ3rbpSiI1nA++jDBRx&#10;6W3DlYHDfjWcgoqCbLH1TAb+KMJi/jKYYWH9jbd03UmlEoRjgQZqka7QOpY1OYwj3xEn7+iDQ0ky&#10;VNoGvCW4a/U4yybaYcNpocaOvmoqz7uLM6D3kyDn/CM/bSWOl+6y/t6Uv8a8vfbLT1BCvTzDj/aP&#10;NTDN4f9L+gF6fgcAAP//AwBQSwECLQAUAAYACAAAACEA2+H2y+4AAACFAQAAEwAAAAAAAAAAAAAA&#10;AAAAAAAAW0NvbnRlbnRfVHlwZXNdLnhtbFBLAQItABQABgAIAAAAIQBa9CxbvwAAABUBAAALAAAA&#10;AAAAAAAAAAAAAB8BAABfcmVscy8ucmVsc1BLAQItABQABgAIAAAAIQCBwDm2wgAAANsAAAAPAAAA&#10;AAAAAAAAAAAAAAcCAABkcnMvZG93bnJldi54bWxQSwUGAAAAAAMAAwC3AAAA9gIAAAAA&#10;" fillcolor="silver" stroked="f"/>
                  <v:rect id="Rectangle 70" o:spid="_x0000_s1045" style="position:absolute;left:4636;top:5780;width:20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/>
                  <v:rect id="Rectangle 71" o:spid="_x0000_s1046" style="position:absolute;left:3607;top:5780;width:20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uBxAAAANsAAAAPAAAAZHJzL2Rvd25yZXYueG1sRI9Ba8JA&#10;FITvQv/D8gq96aaK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GLSe4HEAAAA2wAAAA8A&#10;AAAAAAAAAAAAAAAABwIAAGRycy9kb3ducmV2LnhtbFBLBQYAAAAAAwADALcAAAD4AgAAAAA=&#10;"/>
                  <v:rect id="Rectangle 72" o:spid="_x0000_s1047" style="position:absolute;left:4385;top:5773;width:253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5ouwgAAANsAAAAPAAAAZHJzL2Rvd25yZXYueG1sRI9Li8JA&#10;EITvC/6HoYW9rRN1CZJ1FBH2cRMf7LnJtEk00xNmWs3+e2dB8FhU1VfUfNm7Vl0pxMazgfEoA0Vc&#10;ettwZeCw/3ybgYqCbLH1TAb+KMJyMXiZY2H9jbd03UmlEoRjgQZqka7QOpY1OYwj3xEn7+iDQ0ky&#10;VNoGvCW4a/Uky3LtsOG0UGNH65rK8+7iDOh9HuQ8fZ+ethInK3f5+t6Uv8a8DvvVByihXp7hR/vH&#10;Gpjl8P8l/QC9uAMAAP//AwBQSwECLQAUAAYACAAAACEA2+H2y+4AAACFAQAAEwAAAAAAAAAAAAAA&#10;AAAAAAAAW0NvbnRlbnRfVHlwZXNdLnhtbFBLAQItABQABgAIAAAAIQBa9CxbvwAAABUBAAALAAAA&#10;AAAAAAAAAAAAAB8BAABfcmVscy8ucmVsc1BLAQItABQABgAIAAAAIQCRt5ouwgAAANsAAAAPAAAA&#10;AAAAAAAAAAAAAAcCAABkcnMvZG93bnJldi54bWxQSwUGAAAAAAMAAwC3AAAA9gIAAAAA&#10;" fillcolor="silver" stroked="f"/>
                  <v:rect id="Rectangle 73" o:spid="_x0000_s1048" style="position:absolute;left:3880;top:4617;width:505;height:2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EBtxAAAANsAAAAPAAAAZHJzL2Rvd25yZXYueG1sRI9Ba8JA&#10;FITvQv/D8gq96aYKNo2uUiop9qjJpbdn9jVJm30bsmsS/fXdguBxmJlvmPV2NI3oqXO1ZQXPswgE&#10;cWF1zaWCPEunMQjnkTU2lknBhRxsNw+TNSbaDnyg/uhLESDsElRQed8mUrqiIoNuZlvi4H3bzqAP&#10;siul7nAIcNPIeRQtpcGaw0KFLb1XVPwez0bBqZ7neD1kH5F5TRf+c8x+zl87pZ4ex7cVCE+jv4dv&#10;7b1WEL/A/5fwA+TmDwAA//8DAFBLAQItABQABgAIAAAAIQDb4fbL7gAAAIUBAAATAAAAAAAAAAAA&#10;AAAAAAAAAABbQ29udGVudF9UeXBlc10ueG1sUEsBAi0AFAAGAAgAAAAhAFr0LFu/AAAAFQEAAAsA&#10;AAAAAAAAAAAAAAAAHwEAAF9yZWxzLy5yZWxzUEsBAi0AFAAGAAgAAAAhAP1MQG3EAAAA2wAAAA8A&#10;AAAAAAAAAAAAAAAABwIAAGRycy9kb3ducmV2LnhtbFBLBQYAAAAAAwADALcAAAD4AgAAAAA=&#10;"/>
                  <v:rect id="Rectangle 74" o:spid="_x0000_s1049" style="position:absolute;left:3840;top:4477;width:40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/>
                  <v:rect id="Rectangle 75" o:spid="_x0000_s1050" style="position:absolute;left:4385;top:4477;width:40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    <v:rect id="Rectangle 76" o:spid="_x0000_s1051" style="position:absolute;left:3501;top:7524;width:126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6RvwAAANsAAAAPAAAAZHJzL2Rvd25yZXYueG1sRE9Ni8Iw&#10;EL0v+B/CCN7WVF10t2sUUQRPolbY69BMm2IzKU2q9d9vDoLHx/terntbizu1vnKsYDJOQBDnTldc&#10;Krhm+89vED4ga6wdk4IneVivBh9LTLV78Jnul1CKGMI+RQUmhCaV0ueGLPqxa4gjV7jWYoiwLaVu&#10;8RHDbS2nSTKXFiuODQYb2hrKb5fOKth9Zdmin212x8PcdKci++tcwUqNhv3mF0SgPrzFL/dBK/iJ&#10;6+OX+APk6h8AAP//AwBQSwECLQAUAAYACAAAACEA2+H2y+4AAACFAQAAEwAAAAAAAAAAAAAAAAAA&#10;AAAAW0NvbnRlbnRfVHlwZXNdLnhtbFBLAQItABQABgAIAAAAIQBa9CxbvwAAABUBAAALAAAAAAAA&#10;AAAAAAAAAB8BAABfcmVscy8ucmVsc1BLAQItABQABgAIAAAAIQCGpJ6RvwAAANsAAAAPAAAAAAAA&#10;AAAAAAAAAAcCAABkcnMvZG93bnJldi54bWxQSwUGAAAAAAMAAwC3AAAA8wIAAAAA&#10;" stroked="f" strokeweight=".25pt"/>
                  <v:line id="Line 77" o:spid="_x0000_s1052" style="position:absolute;visibility:visible;mso-wrap-style:square" from="3248,7532" to="5017,7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ZzwxQAAANsAAAAPAAAAZHJzL2Rvd25yZXYueG1sRI9Ba8JA&#10;EIXvQv/DMoXedKNQNamrtEpB6ClqaY9DdpoNzc7G7NZEf31XEDw+3rzvzVuseluLE7W+cqxgPEpA&#10;EBdOV1wqOOzfh3MQPiBrrB2TgjN5WC0fBgvMtOs4p9MulCJC2GeowITQZFL6wpBFP3INcfR+XGsx&#10;RNmWUrfYRbit5SRJptJixbHBYENrQ8Xv7s/GN2bPl7f8c5POvw/mq8vTGW+PH0o9PfavLyAC9eF+&#10;fEtvtYJ0DNctEQBy+Q8AAP//AwBQSwECLQAUAAYACAAAACEA2+H2y+4AAACFAQAAEwAAAAAAAAAA&#10;AAAAAAAAAAAAW0NvbnRlbnRfVHlwZXNdLnhtbFBLAQItABQABgAIAAAAIQBa9CxbvwAAABUBAAAL&#10;AAAAAAAAAAAAAAAAAB8BAABfcmVscy8ucmVsc1BLAQItABQABgAIAAAAIQANaZzwxQAAANsAAAAP&#10;AAAAAAAAAAAAAAAAAAcCAABkcnMvZG93bnJldi54bWxQSwUGAAAAAAMAAwC3AAAA+QIAAAAA&#10;">
                    <v:stroke dashstyle="longDashDot"/>
                  </v:line>
                  <v:line id="Line 78" o:spid="_x0000_s1053" style="position:absolute;visibility:visible;mso-wrap-style:square" from="3880,4477" to="4385,4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  <v:line id="Line 79" o:spid="_x0000_s1054" style="position:absolute;visibility:visible;mso-wrap-style:square" from="3880,4755" to="4385,4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    <v:rect id="Rectangle 80" o:spid="_x0000_s1055" style="position:absolute;left:4028;top:5197;width:181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yfiwgAAANsAAAAPAAAAZHJzL2Rvd25yZXYueG1sRI/RisIw&#10;FETfBf8hXMEXWdMVEbc2lXVBWHwRWz/g0lzbYnNTmqyt+/VGEHwcZuYMk2wH04gbda62rOBzHoEg&#10;LqyuuVRwzvcfaxDOI2tsLJOCOznYpuNRgrG2PZ/olvlSBAi7GBVU3rexlK6oyKCb25Y4eBfbGfRB&#10;dqXUHfYBbhq5iKKVNFhzWKiwpZ+Kimv2ZxTs+r6+HP8znh3K3XBY4D5H3yg1nQzfGxCeBv8Ov9q/&#10;WsHXEp5fwg+Q6QMAAP//AwBQSwECLQAUAAYACAAAACEA2+H2y+4AAACFAQAAEwAAAAAAAAAAAAAA&#10;AAAAAAAAW0NvbnRlbnRfVHlwZXNdLnhtbFBLAQItABQABgAIAAAAIQBa9CxbvwAAABUBAAALAAAA&#10;AAAAAAAAAAAAAB8BAABfcmVscy8ucmVsc1BLAQItABQABgAIAAAAIQBF5yfiwgAAANsAAAAPAAAA&#10;AAAAAAAAAAAAAAcCAABkcnMvZG93bnJldi54bWxQSwUGAAAAAAMAAwC3AAAA9gIAAAAA&#10;" fillcolor="black"/>
                </v:group>
              </v:group>
            </w:pict>
          </mc:Fallback>
        </mc:AlternateContent>
      </w:r>
    </w:p>
    <w:p w14:paraId="67167473" w14:textId="77777777" w:rsidR="00E92E8F" w:rsidRDefault="00E92E8F" w:rsidP="00E92E8F">
      <w:pPr>
        <w:rPr>
          <w:sz w:val="24"/>
          <w:szCs w:val="24"/>
        </w:rPr>
      </w:pPr>
    </w:p>
    <w:p w14:paraId="637E520B" w14:textId="77777777" w:rsidR="00E92E8F" w:rsidRDefault="00E92E8F" w:rsidP="00E92E8F">
      <w:pPr>
        <w:rPr>
          <w:sz w:val="24"/>
          <w:szCs w:val="24"/>
        </w:rPr>
      </w:pPr>
    </w:p>
    <w:p w14:paraId="001E49EA" w14:textId="77777777" w:rsidR="00E92E8F" w:rsidRDefault="00E92E8F" w:rsidP="00E92E8F">
      <w:pPr>
        <w:rPr>
          <w:sz w:val="24"/>
          <w:szCs w:val="24"/>
        </w:rPr>
      </w:pPr>
    </w:p>
    <w:p w14:paraId="25064849" w14:textId="77777777" w:rsidR="00E92E8F" w:rsidRDefault="00E92E8F" w:rsidP="00E92E8F">
      <w:pPr>
        <w:rPr>
          <w:sz w:val="24"/>
          <w:szCs w:val="24"/>
        </w:rPr>
      </w:pPr>
    </w:p>
    <w:p w14:paraId="7D0FEDC9" w14:textId="77777777" w:rsidR="00E92E8F" w:rsidRDefault="00E92E8F" w:rsidP="00E92E8F">
      <w:pPr>
        <w:rPr>
          <w:sz w:val="24"/>
          <w:szCs w:val="24"/>
        </w:rPr>
      </w:pPr>
    </w:p>
    <w:p w14:paraId="67223B5E" w14:textId="77777777" w:rsidR="00E92E8F" w:rsidRDefault="00E92E8F" w:rsidP="00E92E8F">
      <w:pPr>
        <w:rPr>
          <w:sz w:val="24"/>
          <w:szCs w:val="24"/>
        </w:rPr>
      </w:pPr>
    </w:p>
    <w:p w14:paraId="274C6F06" w14:textId="77777777" w:rsidR="00E92E8F" w:rsidRDefault="00E92E8F" w:rsidP="00E92E8F">
      <w:pPr>
        <w:rPr>
          <w:sz w:val="24"/>
          <w:szCs w:val="24"/>
        </w:rPr>
      </w:pPr>
    </w:p>
    <w:p w14:paraId="3A4C05E8" w14:textId="77777777" w:rsidR="00E92E8F" w:rsidRDefault="00E92E8F" w:rsidP="00E92E8F">
      <w:pPr>
        <w:rPr>
          <w:sz w:val="24"/>
          <w:szCs w:val="24"/>
        </w:rPr>
      </w:pPr>
    </w:p>
    <w:p w14:paraId="118B6F20" w14:textId="77777777" w:rsidR="00E92E8F" w:rsidRDefault="00E92E8F" w:rsidP="00E92E8F">
      <w:pPr>
        <w:rPr>
          <w:sz w:val="24"/>
          <w:szCs w:val="24"/>
        </w:rPr>
      </w:pPr>
    </w:p>
    <w:p w14:paraId="2D32C9EF" w14:textId="77777777" w:rsidR="00E92E8F" w:rsidRDefault="00E92E8F" w:rsidP="00E92E8F">
      <w:pPr>
        <w:rPr>
          <w:sz w:val="24"/>
          <w:szCs w:val="24"/>
        </w:rPr>
      </w:pPr>
    </w:p>
    <w:p w14:paraId="1079AF38" w14:textId="77777777" w:rsidR="00E92E8F" w:rsidRDefault="00E92E8F" w:rsidP="00E92E8F">
      <w:pPr>
        <w:rPr>
          <w:sz w:val="24"/>
          <w:szCs w:val="24"/>
        </w:rPr>
      </w:pPr>
      <w:r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73ADC" wp14:editId="0999F23A">
                <wp:simplePos x="0" y="0"/>
                <wp:positionH relativeFrom="column">
                  <wp:posOffset>2275840</wp:posOffset>
                </wp:positionH>
                <wp:positionV relativeFrom="paragraph">
                  <wp:posOffset>85090</wp:posOffset>
                </wp:positionV>
                <wp:extent cx="137795" cy="1151890"/>
                <wp:effectExtent l="13970" t="12700" r="10160" b="6985"/>
                <wp:wrapNone/>
                <wp:docPr id="64" name="Rechteck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1518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9915F" id="Rechteck 64" o:spid="_x0000_s1026" style="position:absolute;margin-left:179.2pt;margin-top:6.7pt;width:10.85pt;height:9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W8JQIAAD0EAAAOAAAAZHJzL2Uyb0RvYy54bWysU1Fv0zAQfkfiP1h+p0lKu7ZR02nqGEIa&#10;MDH4Aa7jNNYcnzm7Tcuv5+x0pQOeEIlk+Xznz3ffd7e8PnSG7RV6DbbixSjnTFkJtbbbin/7evdm&#10;zpkPwtbCgFUVPyrPr1evXy17V6oxtGBqhYxArC97V/E2BFdmmZet6oQfgVOWnA1gJwKZuM1qFD2h&#10;dyYb5/lV1gPWDkEq7+n0dnDyVcJvGiXD56bxKjBTccotpBXTuolrtlqKcovCtVqe0hD/kEUntKVH&#10;z1C3Igi2Q/0HVKclgocmjCR0GTSNlirVQNUU+W/VPLbCqVQLkePdmSb//2Dlp/0DMl1X/GrCmRUd&#10;afRFyTYo+cToiPjpnS8p7NE9YKzQu3uQT55ZWLfCbtUNIvStEjVlVcT47MWFaHi6yjb9R6gJXewC&#10;JKoODXYRkEhgh6TI8ayIOgQm6bB4O5stppxJchXFtJgvkmSZKJ9vO/ThvYKOxU3FkRRP6GJ/70PM&#10;RpTPISl7MLq+08YkA7ebtUG2F9Qd6zz+qQAq8jLMWNZXfDEdTxPyC5+/hMjT9zeITgdqc6O7is/P&#10;QaKMtL2zdWrCILQZ9pSysSceI3WDBBuoj0QjwtDDNHO0aQF/cNZT/1bcf98JVJyZD5akWBSTSWz4&#10;ZEymszEZeOnZXHqElQRV8cDZsF2HYUh2DvW2pZeKVLuFG5Kv0YnZKO2Q1SlZ6tFE+Gme4hBc2inq&#10;19SvfgIAAP//AwBQSwMEFAAGAAgAAAAhABX0YX7fAAAACgEAAA8AAABkcnMvZG93bnJldi54bWxM&#10;j0FLxDAQhe+C/yGM4M1N126lW5suIiosCOJa8DqbxLbYTEqTbqu/3vGkp2HmPd58r9wtrhcnO4bO&#10;k4L1KgFhSXvTUaOgfnu8ykGEiGSw92QVfNkAu+r8rMTC+Jle7ekQG8EhFApU0MY4FFIG3VqHYeUH&#10;S6x9+NFh5HVspBlx5nDXy+skuZEOO+IPLQ72vrX68zA5BXo77eeG9i/4XYfs6X160M9ZrdTlxXJ3&#10;CyLaJf6Z4Ref0aFipqOfyATRK0izfMNWFlKebEjzZA3iyIftJgdZlfJ/heoHAAD//wMAUEsBAi0A&#10;FAAGAAgAAAAhALaDOJL+AAAA4QEAABMAAAAAAAAAAAAAAAAAAAAAAFtDb250ZW50X1R5cGVzXS54&#10;bWxQSwECLQAUAAYACAAAACEAOP0h/9YAAACUAQAACwAAAAAAAAAAAAAAAAAvAQAAX3JlbHMvLnJl&#10;bHNQSwECLQAUAAYACAAAACEAoktlvCUCAAA9BAAADgAAAAAAAAAAAAAAAAAuAgAAZHJzL2Uyb0Rv&#10;Yy54bWxQSwECLQAUAAYACAAAACEAFfRhft8AAAAKAQAADwAAAAAAAAAAAAAAAAB/BAAAZHJzL2Rv&#10;d25yZXYueG1sUEsFBgAAAAAEAAQA8wAAAIsFAAAAAA==&#10;" fillcolor="silver"/>
            </w:pict>
          </mc:Fallback>
        </mc:AlternateContent>
      </w:r>
      <w:r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E488D" wp14:editId="5D622CE0">
                <wp:simplePos x="0" y="0"/>
                <wp:positionH relativeFrom="column">
                  <wp:posOffset>1867535</wp:posOffset>
                </wp:positionH>
                <wp:positionV relativeFrom="paragraph">
                  <wp:posOffset>85090</wp:posOffset>
                </wp:positionV>
                <wp:extent cx="137795" cy="1151890"/>
                <wp:effectExtent l="5715" t="12700" r="8890" b="6985"/>
                <wp:wrapNone/>
                <wp:docPr id="63" name="Rechteck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1518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8337C" id="Rechteck 63" o:spid="_x0000_s1026" style="position:absolute;margin-left:147.05pt;margin-top:6.7pt;width:10.85pt;height:9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z3cJgIAAD0EAAAOAAAAZHJzL2Uyb0RvYy54bWysU1Fv0zAQfkfiP1h+p0m6dmujptPUMYQ0&#10;YGLwA66O01hzbHN2m5Zfv7PTlQ54QiSS5fOdP999393iet9ptpPolTUVL0Y5Z9IIWyuzqfj3b3fv&#10;Zpz5AKYGbY2s+EF6fr18+2bRu1KObWt1LZERiPFl7yrehuDKLPOilR34kXXSkLOx2EEgEzdZjdAT&#10;eqezcZ5fZr3F2qEV0ns6vR2cfJnwm0aK8KVpvAxMV5xyC2nFtK7jmi0XUG4QXKvEMQ34hyw6UIYe&#10;PUHdQgC2RfUHVKcEWm+bMBK2y2zTKCFTDVRNkf9WzWMLTqZaiBzvTjT5/wcrPu8ekKm64pcXnBno&#10;SKOvUrRBiidGR8RP73xJYY/uAWOF3t1b8eSZsasWzEbeINq+lVBTVkWMz15diIanq2zdf7I1ocM2&#10;2ETVvsEuAhIJbJ8UOZwUkfvABB0WF1dX8ylnglxFMS1m8yRZBuXLbYc+fJC2Y3FTcSTFEzrs7n2I&#10;2UD5EpKyt1rVd0rrZOBmvdLIdkDdscrjnwqgIs/DtGF9xefT8TQhv/L5c4g8fX+D6FSgNteqq/js&#10;FARlpO29qVMTBlB62FPK2hx5jNQNEqxtfSAa0Q49TDNHm9biT8566t+K+x9bQMmZ/mhIinkxmcSG&#10;T8ZkejUmA88963MPGEFQFQ+cDdtVGIZk61BtWnqpSLUbe0PyNSoxG6UdsjomSz2aCD/OUxyCcztF&#10;/Zr65TMAAAD//wMAUEsDBBQABgAIAAAAIQAXDK7Q4AAAAAoBAAAPAAAAZHJzL2Rvd25yZXYueG1s&#10;TI9BS8NAEIXvgv9hGcGb3aRNpInZFBEVCkKxBrxuN2MSzM6G7KaJ/nrHkx7nvY837xW7xfbijKPv&#10;HCmIVxEIJOPqjhoF1dvTzRaED5pq3TtCBV/oYVdeXhQ6r91Mr3g+hkZwCPlcK2hDGHIpvWnRar9y&#10;AxJ7H260OvA5NrIe9czhtpfrKLqVVnfEH1o94EOL5vM4WQUmm/ZzQ/uD/q58+vw+PZqXtFLq+mq5&#10;vwMRcAl/MPzW5+pQcqeTm6j2olewzpKYUTY2CQgGNnHKW04sZMkWZFnI/xPKHwAAAP//AwBQSwEC&#10;LQAUAAYACAAAACEAtoM4kv4AAADhAQAAEwAAAAAAAAAAAAAAAAAAAAAAW0NvbnRlbnRfVHlwZXNd&#10;LnhtbFBLAQItABQABgAIAAAAIQA4/SH/1gAAAJQBAAALAAAAAAAAAAAAAAAAAC8BAABfcmVscy8u&#10;cmVsc1BLAQItABQABgAIAAAAIQB9wz3cJgIAAD0EAAAOAAAAAAAAAAAAAAAAAC4CAABkcnMvZTJv&#10;RG9jLnhtbFBLAQItABQABgAIAAAAIQAXDK7Q4AAAAAoBAAAPAAAAAAAAAAAAAAAAAIAEAABkcnMv&#10;ZG93bnJldi54bWxQSwUGAAAAAAQABADzAAAAjQUAAAAA&#10;" fillcolor="silver"/>
            </w:pict>
          </mc:Fallback>
        </mc:AlternateContent>
      </w:r>
      <w:r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607DB2" wp14:editId="02C2D3DC">
                <wp:simplePos x="0" y="0"/>
                <wp:positionH relativeFrom="column">
                  <wp:posOffset>1663065</wp:posOffset>
                </wp:positionH>
                <wp:positionV relativeFrom="paragraph">
                  <wp:posOffset>83185</wp:posOffset>
                </wp:positionV>
                <wp:extent cx="955040" cy="0"/>
                <wp:effectExtent l="10795" t="10795" r="5715" b="8255"/>
                <wp:wrapNone/>
                <wp:docPr id="62" name="Gerader Verbinde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A1138" id="Gerader Verbinder 6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5pt,6.55pt" to="206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6cKAIAAFMEAAAOAAAAZHJzL2Uyb0RvYy54bWysVMGO2jAQvVfqP1i5QxIaKESEVZXAXrZd&#10;pN32bmwnserYlm0IqOq/d+wQxLaXqioHM/bMPL+Zec764dwJdGLGciWLKJ0mEWKSKMplU0RfX3eT&#10;ZYSsw5JioSQroguz0cPm/bt1r3M2U60SlBkEINLmvS6i1jmdx7ElLeuwnSrNJDhrZTrsYGuamBrc&#10;A3on4lmSLOJeGaqNIsxaOK0GZ7QJ+HXNiHuua8scEkUE3FxYTVgPfo03a5w3BuuWkysN/A8sOswl&#10;XHqDqrDD6Gj4H1AdJ0ZZVbspUV2s6poTFmqAatLkt2peWqxZqAWaY/WtTfb/wZIvp71BnBbRYhYh&#10;iTuY0SMz2E/lGzMHLr0FPmhUr20O8aXcG18qOcsX/aTId4ukKlssGxYIv140gKQ+I36T4jdWw3WH&#10;/rOiEIOPToWunWvTeUjoBzqH4Vxuw2FnhwgcrubzJIMRktEV43zM08a6R6Y65I0iElz6tuEcn56s&#10;8zxwPob4Y6l2XIgweiFR77Fn85BgleDUO32YNc2hFAadsBdP+IWiwHMf5pErbNshTjTerpQbpGXU&#10;UdJwU8sw3V5th7kYbGAmpL8MygSuV2uQzo9Vstout8tsks0W20mWVNXk067MJotd+nFefajKskp/&#10;et5plrecUiY99VHGafZ3Mrk+qEGANyHfehS/RQ/NBLLjfyAd5uxHO4jkoOhlb8b5g3JD8PWV+adx&#10;vwf7/luw+QUAAP//AwBQSwMEFAAGAAgAAAAhAHxJ0+zfAAAACQEAAA8AAABkcnMvZG93bnJldi54&#10;bWxMj01Lw0AQhu+C/2EZwYu0m49SNWZTJCC9KY2l0Ns2O02C2dmY3bbx3zviQY8z78M7z+Sryfbi&#10;jKPvHCmI5xEIpNqZjhoF2/eX2QMIHzQZ3TtCBV/oYVVcX+U6M+5CGzxXoRFcQj7TCtoQhkxKX7do&#10;tZ+7AYmzoxutDjyOjTSjvnC57WUSRUtpdUd8odUDli3WH9XJKvgs33b7Y+oW96/rdWXKpN3e7Sel&#10;bm+m5ycQAafwB8OPPqtDwU4HdyLjRa8gWcaPjHKQxiAYWMRJCuLwu5BFLv9/UHwDAAD//wMAUEsB&#10;Ai0AFAAGAAgAAAAhALaDOJL+AAAA4QEAABMAAAAAAAAAAAAAAAAAAAAAAFtDb250ZW50X1R5cGVz&#10;XS54bWxQSwECLQAUAAYACAAAACEAOP0h/9YAAACUAQAACwAAAAAAAAAAAAAAAAAvAQAAX3JlbHMv&#10;LnJlbHNQSwECLQAUAAYACAAAACEAXFEunCgCAABTBAAADgAAAAAAAAAAAAAAAAAuAgAAZHJzL2Uy&#10;b0RvYy54bWxQSwECLQAUAAYACAAAACEAfEnT7N8AAAAJAQAADwAAAAAAAAAAAAAAAACCBAAAZHJz&#10;L2Rvd25yZXYueG1sUEsFBgAAAAAEAAQA8wAAAI4FAAAAAA==&#10;">
                <v:stroke dashstyle="longDashDot"/>
              </v:line>
            </w:pict>
          </mc:Fallback>
        </mc:AlternateContent>
      </w:r>
      <w:r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464943" wp14:editId="2E753482">
                <wp:simplePos x="0" y="0"/>
                <wp:positionH relativeFrom="column">
                  <wp:posOffset>1799590</wp:posOffset>
                </wp:positionH>
                <wp:positionV relativeFrom="paragraph">
                  <wp:posOffset>53340</wp:posOffset>
                </wp:positionV>
                <wp:extent cx="681990" cy="33020"/>
                <wp:effectExtent l="4445" t="0" r="0" b="0"/>
                <wp:wrapNone/>
                <wp:docPr id="61" name="Rechteck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" cy="3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AE651" id="Rechteck 61" o:spid="_x0000_s1026" style="position:absolute;margin-left:141.7pt;margin-top:4.2pt;width:53.7pt;height: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2YVfQIAAPoEAAAOAAAAZHJzL2Uyb0RvYy54bWysVNuO0zAQfUfiHyy/t0m66SVR09VuSxHS&#10;AisWPsC1ncZaxza227SL+HfGzrZ0gQeEyIPj8Vx8Zs6M59eHVqI9t05oVeFsmGLEFdVMqG2Fv3xe&#10;D2YYOU8UI1IrXuEjd/h68frVvDMlH+lGS8YtgiDKlZ2pcOO9KZPE0Ya3xA214QqUtbYt8SDabcIs&#10;6SB6K5NRmk6STltmrKbcOThd9Uq8iPHrmlP/sa4d90hWGLD5uNq4bsKaLOak3FpiGkGfYZB/QNES&#10;oeDSc6gV8QTtrPgtVCuo1U7Xfkh1m+i6FpTHHCCbLP0lm4eGGB5zgeI4cy6T+39h6Yf9vUWCVXiS&#10;YaRICxx94rTxnD4iOIL6dMaVYPZg7m3I0Jk7TR8dUnrZELXlN9bqruGEAapon7xwCIIDV7Tp3msG&#10;0cnO61iqQ23bEBCKgA6RkeOZEX7wiMLhZJYVBfBGQXV1lY4iYQkpT77GOv+W6xaFTYUt8B1jk/2d&#10;84AdTE8mEbuWgq2FlFGw281SWrQn0Bvr+IV0wcVdmkkVjJUObr26PwGIcEfQBbCR629FNsrT21Ex&#10;WE9m00G+zseDYprOBmlW3BaTNC/y1fp7AJjlZSMY4+pOKH7quyz/O16fJ6DvmNh5qIPyZNNxzP0F&#10;eneZZBq/PyXZCg9jKEVb4dnZiJSB1jeKQdqk9ETIfp+8hB9LBjU4/WNVYhME3vv+2Wh2hB6wGkgC&#10;OuHBgE2j7RNGHQxfhd3XHbEcI/lOQR8VWZ6HaY1CPp4C78heajaXGqIohKqwx6jfLn0/4TtjxbaB&#10;m7JYGKVvoPdqERsj9GWPCnAHAQYsZvD8GIQJvpSj1c8na/EDAAD//wMAUEsDBBQABgAIAAAAIQDC&#10;Zq653QAAAAgBAAAPAAAAZHJzL2Rvd25yZXYueG1sTI9BS8NAEIXvgv9hGcGb3diUGGM2pVgET2Ib&#10;wes2O8kGs7Mhu2njv3c86Wl4vI8375XbxQ3ijFPoPSm4XyUgkBpveuoUfNQvdzmIEDUZPXhCBd8Y&#10;YFtdX5W6MP5CBzwfYyc4hEKhFdgYx0LK0Fh0Oqz8iMRe6yenI8upk2bSFw53g1wnSSad7ok/WD3i&#10;s8Xm6zg7BftNXT8s6W7/9prZ+b2tP2ffklK3N8vuCUTEJf7B8Fufq0PFnU5+JhPEoGCdpxtGFeR8&#10;2E8fE55yYjDNQFal/D+g+gEAAP//AwBQSwECLQAUAAYACAAAACEAtoM4kv4AAADhAQAAEwAAAAAA&#10;AAAAAAAAAAAAAAAAW0NvbnRlbnRfVHlwZXNdLnhtbFBLAQItABQABgAIAAAAIQA4/SH/1gAAAJQB&#10;AAALAAAAAAAAAAAAAAAAAC8BAABfcmVscy8ucmVsc1BLAQItABQABgAIAAAAIQA5l2YVfQIAAPoE&#10;AAAOAAAAAAAAAAAAAAAAAC4CAABkcnMvZTJvRG9jLnhtbFBLAQItABQABgAIAAAAIQDCZq653QAA&#10;AAgBAAAPAAAAAAAAAAAAAAAAANcEAABkcnMvZG93bnJldi54bWxQSwUGAAAAAAQABADzAAAA4QUA&#10;AAAA&#10;" stroked="f" strokeweight=".25pt"/>
            </w:pict>
          </mc:Fallback>
        </mc:AlternateContent>
      </w:r>
      <w:r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6C2D4A" wp14:editId="0E126B2E">
                <wp:simplePos x="0" y="0"/>
                <wp:positionH relativeFrom="column">
                  <wp:posOffset>2004060</wp:posOffset>
                </wp:positionH>
                <wp:positionV relativeFrom="paragraph">
                  <wp:posOffset>83185</wp:posOffset>
                </wp:positionV>
                <wp:extent cx="273050" cy="1022350"/>
                <wp:effectExtent l="8890" t="10795" r="13335" b="5080"/>
                <wp:wrapNone/>
                <wp:docPr id="60" name="Rechteck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AFBFB" id="Rechteck 60" o:spid="_x0000_s1026" style="position:absolute;margin-left:157.8pt;margin-top:6.55pt;width:21.5pt;height:8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2iUIQIAAD0EAAAOAAAAZHJzL2Uyb0RvYy54bWysU9tu2zAMfR+wfxD0vthxk16MOEWRLsOA&#10;bivW7QMYWbaF6jZKidN9fWk5zdJtT8P0IIgidUSeQy6u90azncSgnK34dJJzJq1wtbJtxb9/W7+7&#10;5CxEsDVoZ2XFn2Tg18u3bxa9L2XhOqdriYxAbCh7X/EuRl9mWRCdNBAmzktLzsahgUgmtlmN0BO6&#10;0VmR5+dZ77D26IQMgW5vRydfJvymkSJ+aZogI9MVp9xi2jHtm2HPlgsoWwTfKXFIA/4hCwPK0qdH&#10;qFuIwLao/oAySqALrokT4UzmmkYJmWqgaqb5b9U8dOBlqoXICf5IU/h/sOLz7h6Zqit+TvRYMKTR&#10;Vym6KMUjoyvip/ehpLAHf49DhcHfOfEYmHWrDmwrbxBd30moKavpEJ+9ejAYgZ6yTf/J1YQO2+gS&#10;VfsGzQBIJLB9UuTpqIjcRybosrg4y+eUmCDXNC+KMzKGL6B8ee0xxA/SGTYcKo6keEKH3V2IY+hL&#10;SMreaVWvldbJwHaz0sh2QN2xTuuAHk7DtGV9xa/mxTwhv/KFU4g8rb9BGBWpzbUyFb88BkE50Pbe&#10;1pQmlBGUHs9UnbYHHgfqRgk2rn4iGtGNPUwzR4fO4U/OeurfiocfW0DJmf5oSYqr6Ww2NHwyZvOL&#10;ggw89WxOPWAFQVU8cjYeV3Eckq1H1Xb00zTVbt0NydeoxOwg7ZjVIVnq0aTNYZ6GITi1U9SvqV8+&#10;AwAA//8DAFBLAwQUAAYACAAAACEA/HCr1t4AAAAKAQAADwAAAGRycy9kb3ducmV2LnhtbEyPQU+D&#10;QBCF7yb+h82YeLMLxdaKLI3R1MRjSy/eBhgBZWcJu7Tor3c86XHe+/LmvWw7216daPSdYwPxIgJF&#10;XLm648bAsdjdbED5gFxj75gMfJGHbX55kWFauzPv6XQIjZIQ9ikaaEMYUq191ZJFv3ADsXjvbrQY&#10;5BwbXY94lnDb62UUrbXFjuVDiwM9tVR9HiZroOyWR/zeFy+Rvd8l4XUuPqa3Z2Our+bHB1CB5vAH&#10;w299qQ65dCrdxLVXvYEkXq0FFSOJQQmQrDYilCLc3cag80z/n5D/AAAA//8DAFBLAQItABQABgAI&#10;AAAAIQC2gziS/gAAAOEBAAATAAAAAAAAAAAAAAAAAAAAAABbQ29udGVudF9UeXBlc10ueG1sUEsB&#10;Ai0AFAAGAAgAAAAhADj9If/WAAAAlAEAAAsAAAAAAAAAAAAAAAAALwEAAF9yZWxzLy5yZWxzUEsB&#10;Ai0AFAAGAAgAAAAhAHXbaJQhAgAAPQQAAA4AAAAAAAAAAAAAAAAALgIAAGRycy9lMm9Eb2MueG1s&#10;UEsBAi0AFAAGAAgAAAAhAPxwq9beAAAACgEAAA8AAAAAAAAAAAAAAAAAewQAAGRycy9kb3ducmV2&#10;LnhtbFBLBQYAAAAABAAEAPMAAACGBQAAAAA=&#10;"/>
            </w:pict>
          </mc:Fallback>
        </mc:AlternateContent>
      </w:r>
      <w:r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A68618" wp14:editId="5673445F">
                <wp:simplePos x="0" y="0"/>
                <wp:positionH relativeFrom="column">
                  <wp:posOffset>1856740</wp:posOffset>
                </wp:positionH>
                <wp:positionV relativeFrom="paragraph">
                  <wp:posOffset>83185</wp:posOffset>
                </wp:positionV>
                <wp:extent cx="10795" cy="1022985"/>
                <wp:effectExtent l="13970" t="10795" r="13335" b="13970"/>
                <wp:wrapNone/>
                <wp:docPr id="59" name="Rechteck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C9649" id="Rechteck 59" o:spid="_x0000_s1026" style="position:absolute;margin-left:146.2pt;margin-top:6.55pt;width:.85pt;height:8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mcIQIAADwEAAAOAAAAZHJzL2Uyb0RvYy54bWysU9tuEzEQfUfiHyy/k70oS5tVNlWVEoRU&#10;oKLwAY7Xu2vVN8ZONuHrGXvTkAJPCD9YHs/4+MyZmeXNQSuyF+ClNQ0tZjklwnDbStM39NvXzZtr&#10;SnxgpmXKGtHQo/D0ZvX61XJ0tSjtYFUrgCCI8fXoGjqE4Oos83wQmvmZdcKgs7OgWUAT+qwFNiK6&#10;VlmZ52+z0ULrwHLhPd7eTU66SvhdJ3j43HVeBKIaitxC2iHt27hnqyWre2BukPxEg/0DC82kwU/P&#10;UHcsMLID+QeUlhyst12Ycasz23WSi5QDZlPkv2XzODAnUi4ojndnmfz/g+Wf9g9AZNvQakGJYRpr&#10;9EXwIQj+RPAK9RmdrzHs0T1AzNC7e8ufPDF2PTDTi1sAOw6CtciqiPHZiwfR8PiUbMePtkV0tgs2&#10;SXXoQEdAFIEcUkWO54qIQyAcL4v8alFRwtFT5GW5uK7SD6x+fuzAh/fCahIPDQUseAJn+3sfIhlW&#10;P4ck8lbJdiOVSgb027UCsmfYHJu0Tuj+MkwZMjZ0UZVVQn7h85cQeVp/g9AyYJcrqRt6fQ5idVTt&#10;nWlTDwYm1XRGysqcZIzKTRXY2vaIKoKdWhhHDg+DhR+UjNi+DfXfdwwEJeqDwUosivk89nsy5tVV&#10;iQZceraXHmY4QjU0UDId12GakZ0D2Q/4U5FyN/YWq9fJpGys7MTqRBZbNAl+Gqc4A5d2ivo19Kuf&#10;AAAA//8DAFBLAwQUAAYACAAAACEAkvGft94AAAAKAQAADwAAAGRycy9kb3ducmV2LnhtbEyPQU/D&#10;MAyF70j8h8hI3Fi6rAJamk4INCSOW3fh5jahLTRO1aRb4ddjTnCz/Z6ev1dsFzeIk51C70nDepWA&#10;sNR401Or4Vjtbu5BhIhkcPBkNXzZANvy8qLA3Pgz7e3pEFvBIRRy1NDFOOZShqazDsPKj5ZYe/eT&#10;w8jr1Eoz4ZnD3SBVktxKhz3xhw5H+9TZ5vMwOw11r474va9eEpftNvF1qT7mt2etr6+WxwcQ0S7x&#10;zwy/+IwOJTPVfiYTxKBBZSplKwubNQg2qCzloebDXapAloX8X6H8AQAA//8DAFBLAQItABQABgAI&#10;AAAAIQC2gziS/gAAAOEBAAATAAAAAAAAAAAAAAAAAAAAAABbQ29udGVudF9UeXBlc10ueG1sUEsB&#10;Ai0AFAAGAAgAAAAhADj9If/WAAAAlAEAAAsAAAAAAAAAAAAAAAAALwEAAF9yZWxzLy5yZWxzUEsB&#10;Ai0AFAAGAAgAAAAhAE5MiZwhAgAAPAQAAA4AAAAAAAAAAAAAAAAALgIAAGRycy9lMm9Eb2MueG1s&#10;UEsBAi0AFAAGAAgAAAAhAJLxn7feAAAACgEAAA8AAAAAAAAAAAAAAAAAewQAAGRycy9kb3ducmV2&#10;LnhtbFBLBQYAAAAABAAEAPMAAACGBQAAAAA=&#10;"/>
            </w:pict>
          </mc:Fallback>
        </mc:AlternateContent>
      </w:r>
      <w:r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2E1E1" wp14:editId="327047C3">
                <wp:simplePos x="0" y="0"/>
                <wp:positionH relativeFrom="column">
                  <wp:posOffset>2413635</wp:posOffset>
                </wp:positionH>
                <wp:positionV relativeFrom="paragraph">
                  <wp:posOffset>83185</wp:posOffset>
                </wp:positionV>
                <wp:extent cx="10795" cy="1022985"/>
                <wp:effectExtent l="8890" t="10795" r="8890" b="13970"/>
                <wp:wrapNone/>
                <wp:docPr id="58" name="Rechtec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3D2BD" id="Rechteck 58" o:spid="_x0000_s1026" style="position:absolute;margin-left:190.05pt;margin-top:6.55pt;width:.85pt;height:8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W/IQIAADwEAAAOAAAAZHJzL2Uyb0RvYy54bWysU9tuEzEQfUfiHyy/k70oS5tVNlWVEoRU&#10;oKLwAY7Xu2vVN8ZONuHrGXvTkAJPCD9YHs/4+MyZmeXNQSuyF+ClNQ0tZjklwnDbStM39NvXzZtr&#10;SnxgpmXKGtHQo/D0ZvX61XJ0tSjtYFUrgCCI8fXoGjqE4Oos83wQmvmZdcKgs7OgWUAT+qwFNiK6&#10;VlmZ52+z0ULrwHLhPd7eTU66SvhdJ3j43HVeBKIaitxC2iHt27hnqyWre2BukPxEg/0DC82kwU/P&#10;UHcsMLID+QeUlhyst12Ycasz23WSi5QDZlPkv2XzODAnUi4ojndnmfz/g+Wf9g9AZNvQCitlmMYa&#10;fRF8CII/EbxCfUbnawx7dA8QM/Tu3vInT4xdD8z04hbAjoNgLbIqYnz24kE0PD4l2/GjbRGd7YJN&#10;Uh060BEQRSCHVJHjuSLiEAjHyyK/WlSUcPQUeVkurqv0A6ufHzvw4b2wmsRDQwELnsDZ/t6HSIbV&#10;zyGJvFWy3UilkgH9dq2A7Bk2xyatE7q/DFOGjA1dVGWVkF/4/CVEntbfILQM2OVK6oZen4NYHVV7&#10;Z9rUg4FJNZ2RsjInGaNyUwW2tj2iimCnFsaRw8Ng4QclI7ZvQ/33HQNBifpgsBKLYj6P/Z6MeXVV&#10;ogGXnu2lhxmOUA0NlEzHdZhmZOdA9gP+VKTcjb3F6nUyKRsrO7E6kcUWTYKfxinOwKWdon4N/eon&#10;AAAA//8DAFBLAwQUAAYACAAAACEAawdtVt8AAAAKAQAADwAAAGRycy9kb3ducmV2LnhtbEyPzU7D&#10;MBCE70i8g7VI3KjzgyCkcSoEKhLHNr1w28QmSYnXUey0gadnOdHTandGs98Um8UO4mQm3ztSEK8i&#10;EIYap3tqFRyq7V0GwgckjYMjo+DbeNiU11cF5tqdaWdO+9AKDiGfo4IuhDGX0jedsehXbjTE2qeb&#10;LAZep1bqCc8cbgeZRNGDtNgTf+hwNC+dab72s1VQ98kBf3bVW2Sftml4X6rj/PGq1O3N8rwGEcwS&#10;/s3wh8/oUDJT7WbSXgwK0iyK2cpCypMNaRZzl5oPj/cJyLKQlxXKXwAAAP//AwBQSwECLQAUAAYA&#10;CAAAACEAtoM4kv4AAADhAQAAEwAAAAAAAAAAAAAAAAAAAAAAW0NvbnRlbnRfVHlwZXNdLnhtbFBL&#10;AQItABQABgAIAAAAIQA4/SH/1gAAAJQBAAALAAAAAAAAAAAAAAAAAC8BAABfcmVscy8ucmVsc1BL&#10;AQItABQABgAIAAAAIQCnlOW/IQIAADwEAAAOAAAAAAAAAAAAAAAAAC4CAABkcnMvZTJvRG9jLnht&#10;bFBLAQItABQABgAIAAAAIQBrB21W3wAAAAoBAAAPAAAAAAAAAAAAAAAAAHsEAABkcnMvZG93bnJl&#10;di54bWxQSwUGAAAAAAQABADzAAAAhwUAAAAA&#10;"/>
            </w:pict>
          </mc:Fallback>
        </mc:AlternateContent>
      </w:r>
    </w:p>
    <w:p w14:paraId="27439F35" w14:textId="77777777" w:rsidR="00E92E8F" w:rsidRDefault="00E92E8F" w:rsidP="00E92E8F">
      <w:pPr>
        <w:rPr>
          <w:sz w:val="24"/>
          <w:szCs w:val="24"/>
        </w:rPr>
      </w:pPr>
    </w:p>
    <w:p w14:paraId="683F8001" w14:textId="77777777" w:rsidR="00E92E8F" w:rsidRDefault="00E92E8F" w:rsidP="00E92E8F">
      <w:pPr>
        <w:rPr>
          <w:sz w:val="24"/>
          <w:szCs w:val="24"/>
        </w:rPr>
      </w:pPr>
    </w:p>
    <w:p w14:paraId="671E98B4" w14:textId="77777777" w:rsidR="00E92E8F" w:rsidRDefault="00E92E8F" w:rsidP="00E92E8F">
      <w:pPr>
        <w:rPr>
          <w:sz w:val="24"/>
          <w:szCs w:val="24"/>
        </w:rPr>
      </w:pPr>
    </w:p>
    <w:p w14:paraId="1BD51247" w14:textId="77777777" w:rsidR="00E92E8F" w:rsidRDefault="00E92E8F" w:rsidP="00E92E8F">
      <w:pPr>
        <w:rPr>
          <w:sz w:val="24"/>
          <w:szCs w:val="24"/>
        </w:rPr>
      </w:pPr>
    </w:p>
    <w:p w14:paraId="582ADBF3" w14:textId="77777777" w:rsidR="00E92E8F" w:rsidRDefault="00E92E8F" w:rsidP="00E92E8F">
      <w:pPr>
        <w:rPr>
          <w:sz w:val="24"/>
          <w:szCs w:val="24"/>
        </w:rPr>
      </w:pPr>
      <w:r>
        <w:rPr>
          <w:noProof/>
          <w:sz w:val="24"/>
          <w:szCs w:val="24"/>
          <w:lang w:val="de-CH" w:eastAsia="de-CH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87DC135" wp14:editId="2B69DF07">
                <wp:simplePos x="0" y="0"/>
                <wp:positionH relativeFrom="column">
                  <wp:posOffset>865505</wp:posOffset>
                </wp:positionH>
                <wp:positionV relativeFrom="paragraph">
                  <wp:posOffset>151765</wp:posOffset>
                </wp:positionV>
                <wp:extent cx="2531745" cy="978535"/>
                <wp:effectExtent l="13335" t="9525" r="17145" b="12065"/>
                <wp:wrapNone/>
                <wp:docPr id="51" name="Gruppieren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1745" cy="978535"/>
                          <a:chOff x="981" y="9042"/>
                          <a:chExt cx="4680" cy="1728"/>
                        </a:xfrm>
                      </wpg:grpSpPr>
                      <wps:wsp>
                        <wps:cNvPr id="5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81" y="9313"/>
                            <a:ext cx="4680" cy="119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81" y="9330"/>
                            <a:ext cx="4677" cy="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>
                                    <a:alpha val="5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81" y="10482"/>
                            <a:ext cx="467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81" y="9330"/>
                            <a:ext cx="467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981" y="9042"/>
                            <a:ext cx="0" cy="17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61" y="9042"/>
                            <a:ext cx="0" cy="17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B32A7" id="Gruppieren 51" o:spid="_x0000_s1026" style="position:absolute;margin-left:68.15pt;margin-top:11.95pt;width:199.35pt;height:77.05pt;z-index:251670528" coordorigin="981,9042" coordsize="4680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1jaQQAAEUVAAAOAAAAZHJzL2Uyb0RvYy54bWzsWO2OozYU/V+p72DxPxM+DAE0zGo2JKNK&#10;0+5qd/sADjiACja1ySTTqu/eaxtYMrNpO7NtVpUyIxGMv67PvefcC9dvDk2NHqiQFWeJ5VzZFqIs&#10;43nFisT6+dN6FlpIdoTlpOaMJtYjldabm++/u963MXV5yeucCgSLMBnv28Qqu66N53OZlbQh8oq3&#10;lEHnlouGdNAUxTwXZA+rN/Xcte1gvucibwXPqJTwNDWd1o1ef7ulWfduu5W0Q3VigW2dvgp93ajr&#10;/OaaxIUgbVllvRnkFVY0pGKw6bhUSjqCdqJ6tlRTZYJLvu2uMt7M+XZbZVSfAU7j2E9Ocyf4rtVn&#10;KeJ90Y4wAbRPcHr1stlPD+8FqvLE8h0LMdKAj+7Erm0rKihD8BAQ2rdFDAPvRPuxfS/MMeH2nme/&#10;SOieP+1X7cIMRpv9jzyHRcmu4xqhw1Y0agk4OzpoRzyOjqCHDmXw0PU9Z4F9C2XQFy1C3/ONp7IS&#10;3KmmRSGYqzpt7A5dq342DkJwtZrqLNxQ9c5JbLbVpvamqXNB0MnPuMqvw/VjSVqq3SUVXAOu7oDr&#10;B4hGwoqaIjcysOpxA6bSAIoYX5YwjN4KwfclJTmYpd0Axk8mqIYEd/wtwiNUnuMZqAaYJ0A5kdli&#10;AIrErZDdHeUNUjeJJcB47T/ycC87g+kwRLlT8rrK11Vd64YoNstaoAcCtFva6r93w9GwmqnBjKtp&#10;ZkXzBOyDPVSfslTT6PfIcbH91o1m6yBczPAa+7NoYYcz24neRoGNI5yu/1AGOjguqzyn7L5idKC0&#10;g/+Za3txMWTUpEZ7CDLf9fXZj6yX00Pa+u9Lh2yqDhSurprECsdBJFaOXbEcjk3ijlS1uZ8fm68j&#10;FzAYfjUqOgyU500Ab3j+CFEgODgJwh60GG5KLn6z0B50LbHkrzsiqIXqHxhEUuRgrIRQN7C/cKEh&#10;pj2baQ9hGSyVWJ2FzO2yM+K5a0VVlLCTo4Fh/Bb4va10YKjINFZpbdAcOxfZvOdk83TsHXEHwvU/&#10;J5vZ1oSw0jQcLBa9Kjm+1qxRlV5MtpEyJH4Rh+xoFa5CPMNusJphO01nt+slngVrZ+GnXrpcps4x&#10;hxQzv55DKsZPU6fXBzWI1G1JjGr4iisDnwzTNAsm60zIYoQHANVkueiGyngX3fhSTXUiSeNBN3TW&#10;8PqyR6fbJTM1T3Zgfc0zpmi92KfHFuqbowxtprw4Qzs2DvtqRiW+Y9UYyDDUT0Py7fNzDdlOS/GJ&#10;/HwkGSqpuT4Ggv01NXW+GjaeMI/EUJn2yetUIuuVCQ7yPJd/Qx0acTipHoY6p1OtqlSUa6FyPFdW&#10;g0rYlOYmOnWM9AntfNEZeadT2hAjl+B8daGpmPi/DM7gODj1O8b5g3N8DxyU89Qr4LNi68XKGXj+&#10;64VTyXZKZGmqnLpQ9ynvzIvZRVXPqapQjk9VFSsfnC1w/SB4+gXjErnf4L3kX5Zc/YEJvtXpd5X+&#10;u6L6GDht6/rh89fPmz8BAAD//wMAUEsDBBQABgAIAAAAIQB9P08q4AAAAAoBAAAPAAAAZHJzL2Rv&#10;d25yZXYueG1sTI9BS8NAFITvgv9heYI3u0lDahuzKaWopyLYCtLba/Y1Cc3uhuw2Sf+9z5Mehxlm&#10;vsnXk2nFQL1vnFUQzyIQZEunG1sp+Dq8PS1B+IBWY+ssKbiRh3Vxf5djpt1oP2nYh0pwifUZKqhD&#10;6DIpfVmTQT9zHVn2zq43GFj2ldQ9jlxuWjmPooU02FheqLGjbU3lZX81Ct5HHDdJ/DrsLuft7XhI&#10;P753MSn1+DBtXkAEmsJfGH7xGR0KZjq5q9VetKyTRcJRBfNkBYIDaZLyuRM7z8sIZJHL/xeKHwAA&#10;AP//AwBQSwECLQAUAAYACAAAACEAtoM4kv4AAADhAQAAEwAAAAAAAAAAAAAAAAAAAAAAW0NvbnRl&#10;bnRfVHlwZXNdLnhtbFBLAQItABQABgAIAAAAIQA4/SH/1gAAAJQBAAALAAAAAAAAAAAAAAAAAC8B&#10;AABfcmVscy8ucmVsc1BLAQItABQABgAIAAAAIQBR1m1jaQQAAEUVAAAOAAAAAAAAAAAAAAAAAC4C&#10;AABkcnMvZTJvRG9jLnhtbFBLAQItABQABgAIAAAAIQB9P08q4AAAAAoBAAAPAAAAAAAAAAAAAAAA&#10;AMMGAABkcnMvZG93bnJldi54bWxQSwUGAAAAAAQABADzAAAA0AcAAAAA&#10;">
                <v:rect id="Rectangle 29" o:spid="_x0000_s1027" style="position:absolute;left:981;top:9313;width:4680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LBqwwAAANsAAAAPAAAAZHJzL2Rvd25yZXYueG1sRI9LawJB&#10;EITvAf/D0EJucdbVSFgdRQJ53MQHOTc77e7qTs8y0+rm32cEIceiqr6iFqvetepKITaeDYxHGSji&#10;0tuGKwOH/cfLG6goyBZbz2TglyKsloOnBRbW33hL151UKkE4FmigFukKrWNZk8M48h1x8o4+OJQk&#10;Q6VtwFuCu1bnWTbTDhtOCzV29F5Ted5dnAG9nwU5T6aT01ZivnaXz69N+WPM87Bfz0EJ9fIffrS/&#10;rYHXHO5f0g/Qyz8AAAD//wMAUEsBAi0AFAAGAAgAAAAhANvh9svuAAAAhQEAABMAAAAAAAAAAAAA&#10;AAAAAAAAAFtDb250ZW50X1R5cGVzXS54bWxQSwECLQAUAAYACAAAACEAWvQsW78AAAAVAQAACwAA&#10;AAAAAAAAAAAAAAAfAQAAX3JlbHMvLnJlbHNQSwECLQAUAAYACAAAACEAkOywasMAAADbAAAADwAA&#10;AAAAAAAAAAAAAAAHAgAAZHJzL2Rvd25yZXYueG1sUEsFBgAAAAADAAMAtwAAAPcCAAAAAA==&#10;" fillcolor="silver" stroked="f"/>
                <v:rect id="Rectangle 30" o:spid="_x0000_s1028" style="position:absolute;left:981;top:9330;width:4677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zt6xAAAANsAAAAPAAAAZHJzL2Rvd25yZXYueG1sRI/BasMw&#10;EETvhf6D2EJujeSmMa0TJZSWgg+5xMkhx8XaWKbWylhq7P59FQjkOMzMG2a9nVwnLjSE1rOGbK5A&#10;ENfetNxoOB6+n99AhIhssPNMGv4owHbz+LDGwviR93SpYiMShEOBGmyMfSFlqC05DHPfEyfv7AeH&#10;McmhkWbAMcFdJ1+UyqXDltOCxZ4+LdU/1a/TUKn3LzXuDnl5PGW1t5nPbfmq9exp+liBiDTFe/jW&#10;Lo2G5QKuX9IPkJt/AAAA//8DAFBLAQItABQABgAIAAAAIQDb4fbL7gAAAIUBAAATAAAAAAAAAAAA&#10;AAAAAAAAAABbQ29udGVudF9UeXBlc10ueG1sUEsBAi0AFAAGAAgAAAAhAFr0LFu/AAAAFQEAAAsA&#10;AAAAAAAAAAAAAAAAHwEAAF9yZWxzLy5yZWxzUEsBAi0AFAAGAAgAAAAhADbrO3rEAAAA2wAAAA8A&#10;AAAAAAAAAAAAAAAABwIAAGRycy9kb3ducmV2LnhtbFBLBQYAAAAAAwADALcAAAD4AgAAAAA=&#10;" filled="f" fillcolor="silver" stroked="f">
                  <v:fill opacity="32896f"/>
                </v:rect>
                <v:line id="Line 31" o:spid="_x0000_s1029" style="position:absolute;visibility:visible;mso-wrap-style:square" from="981,10482" to="5658,10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Bv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qYT&#10;+H4JP0CuPgAAAP//AwBQSwECLQAUAAYACAAAACEA2+H2y+4AAACFAQAAEwAAAAAAAAAAAAAAAAAA&#10;AAAAW0NvbnRlbnRfVHlwZXNdLnhtbFBLAQItABQABgAIAAAAIQBa9CxbvwAAABUBAAALAAAAAAAA&#10;AAAAAAAAAB8BAABfcmVscy8ucmVsc1BLAQItABQABgAIAAAAIQDcpZBvvwAAANsAAAAPAAAAAAAA&#10;AAAAAAAAAAcCAABkcnMvZG93bnJldi54bWxQSwUGAAAAAAMAAwC3AAAA8wIAAAAA&#10;" strokeweight="2pt"/>
                <v:line id="Line 32" o:spid="_x0000_s1030" style="position:absolute;visibility:visible;mso-wrap-style:square" from="981,9330" to="5658,9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TX0vwAAANsAAAAPAAAAZHJzL2Rvd25yZXYueG1sRI/BCsIw&#10;EETvgv8QVvCmqUJFqlFEqHgTqxdva7O2xWZTmqj1740geBxm5g2zXHemFk9qXWVZwWQcgSDOra64&#10;UHA+paM5COeRNdaWScGbHKxX/d4SE21ffKRn5gsRIOwSVFB63yRSurwkg25sG+Lg3Wxr0AfZFlK3&#10;+ApwU8tpFM2kwYrDQokNbUvK79nDKLhfznG6O2z1qc42+lqk/nK9aaWGg26zAOGp8//wr73XCuIY&#10;vl/CD5CrDwAAAP//AwBQSwECLQAUAAYACAAAACEA2+H2y+4AAACFAQAAEwAAAAAAAAAAAAAAAAAA&#10;AAAAW0NvbnRlbnRfVHlwZXNdLnhtbFBLAQItABQABgAIAAAAIQBa9CxbvwAAABUBAAALAAAAAAAA&#10;AAAAAAAAAB8BAABfcmVscy8ucmVsc1BLAQItABQABgAIAAAAIQCz6TX0vwAAANsAAAAPAAAAAAAA&#10;AAAAAAAAAAcCAABkcnMvZG93bnJldi54bWxQSwUGAAAAAAMAAwC3AAAA8wIAAAAA&#10;" strokeweight="2pt"/>
                <v:line id="Line 33" o:spid="_x0000_s1031" style="position:absolute;visibility:visible;mso-wrap-style:square" from="981,9042" to="981,10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/uXwwAAANsAAAAPAAAAZHJzL2Rvd25yZXYueG1sRI9Bi8Iw&#10;FITvwv6H8Ba8aboLSqlGkQUXQRBqK3h827xti81LaWKt/94IgsdhZr5hluvBNKKnztWWFXxNIxDE&#10;hdU1lwrybDuJQTiPrLGxTAru5GC9+hgtMdH2xin1R1+KAGGXoILK+zaR0hUVGXRT2xIH7992Bn2Q&#10;XSl1h7cAN438jqK5NFhzWKiwpZ+KisvxahScT9v4L93t41NT5tmhn2W/9zRTavw5bBYgPA3+HX61&#10;d1rBbA7PL+EHyNUDAAD//wMAUEsBAi0AFAAGAAgAAAAhANvh9svuAAAAhQEAABMAAAAAAAAAAAAA&#10;AAAAAAAAAFtDb250ZW50X1R5cGVzXS54bWxQSwECLQAUAAYACAAAACEAWvQsW78AAAAVAQAACwAA&#10;AAAAAAAAAAAAAAAfAQAAX3JlbHMvLnJlbHNQSwECLQAUAAYACAAAACEAKDf7l8MAAADbAAAADwAA&#10;AAAAAAAAAAAAAAAHAgAAZHJzL2Rvd25yZXYueG1sUEsFBgAAAAADAAMAtwAAAPcCAAAAAA==&#10;" strokeweight=".5pt">
                  <v:stroke dashstyle="longDashDot"/>
                </v:line>
                <v:line id="Line 34" o:spid="_x0000_s1032" style="position:absolute;visibility:visible;mso-wrap-style:square" from="5661,9042" to="5661,10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14MxAAAANsAAAAPAAAAZHJzL2Rvd25yZXYueG1sRI9Bi8Iw&#10;FITvwv6H8Bb2pukKaqlGkQVFEIRaBY/P5tkWm5fSZGv992ZhweMwM98wi1VvatFR6yrLCr5HEQji&#10;3OqKCwWnbDOMQTiPrLG2TAqe5GC1/BgsMNH2wSl1R1+IAGGXoILS+yaR0uUlGXQj2xAH72Zbgz7I&#10;tpC6xUeAm1qOo2gqDVYcFkps6Kek/H78NQou5018TXf7+FwXp+zQTbLtM82U+vrs13MQnnr/Dv+3&#10;d1rBZAZ/X8IPkMsXAAAA//8DAFBLAQItABQABgAIAAAAIQDb4fbL7gAAAIUBAAATAAAAAAAAAAAA&#10;AAAAAAAAAABbQ29udGVudF9UeXBlc10ueG1sUEsBAi0AFAAGAAgAAAAhAFr0LFu/AAAAFQEAAAsA&#10;AAAAAAAAAAAAAAAAHwEAAF9yZWxzLy5yZWxzUEsBAi0AFAAGAAgAAAAhAEd7XgzEAAAA2wAAAA8A&#10;AAAAAAAAAAAAAAAABwIAAGRycy9kb3ducmV2LnhtbFBLBQYAAAAAAwADALcAAAD4AgAAAAA=&#10;" strokeweight=".5pt">
                  <v:stroke dashstyle="longDashDot"/>
                </v:line>
              </v:group>
            </w:pict>
          </mc:Fallback>
        </mc:AlternateContent>
      </w:r>
    </w:p>
    <w:p w14:paraId="7F44CEEB" w14:textId="77777777" w:rsidR="00E92E8F" w:rsidRDefault="00E92E8F" w:rsidP="00E92E8F">
      <w:pPr>
        <w:rPr>
          <w:sz w:val="24"/>
          <w:szCs w:val="24"/>
        </w:rPr>
      </w:pPr>
      <w:r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DE20B" wp14:editId="1EF572F3">
                <wp:simplePos x="0" y="0"/>
                <wp:positionH relativeFrom="column">
                  <wp:posOffset>2072005</wp:posOffset>
                </wp:positionH>
                <wp:positionV relativeFrom="paragraph">
                  <wp:posOffset>114935</wp:posOffset>
                </wp:positionV>
                <wp:extent cx="137160" cy="31750"/>
                <wp:effectExtent l="10160" t="13970" r="5080" b="11430"/>
                <wp:wrapNone/>
                <wp:docPr id="50" name="Rechtec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3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8166E" id="Rechteck 50" o:spid="_x0000_s1026" style="position:absolute;margin-left:163.15pt;margin-top:9.05pt;width:10.8pt;height: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ZHIQIAADsEAAAOAAAAZHJzL2Uyb0RvYy54bWysU8Fu2zAMvQ/YPwi6L47TpGmNOEWRLsOA&#10;bivW7QMYWbaFypJGKXGyry8lp1m67TRMB0EUqafHR3Jxs+8020n0ypqS56MxZ9IIWynTlPz7t/W7&#10;K858AFOBtkaW/CA9v1m+fbPoXSEntrW6ksgIxPiidyVvQ3BFlnnRyg78yDppyFlb7CCQiU1WIfSE&#10;3ulsMh5fZr3FyqEV0nu6vRucfJnw61qK8KWuvQxMl5y4hbRj2jdxz5YLKBoE1ypxpAH/wKIDZejT&#10;E9QdBGBbVH9AdUqg9bYOI2G7zNa1EjLlQNnk49+yeWzByZQLiePdSSb//2DF590DMlWVfEbyGOio&#10;Rl+laIMUT4yuSJ/e+YLCHt0Dxgy9u7fiyTNjVy2YRt4i2r6VUBGrPMZnrx5Ew9NTtuk/2YrQYRts&#10;kmpfYxcBSQS2TxU5nCoi94EJuswv5vklERPkusjnA6EMipe3Dn34IG3H4qHkSPVO2LC79yFygeIl&#10;JHG3WlVrpXUysNmsNLIdUG+s00r0KcXzMG1YX/Lr2WSWkF/5/DnEOK2/QXQqUJNr1ZX86hQERRTt&#10;valSCwZQejgTZW2OKkbhhgJsbHUgEdEOHUwTR4fW4k/OeurekvsfW0DJmf5oqBDX+XQa2z0Z09l8&#10;QgaeezbnHjCCoEoeOBuOqzCMyNahalr6KU+5G3tLxatVUjYWdmB1JEsdmgQ/TlMcgXM7Rf2a+eUz&#10;AAAA//8DAFBLAwQUAAYACAAAACEA0XhlsN4AAAAJAQAADwAAAGRycy9kb3ducmV2LnhtbEyPQU+D&#10;QBCF7yb+h82YeLMLrKktZWmMpiYeW3rxNsAIVHaWsEuL/nrXUz1O3pf3vsm2s+nFmUbXWdYQLyIQ&#10;xJWtO240HIvdwwqE88g19pZJwzc52Oa3Nxmmtb3wns4H34hQwi5FDa33Qyqlq1oy6BZ2IA7Zpx0N&#10;+nCOjaxHvIRy08skipbSYMdhocWBXlqqvg6T0VB2yRF/9sVbZNY75d/n4jR9vGp9fzc/b0B4mv0V&#10;hj/9oA55cCrtxLUTvQaVLFVAQ7CKQQRAPT6tQZQaEhWDzDP5/4P8FwAA//8DAFBLAQItABQABgAI&#10;AAAAIQC2gziS/gAAAOEBAAATAAAAAAAAAAAAAAAAAAAAAABbQ29udGVudF9UeXBlc10ueG1sUEsB&#10;Ai0AFAAGAAgAAAAhADj9If/WAAAAlAEAAAsAAAAAAAAAAAAAAAAALwEAAF9yZWxzLy5yZWxzUEsB&#10;Ai0AFAAGAAgAAAAhAEK25kchAgAAOwQAAA4AAAAAAAAAAAAAAAAALgIAAGRycy9lMm9Eb2MueG1s&#10;UEsBAi0AFAAGAAgAAAAhANF4ZbDeAAAACQEAAA8AAAAAAAAAAAAAAAAAewQAAGRycy9kb3ducmV2&#10;LnhtbFBLBQYAAAAABAAEAPMAAACGBQAAAAA=&#10;"/>
            </w:pict>
          </mc:Fallback>
        </mc:AlternateContent>
      </w:r>
      <w:r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79B89" wp14:editId="5B26A6A4">
                <wp:simplePos x="0" y="0"/>
                <wp:positionH relativeFrom="column">
                  <wp:posOffset>1936115</wp:posOffset>
                </wp:positionH>
                <wp:positionV relativeFrom="paragraph">
                  <wp:posOffset>62865</wp:posOffset>
                </wp:positionV>
                <wp:extent cx="389890" cy="100330"/>
                <wp:effectExtent l="0" t="0" r="2540" b="4445"/>
                <wp:wrapNone/>
                <wp:docPr id="49" name="Rechtec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89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AA52F" id="Rechteck 49" o:spid="_x0000_s1026" style="position:absolute;margin-left:152.45pt;margin-top:4.95pt;width:30.7pt;height: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BTfgIAAPsEAAAOAAAAZHJzL2Uyb0RvYy54bWysVNuO2yAQfa/Uf0C8Z20nzsXWOqvdbFNV&#10;SttVt/0AAjhGi4ECiZOt+u8dcJJm2z5UVf2AGRiGM3POcH2zbyXaceuEVhXOrlKMuKKaCbWp8JfP&#10;y8EMI+eJYkRqxSt84A7fzF+/uu5MyYe60ZJxiyCIcmVnKtx4b8okcbThLXFX2nAFm7W2LfFg2k3C&#10;LOkgeiuTYZpOkk5bZqym3DlYve838TzGr2tO/ce6dtwjWWHA5uNo47gOYzK/JuXGEtMIeoRB/gFF&#10;S4SCS8+h7oknaGvFb6FaQa12uvZXVLeJrmtBecwBssnSX7J5bIjhMRcojjPnMrn/F5Z+2D1YJFiF&#10;8wIjRVrg6BOnjef0CcES1KczrgS3R/NgQ4bOrDR9ckjpRUPUht9aq7uGEwaosuCfvDgQDAdH0bp7&#10;rxlEJ1uvY6n2tW1DQCgC2kdGDmdG+N4jCoujWTErgDcKW1majkaRsYSUp8PGOv+W6xaFSYUtEB6D&#10;k93K+QCGlCeXCF5LwZZCymjYzXohLdoREMcyfhE/5HjpJlVwVjoc6yP2K4AR7gh7AW0k+1uRDfP0&#10;blgMlpPZdJAv8/GgmKazQZoVd8UkzYv8fvk9AMzyshGMcbUSip+El+V/R+yxBXrJROmhrsLFeDiO&#10;ub9A7y6TTOP3pyRb4aEPpWgrPDs7kTLw+kYxSJuUngjZz5OX8GOVoQanf6xKVEEgvhfQWrMDiMBq&#10;IAn4hBcDJo22zxh10H0Vdl+3xHKM5DsFQiqyPA/tGo18PB2CYS931pc7RFEIVWGPUT9d+L7Ft8aK&#10;TQM3ZbEwSt+C+GoRhRGE2aM6ShY6LGZwfA1CC1/a0evnmzX/AQAA//8DAFBLAwQUAAYACAAAACEA&#10;01plYN4AAAAIAQAADwAAAGRycy9kb3ducmV2LnhtbEyPwU7DMBBE70j8g7VI3KhN0xoS4lQIqSfg&#10;QIvEdRu7SUS8DrHThr9nOcFptJrRzNtyM/tenNwYu0AGbhcKhKM62I4aA+/77c09iJiQLPaBnIFv&#10;F2FTXV6UWNhwpjd32qVGcAnFAg20KQ2FlLFunce4CIMj9o5h9Jj4HBtpRzxzue/lUiktPXbECy0O&#10;7ql19edu8gZQr+zX6zF72T9PGvNmVtv1hzLm+mp+fACR3Jz+wvCLz+hQMdMhTGSj6A1kapVz1EDO&#10;wn6mdQbiYGC5vgNZlfL/A9UPAAAA//8DAFBLAQItABQABgAIAAAAIQC2gziS/gAAAOEBAAATAAAA&#10;AAAAAAAAAAAAAAAAAABbQ29udGVudF9UeXBlc10ueG1sUEsBAi0AFAAGAAgAAAAhADj9If/WAAAA&#10;lAEAAAsAAAAAAAAAAAAAAAAALwEAAF9yZWxzLy5yZWxzUEsBAi0AFAAGAAgAAAAhAIA4IFN+AgAA&#10;+wQAAA4AAAAAAAAAAAAAAAAALgIAAGRycy9lMm9Eb2MueG1sUEsBAi0AFAAGAAgAAAAhANNaZWDe&#10;AAAACAEAAA8AAAAAAAAAAAAAAAAA2AQAAGRycy9kb3ducmV2LnhtbFBLBQYAAAAABAAEAPMAAADj&#10;BQAAAAA=&#10;" stroked="f"/>
            </w:pict>
          </mc:Fallback>
        </mc:AlternateContent>
      </w:r>
      <w:r>
        <w:rPr>
          <w:noProof/>
          <w:sz w:val="24"/>
          <w:szCs w:val="24"/>
          <w:lang w:val="de-CH" w:eastAsia="de-CH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4D3D38B" wp14:editId="7D675FE6">
                <wp:simplePos x="0" y="0"/>
                <wp:positionH relativeFrom="column">
                  <wp:posOffset>1254760</wp:posOffset>
                </wp:positionH>
                <wp:positionV relativeFrom="paragraph">
                  <wp:posOffset>62865</wp:posOffset>
                </wp:positionV>
                <wp:extent cx="1752600" cy="1688465"/>
                <wp:effectExtent l="12065" t="9525" r="6985" b="6985"/>
                <wp:wrapNone/>
                <wp:docPr id="19" name="Gruppier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1688465"/>
                          <a:chOff x="2497" y="9544"/>
                          <a:chExt cx="3240" cy="3033"/>
                        </a:xfrm>
                      </wpg:grpSpPr>
                      <wpg:grpSp>
                        <wpg:cNvPr id="20" name="Group 82"/>
                        <wpg:cNvGrpSpPr>
                          <a:grpSpLocks/>
                        </wpg:cNvGrpSpPr>
                        <wpg:grpSpPr bwMode="auto">
                          <a:xfrm>
                            <a:off x="2497" y="10258"/>
                            <a:ext cx="3240" cy="573"/>
                            <a:chOff x="2241" y="10624"/>
                            <a:chExt cx="3240" cy="578"/>
                          </a:xfrm>
                        </wpg:grpSpPr>
                        <wps:wsp>
                          <wps:cNvPr id="2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1" y="10624"/>
                              <a:ext cx="3240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2241" y="10624"/>
                              <a:ext cx="227" cy="578"/>
                              <a:chOff x="2241" y="10624"/>
                              <a:chExt cx="227" cy="578"/>
                            </a:xfrm>
                          </wpg:grpSpPr>
                          <wps:wsp>
                            <wps:cNvPr id="23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1" y="10624"/>
                                <a:ext cx="227" cy="5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1" y="10665"/>
                                <a:ext cx="113" cy="4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12700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5" name="Group 8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8" y="10665"/>
                                <a:ext cx="113" cy="499"/>
                                <a:chOff x="1768" y="10624"/>
                                <a:chExt cx="113" cy="540"/>
                              </a:xfrm>
                            </wpg:grpSpPr>
                            <wps:wsp>
                              <wps:cNvPr id="26" name="Oval 8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90" y="10624"/>
                                  <a:ext cx="91" cy="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12700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8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90" y="11073"/>
                                  <a:ext cx="91" cy="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12700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8" y="10682"/>
                                  <a:ext cx="113" cy="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12700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9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5262" y="10624"/>
                              <a:ext cx="219" cy="578"/>
                              <a:chOff x="5262" y="10624"/>
                              <a:chExt cx="219" cy="578"/>
                            </a:xfrm>
                          </wpg:grpSpPr>
                          <wps:wsp>
                            <wps:cNvPr id="30" name="Rectangle 9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5262" y="10624"/>
                                <a:ext cx="219" cy="5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Rectangle 9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5372" y="10665"/>
                                <a:ext cx="91" cy="4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94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5307" y="10665"/>
                                <a:ext cx="109" cy="499"/>
                                <a:chOff x="1768" y="10624"/>
                                <a:chExt cx="113" cy="540"/>
                              </a:xfrm>
                            </wpg:grpSpPr>
                            <wps:wsp>
                              <wps:cNvPr id="33" name="Oval 9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90" y="10624"/>
                                  <a:ext cx="91" cy="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9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90" y="11073"/>
                                  <a:ext cx="91" cy="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8" y="10682"/>
                                  <a:ext cx="113" cy="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36" name="Group 98"/>
                        <wpg:cNvGrpSpPr>
                          <a:grpSpLocks/>
                        </wpg:cNvGrpSpPr>
                        <wpg:grpSpPr bwMode="auto">
                          <a:xfrm>
                            <a:off x="3248" y="9544"/>
                            <a:ext cx="1769" cy="3033"/>
                            <a:chOff x="3248" y="9544"/>
                            <a:chExt cx="1769" cy="3033"/>
                          </a:xfrm>
                        </wpg:grpSpPr>
                        <wps:wsp>
                          <wps:cNvPr id="37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24" y="10831"/>
                              <a:ext cx="253" cy="1741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6" y="10836"/>
                              <a:ext cx="20" cy="17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7" y="10836"/>
                              <a:ext cx="20" cy="17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5" y="10829"/>
                              <a:ext cx="253" cy="1741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0" y="9683"/>
                              <a:ext cx="505" cy="28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40" y="9544"/>
                              <a:ext cx="40" cy="2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5" y="9544"/>
                              <a:ext cx="40" cy="2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1" y="12564"/>
                              <a:ext cx="1263" cy="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8" y="12572"/>
                              <a:ext cx="176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80" y="9544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80" y="9820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8" y="10237"/>
                              <a:ext cx="181" cy="5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C2C61" id="Gruppieren 19" o:spid="_x0000_s1026" style="position:absolute;margin-left:98.8pt;margin-top:4.95pt;width:138pt;height:132.95pt;z-index:251682816" coordorigin="2497,9544" coordsize="3240,3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8u/gcAAGlJAAAOAAAAZHJzL2Uyb0RvYy54bWzsXG1zm0YQ/t6Z/geG74p4FzCRM4lkuZ1J&#10;m0yT/oAzQhJTBPTAlp1O/3v3XkESSLIjUFxjz9hIwOlueXZv99ldvX33sI6V+xDnUZqMVf2Npiph&#10;EqTzKFmO1T+/zgauquQFSuYoTpNwrD6Gufru6uef3m4yPzTSVRrPQ6zAIEnub7KxuiqKzB8O82AV&#10;rlH+Js3CBE4uUrxGBbzEy+Ecow2Mvo6HhqY5w02K5xlOgzDP4d0pO6le0fEXizAoPi0WeVgo8ViF&#10;uRX0L6Z/b8nf4dVb5C8xylZRwKeBnjGLNYoS+FA51BQVSLnD0d5Q6yjAaZ4uijdBuh6mi0UUhHQN&#10;sBpd21nNDU7vMrqWpb9ZZlJMINodOT172OD3+89Yiebw7DxVSdAantENvsuyKMRhosCbIKFNtvTh&#10;whucfck+Y7ZMOPyYBn/lcHq4e568XrKLldvNb+kcBkV3RUol9LDAazIErF15oA/iUT6I8KFQAnhT&#10;H9mGo8HzCuCc7riu5djsUQUreJ7kPsPyRqoCpz3bssS5a36/aVj8ZlMzTXJ2iHz2wXSyfHJsZfSF&#10;XCSXhgH3C2nAQ1Bco21ByAXpmmG7bEVCHuV67BFdDvJLQRiWTgWha45xQBL2iA7aKAjQv7yEWP59&#10;EPuyQllIkZsT5AihwkSZUP8AxUTJMg4Vl65nk9HrBLxyhi0lSScruCx8j3G6WYVoDtPS6ePcuoG8&#10;yAGZR8Fm1MiqTsbOFmSQn+G8uAnTtUIOxiqG2VMso/uPecHQJS4h0M7TOJrPojimL/DydhJj5R6B&#10;CZrRHz761mVxomwImA2bjrx1Lq8OodGfuiHWUQG2NI7WY9WVFyGfyO06mcM0kV+gKGbHgIM4obrL&#10;ZEcUIPdv0/kjyBGnzFCCYYeDVYq/qcoGjORYzf++QzhUlfjXBJ6Fp1tE0Qr6wrJHRGtw9cxt9QxK&#10;AhhqrBaqwg4nBbPEdxmOliv4JJ2uPUnfg7FYRFSy5az4ZAGlh/TWEBCjxlNxqUbsGihip89lwA5h&#10;yjDARhEbxpXvZLXdvfGiWmsKkVa0lprjLSUE2F9AaxsFdUalbda4XmmfprRd7DFWDVqpPb8AWoXX&#10;IvYYXQddIvbA8qhjJdX6jGidaOS3bn9gaNWNEXhWh7ep5jH6PQZcT1tAjO8xIyLtVvcYU4M4ivjC&#10;mnMMU5U9Rh858rZ911CC0YY9/JCL3IXWOkKkn8BPUlzqqh5T2DwDP4w4DWf3E/WRB54Mk7cQnNBh&#10;Dz6PqDD8rwptT4PDOI6ynDjByH+yn9isgOdQYggruT/4//QNuwAsOHYslGGA5XHy4SimC8DqmogQ&#10;e8C+mGCmC8DCTrAbe4ORoxvXYdSeKfaubkaMTUG+gKjciizYWw9a1eeH3u2a1FfkF5UMGqf+KgRa&#10;5bBC+1SYRcKlsZ2zTX8J2EPgAer3b4MQnfUxed1tweqak4q7N0rnvRQIIUeJ19I6k2ZKerKMyT1O&#10;UbanzcoCXJpfBE3DCdw6oQm9bhTZnrf0fL3uo/NzUWpd4LaGAfZaZ4DrcWuOpI3YjamEj99imH6M&#10;CT4lTG8e4xVtRzLZJENwnm0wd6hgrx0quAFcGstO1QXsGt+AOLpeZMAOWbVq/OOdxAd3Ef+USTCx&#10;CQllbjVgb1bF0wP25jH6gP0JWfP63KMpeWEasHsnUcJdAPZCAXsz2HrAHs8+duEqSZa54uJzprk9&#10;F5+wldyxv3TA3i5CX5GHVMan2wF79f1mL0oy8yzZ4XFqvr2KICh2YVmLsrJHbOUASe47ibqeivNU&#10;c18ZvO/fedHwXbLHFd0+iUI+ExlnklIhRpC4Jk1klGScYfMkpT6CyqILsHHEBiUpqZ9hH07qVOj0&#10;oNiGH7Haun88HQq9PhjeYOa4o4E1s+yBN9LcgaZ7HzxHszxrOvuXZGB0y19F83mYfIySUNT56dZp&#10;RU684pBV6NFKv65LdbamD0pMpSH+U6mALr/MOp4udtIa6luHHHh33LflmGBGKR/pwhF8cEXdgMoj&#10;dGSb2nZsK+3LzqjJOaHsrAu4Srq83Bx0jVriYxnxs+0Okr3o4fqiqyQ7gCspAN1NLEIJc5fW1XQh&#10;VmLW1aBeVMW69s7Mdq9B78wo7RUld6FuNRkUXWs9hUI8Fs4LmK7LiqM8hxXvl9pma6CIxJkxXFbC&#10;JYOsMyb8emfmBSX8LJmEqTozPBPTCY1lumSHAkzu0wnkBEXrqG/4gEJKkMYP3PDRhW2VSa0qWE9K&#10;bZ3J87aEK9ODtfe7RVNrfUILuh5r/O6T0lpnAqtpQ1RK/W7DdnjnoWRqDUewiNQ36doRIP7Kj88h&#10;mtDoeqQVo7m86YkZjJ5D3A6ESON4XdN1g7bJbBxlkCFpWwlwJwnrig4eEt4VLTsS6GhfHzPogGZc&#10;Oqdw2C2CtD3auCpzG7oBXZbbBGKZ2thu49hzuWPgvg+1I0h9Ia2h301xk4bYKcpXrPE1XpLjaVqw&#10;uZ9Y0EAji33WX/Ou3WvXGliGcz2wtOl08H42sQbODNRpak4nk6m+zfqTXML3s/47NkUqFOv0PZWU&#10;JzkN8tx5H2sXbo1M4XHsVrtrOsCujBdlp77YJWS8+EMhtwdnl+CUqVAOzmoatEtwutC8vpWY6cEJ&#10;+dJXbjnrMod6p5lDzWDFEECpm9TnKNk23eWtiLZ9xH7iZ39hRbP7eQYX4Yke7Ev+wopqrQ09hu/z&#10;oQl8/t1D5AuDqq+pk1B+Q9LVfwAAAP//AwBQSwMEFAAGAAgAAAAhAGmvvMXfAAAACQEAAA8AAABk&#10;cnMvZG93bnJldi54bWxMj0FvgkAQhe9N+h8206S3uqBVBFmMMW1PxqTapPE2wghEdpewK+C/7/TU&#10;Hr+8lzffpOtRN6KnztXWKAgnAQgyuS1qUyr4Or6/LEE4j6bAxhpScCcH6+zxIcWksIP5pP7gS8Ej&#10;xiWooPK+TaR0eUUa3cS2ZDi72E6jZ+xKWXQ48Lhu5DQIFlJjbfhChS1tK8qvh5tW8DHgsJmFb/3u&#10;etneT8f5/nsXklLPT+NmBcLT6P/K8KvP6pCx09neTOFEwxxHC64qiGMQnL9GM+azgmk0X4LMUvn/&#10;g+wHAAD//wMAUEsBAi0AFAAGAAgAAAAhALaDOJL+AAAA4QEAABMAAAAAAAAAAAAAAAAAAAAAAFtD&#10;b250ZW50X1R5cGVzXS54bWxQSwECLQAUAAYACAAAACEAOP0h/9YAAACUAQAACwAAAAAAAAAAAAAA&#10;AAAvAQAAX3JlbHMvLnJlbHNQSwECLQAUAAYACAAAACEA0pt/Lv4HAABpSQAADgAAAAAAAAAAAAAA&#10;AAAuAgAAZHJzL2Uyb0RvYy54bWxQSwECLQAUAAYACAAAACEAaa+8xd8AAAAJAQAADwAAAAAAAAAA&#10;AAAAAABYCgAAZHJzL2Rvd25yZXYueG1sUEsFBgAAAAAEAAQA8wAAAGQLAAAAAA==&#10;">
                <v:group id="Group 82" o:spid="_x0000_s1027" style="position:absolute;left:2497;top:10258;width:3240;height:573" coordorigin="2241,10624" coordsize="3240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83" o:spid="_x0000_s1028" style="position:absolute;left:2241;top:10624;width:324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<v:group id="Group 84" o:spid="_x0000_s1029" style="position:absolute;left:2241;top:10624;width:227;height:578" coordorigin="2241,10624" coordsize="227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rect id="Rectangle 85" o:spid="_x0000_s1030" style="position:absolute;left:2241;top:10624;width:227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XZxwgAAANsAAAAPAAAAZHJzL2Rvd25yZXYueG1sRI/RisIw&#10;FETfF/yHcAVfFk23wiK1qeiCIL7IVj/g0lzbYnNTmmirX28EwcdhZs4w6WowjbhR52rLCn5mEQji&#10;wuqaSwWn43a6AOE8ssbGMim4k4NVNvpKMdG253+65b4UAcIuQQWV920ipSsqMuhmtiUO3tl2Bn2Q&#10;XSl1h32Am0bGUfQrDdYcFips6a+i4pJfjYJN39fnwyPn7325GfYxbo/oG6Um42G9BOFp8J/wu73T&#10;CuI5vL6EHyCzJwAAAP//AwBQSwECLQAUAAYACAAAACEA2+H2y+4AAACFAQAAEwAAAAAAAAAAAAAA&#10;AAAAAAAAW0NvbnRlbnRfVHlwZXNdLnhtbFBLAQItABQABgAIAAAAIQBa9CxbvwAAABUBAAALAAAA&#10;AAAAAAAAAAAAAB8BAABfcmVscy8ucmVsc1BLAQItABQABgAIAAAAIQBpsXZxwgAAANsAAAAPAAAA&#10;AAAAAAAAAAAAAAcCAABkcnMvZG93bnJldi54bWxQSwUGAAAAAAMAAwC3AAAA9gIAAAAA&#10;" fillcolor="black"/>
                    <v:rect id="Rectangle 86" o:spid="_x0000_s1031" style="position:absolute;left:2241;top:10665;width:113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FixQAAANsAAAAPAAAAZHJzL2Rvd25yZXYueG1sRI9Ba8JA&#10;FITvgv9heQUvUjeNRUrqKtJSES+ijbTH1+xrNph9G7Krif/eFQo9DjPzDTNf9rYWF2p95VjB0yQB&#10;QVw4XXGpIP/8eHwB4QOyxtoxKbiSh+ViOJhjpl3He7ocQikihH2GCkwITSalLwxZ9BPXEEfv17UW&#10;Q5RtKXWLXYTbWqZJMpMWK44LBht6M1ScDmer4Cc3R7s7vU/Ps+P3+GvXpfkW10qNHvrVK4hAffgP&#10;/7U3WkH6DPcv8QfIxQ0AAP//AwBQSwECLQAUAAYACAAAACEA2+H2y+4AAACFAQAAEwAAAAAAAAAA&#10;AAAAAAAAAAAAW0NvbnRlbnRfVHlwZXNdLnhtbFBLAQItABQABgAIAAAAIQBa9CxbvwAAABUBAAAL&#10;AAAAAAAAAAAAAAAAAB8BAABfcmVscy8ucmVsc1BLAQItABQABgAIAAAAIQClnPFixQAAANsAAAAP&#10;AAAAAAAAAAAAAAAAAAcCAABkcnMvZG93bnJldi54bWxQSwUGAAAAAAMAAwC3AAAA+QIAAAAA&#10;" fillcolor="silver" strokecolor="silver" strokeweight="1pt"/>
                    <v:group id="Group 87" o:spid="_x0000_s1032" style="position:absolute;left:2308;top:10665;width:113;height:499" coordorigin="1768,10624" coordsize="11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oval id="Oval 88" o:spid="_x0000_s1033" style="position:absolute;left:1790;top:10624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XCtwwAAANsAAAAPAAAAZHJzL2Rvd25yZXYueG1sRI9BawIx&#10;FITvhf6H8ITealZRkdUoUihtsRSM4vmxee4ubl62SXTXf28KBY/DzHzDLNe9bcSVfKgdKxgNMxDE&#10;hTM1lwoO+/fXOYgQkQ02jknBjQKsV89PS8yN63hHVx1LkSAcclRQxdjmUoaiIoth6Fri5J2ctxiT&#10;9KU0HrsEt40cZ9lMWqw5LVTY0ltFxVlfrAKa/nRef/xe9Px4/JpMusP2W2dKvQz6zQJEpD4+wv/t&#10;T6NgPIO/L+kHyNUdAAD//wMAUEsBAi0AFAAGAAgAAAAhANvh9svuAAAAhQEAABMAAAAAAAAAAAAA&#10;AAAAAAAAAFtDb250ZW50X1R5cGVzXS54bWxQSwECLQAUAAYACAAAACEAWvQsW78AAAAVAQAACwAA&#10;AAAAAAAAAAAAAAAfAQAAX3JlbHMvLnJlbHNQSwECLQAUAAYACAAAACEAO+1wrcMAAADbAAAADwAA&#10;AAAAAAAAAAAAAAAHAgAAZHJzL2Rvd25yZXYueG1sUEsFBgAAAAADAAMAtwAAAPcCAAAAAA==&#10;" fillcolor="silver" strokecolor="silver" strokeweight="1pt">
                        <o:lock v:ext="edit" aspectratio="t"/>
                      </v:oval>
                      <v:oval id="Oval 89" o:spid="_x0000_s1034" style="position:absolute;left:1790;top:11073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dU2xAAAANsAAAAPAAAAZHJzL2Rvd25yZXYueG1sRI9BawIx&#10;FITvQv9DeEJvNatYK6tRSqG0pSI0iufH5rm7uHnZJtFd/70pFDwOM/MNs1z3thEX8qF2rGA8ykAQ&#10;F87UXCrY796f5iBCRDbYOCYFVwqwXj0Mlpgb1/EPXXQsRYJwyFFBFWObSxmKiiyGkWuJk3d03mJM&#10;0pfSeOwS3DZykmUzabHmtFBhS28VFSd9tgroedt5/fF71vPD4Ws67fbfG50p9TjsXxcgIvXxHv5v&#10;fxoFkxf4+5J+gFzdAAAA//8DAFBLAQItABQABgAIAAAAIQDb4fbL7gAAAIUBAAATAAAAAAAAAAAA&#10;AAAAAAAAAABbQ29udGVudF9UeXBlc10ueG1sUEsBAi0AFAAGAAgAAAAhAFr0LFu/AAAAFQEAAAsA&#10;AAAAAAAAAAAAAAAAHwEAAF9yZWxzLy5yZWxzUEsBAi0AFAAGAAgAAAAhAFSh1TbEAAAA2wAAAA8A&#10;AAAAAAAAAAAAAAAABwIAAGRycy9kb3ducmV2LnhtbFBLBQYAAAAAAwADALcAAAD4AgAAAAA=&#10;" fillcolor="silver" strokecolor="silver" strokeweight="1pt">
                        <o:lock v:ext="edit" aspectratio="t"/>
                      </v:oval>
                      <v:rect id="Rectangle 90" o:spid="_x0000_s1035" style="position:absolute;left:1768;top:10682;width:11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ftnwgAAANsAAAAPAAAAZHJzL2Rvd25yZXYueG1sRE/Pa8Iw&#10;FL4P/B/CE3YZmtqBjGoUUTbGLqKr6PHZPJti81KaaLv/fjkIHj++3/Nlb2txp9ZXjhVMxgkI4sLp&#10;iksF+e/n6AOED8gaa8ek4I88LBeDlzlm2nW8o/s+lCKGsM9QgQmhyaT0hSGLfuwa4shdXGsxRNiW&#10;UrfYxXBbyzRJptJixbHBYENrQ8V1f7MKzrk52O11836bHk5vx22X5j/4pdTrsF/NQATqw1P8cH9r&#10;BWkcG7/EHyAX/wAAAP//AwBQSwECLQAUAAYACAAAACEA2+H2y+4AAACFAQAAEwAAAAAAAAAAAAAA&#10;AAAAAAAAW0NvbnRlbnRfVHlwZXNdLnhtbFBLAQItABQABgAIAAAAIQBa9CxbvwAAABUBAAALAAAA&#10;AAAAAAAAAAAAAB8BAABfcmVscy8ucmVsc1BLAQItABQABgAIAAAAIQAk0ftnwgAAANsAAAAPAAAA&#10;AAAAAAAAAAAAAAcCAABkcnMvZG93bnJldi54bWxQSwUGAAAAAAMAAwC3AAAA9gIAAAAA&#10;" fillcolor="silver" strokecolor="silver" strokeweight="1pt"/>
                    </v:group>
                  </v:group>
                  <v:group id="Group 91" o:spid="_x0000_s1036" style="position:absolute;left:5262;top:10624;width:219;height:578" coordorigin="5262,10624" coordsize="219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rect id="Rectangle 92" o:spid="_x0000_s1037" style="position:absolute;left:5262;top:10624;width:219;height:57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OlgwAAAANsAAAAPAAAAZHJzL2Rvd25yZXYueG1sRE/NboJA&#10;EL436Ttspom3stTGVpGF1CYmeOBQ9QEm7Ai07CxhF8G3dw8mPX75/tN8Np240uBaywreohgEcWV1&#10;y7WC82n/ugbhPLLGzjIpuJGDPHt+SjHRduIfuh59LUIIuwQVNN73iZSuasigi2xPHLiLHQz6AIda&#10;6gGnEG46uYzjD2mw5dDQYE/fDVV/x9EoOOixWJW26n/dJ476NpWbHWqlFi/z1xaEp9n/ix/uQit4&#10;D+vDl/ADZHYHAAD//wMAUEsBAi0AFAAGAAgAAAAhANvh9svuAAAAhQEAABMAAAAAAAAAAAAAAAAA&#10;AAAAAFtDb250ZW50X1R5cGVzXS54bWxQSwECLQAUAAYACAAAACEAWvQsW78AAAAVAQAACwAAAAAA&#10;AAAAAAAAAAAfAQAAX3JlbHMvLnJlbHNQSwECLQAUAAYACAAAACEAnpTpYMAAAADbAAAADwAAAAAA&#10;AAAAAAAAAAAHAgAAZHJzL2Rvd25yZXYueG1sUEsFBgAAAAADAAMAtwAAAPQCAAAAAA==&#10;" fillcolor="black"/>
                    <v:rect id="Rectangle 93" o:spid="_x0000_s1038" style="position:absolute;left:5372;top:10665;width:91;height:49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e2nxAAAANsAAAAPAAAAZHJzL2Rvd25yZXYueG1sRI9Pi8Iw&#10;FMTvgt8hPGFvmqqwaDWKCIVlL7LWv7dH82yLzUtpspr99puFBY/DzPyGWa6DacSDOldbVjAeJSCI&#10;C6trLhUc8mw4A+E8ssbGMin4IQfrVb+3xFTbJ3/RY+9LESHsUlRQed+mUrqiIoNuZFvi6N1sZ9BH&#10;2ZVSd/iMcNPISZK8S4M1x4UKW9pWVNz330ZBsrt8zq95e82OWdjV+d2cw/Sk1NsgbBYgPAX/Cv+3&#10;P7SC6Rj+vsQfIFe/AAAA//8DAFBLAQItABQABgAIAAAAIQDb4fbL7gAAAIUBAAATAAAAAAAAAAAA&#10;AAAAAAAAAABbQ29udGVudF9UeXBlc10ueG1sUEsBAi0AFAAGAAgAAAAhAFr0LFu/AAAAFQEAAAsA&#10;AAAAAAAAAAAAAAAAHwEAAF9yZWxzLy5yZWxzUEsBAi0AFAAGAAgAAAAhANSF7afEAAAA2wAAAA8A&#10;AAAAAAAAAAAAAAAABwIAAGRycy9kb3ducmV2LnhtbFBLBQYAAAAAAwADALcAAAD4AgAAAAA=&#10;" strokecolor="white" strokeweight="1pt"/>
                    <v:group id="Group 94" o:spid="_x0000_s1039" style="position:absolute;left:5307;top:10665;width:109;height:499;flip:x" coordorigin="1768,10624" coordsize="11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cG8wgAAANsAAAAPAAAAZHJzL2Rvd25yZXYueG1sRI9Bi8Iw&#10;FITvgv8hPMGbpmpZpGsUEXYR8WLVxeOjeduGbV5KE7X+eyMIexxm5htmsepsLW7UeuNYwWScgCAu&#10;nDZcKjgdv0ZzED4ga6wdk4IHeVgt+70FZtrd+UC3PJQiQthnqKAKocmk9EVFFv3YNcTR+3WtxRBl&#10;W0rd4j3CbS2nSfIhLRqOCxU2tKmo+MuvVsF5bVJKfy67fVIQbbW8fOcmVWo46NafIAJ14T/8bm+1&#10;gtkUXl/iD5DLJwAAAP//AwBQSwECLQAUAAYACAAAACEA2+H2y+4AAACFAQAAEwAAAAAAAAAAAAAA&#10;AAAAAAAAW0NvbnRlbnRfVHlwZXNdLnhtbFBLAQItABQABgAIAAAAIQBa9CxbvwAAABUBAAALAAAA&#10;AAAAAAAAAAAAAB8BAABfcmVscy8ucmVsc1BLAQItABQABgAIAAAAIQCbwcG8wgAAANsAAAAPAAAA&#10;AAAAAAAAAAAAAAcCAABkcnMvZG93bnJldi54bWxQSwUGAAAAAAMAAwC3AAAA9gIAAAAA&#10;">
                      <v:oval id="Oval 95" o:spid="_x0000_s1040" style="position:absolute;left:1790;top:10624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d0xQAAANsAAAAPAAAAZHJzL2Rvd25yZXYueG1sRI9Ba8JA&#10;FITvBf/D8gRvdaNisWlWEcESvDVWSm6P7GsSzL6N2W0S/71bKPQ4zMw3TLIbTSN66lxtWcFiHoEg&#10;LqyuuVTweT4+b0A4j6yxsUwK7uRgt508JRhrO/AH9ZkvRYCwi1FB5X0bS+mKigy6uW2Jg/dtO4M+&#10;yK6UusMhwE0jl1H0Ig3WHBYqbOlQUXHNfoyC9/Ph9nrdX4ZU++V9PGX5Yv2VKzWbjvs3EJ5G/x/+&#10;a6dawWoFv1/CD5DbBwAAAP//AwBQSwECLQAUAAYACAAAACEA2+H2y+4AAACFAQAAEwAAAAAAAAAA&#10;AAAAAAAAAAAAW0NvbnRlbnRfVHlwZXNdLnhtbFBLAQItABQABgAIAAAAIQBa9CxbvwAAABUBAAAL&#10;AAAAAAAAAAAAAAAAAB8BAABfcmVscy8ucmVsc1BLAQItABQABgAIAAAAIQAZZwd0xQAAANsAAAAP&#10;AAAAAAAAAAAAAAAAAAcCAABkcnMvZG93bnJldi54bWxQSwUGAAAAAAMAAwC3AAAA+QIAAAAA&#10;" strokecolor="white" strokeweight="1pt">
                        <o:lock v:ext="edit" aspectratio="t"/>
                      </v:oval>
                      <v:oval id="Oval 96" o:spid="_x0000_s1041" style="position:absolute;left:1790;top:11073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p8AwwAAANsAAAAPAAAAZHJzL2Rvd25yZXYueG1sRI9Pi8Iw&#10;FMTvwn6H8Bb2pql/0WoUERTxZt1FvD2at22xeek2WVu/vREEj8PM/IZZrFpTihvVrrCsoN+LQBCn&#10;VhecKfg+bbtTEM4jaywtk4I7OVgtPzoLjLVt+Ei3xGciQNjFqCD3voqldGlOBl3PVsTB+7W1QR9k&#10;nUldYxPgppSDKJpIgwWHhRwr2uSUXpN/o2B32vzNruufZq/94N4ekkt/fL4o9fXZrucgPLX+HX61&#10;91rBcATPL+EHyOUDAAD//wMAUEsBAi0AFAAGAAgAAAAhANvh9svuAAAAhQEAABMAAAAAAAAAAAAA&#10;AAAAAAAAAFtDb250ZW50X1R5cGVzXS54bWxQSwECLQAUAAYACAAAACEAWvQsW78AAAAVAQAACwAA&#10;AAAAAAAAAAAAAAAfAQAAX3JlbHMvLnJlbHNQSwECLQAUAAYACAAAACEAlo6fAMMAAADbAAAADwAA&#10;AAAAAAAAAAAAAAAHAgAAZHJzL2Rvd25yZXYueG1sUEsFBgAAAAADAAMAtwAAAPcCAAAAAA==&#10;" strokecolor="white" strokeweight="1pt">
                        <o:lock v:ext="edit" aspectratio="t"/>
                      </v:oval>
                      <v:rect id="Rectangle 97" o:spid="_x0000_s1042" style="position:absolute;left:1768;top:10682;width:11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EopwwAAANsAAAAPAAAAZHJzL2Rvd25yZXYueG1sRI9BawIx&#10;FITvBf9DeAUvolktlnU1ihWEXrsVxdtz89ws3bwsSarrv28KhR6HmfmGWW1624ob+dA4VjCdZCCI&#10;K6cbrhUcPvfjHESIyBpbx6TgQQE268HTCgvt7vxBtzLWIkE4FKjAxNgVUobKkMUwcR1x8q7OW4xJ&#10;+lpqj/cEt62cZdmrtNhwWjDY0c5Q9VV+WwVl7t/q02J0uMzPx52fmjDKfa7U8LnfLkFE6uN/+K/9&#10;rhW8zOH3S/oBcv0DAAD//wMAUEsBAi0AFAAGAAgAAAAhANvh9svuAAAAhQEAABMAAAAAAAAAAAAA&#10;AAAAAAAAAFtDb250ZW50X1R5cGVzXS54bWxQSwECLQAUAAYACAAAACEAWvQsW78AAAAVAQAACwAA&#10;AAAAAAAAAAAAAAAfAQAAX3JlbHMvLnJlbHNQSwECLQAUAAYACAAAACEAg/BKKcMAAADbAAAADwAA&#10;AAAAAAAAAAAAAAAHAgAAZHJzL2Rvd25yZXYueG1sUEsFBgAAAAADAAMAtwAAAPcCAAAAAA==&#10;" strokecolor="white" strokeweight="1pt"/>
                    </v:group>
                  </v:group>
                </v:group>
                <v:group id="Group 98" o:spid="_x0000_s1043" style="position:absolute;left:3248;top:9544;width:1769;height:3033" coordorigin="3248,9544" coordsize="1769,3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Rectangle 99" o:spid="_x0000_s1044" style="position:absolute;left:3624;top:10831;width:253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ZSwgAAANsAAAAPAAAAZHJzL2Rvd25yZXYueG1sRI9Ba8JA&#10;FITvhf6H5RW81U2NaEldRQqt3kQtPT+yzySafRt2nxr/vSsUehxm5htmtuhdqy4UYuPZwNswA0Vc&#10;ettwZeBn//X6DioKssXWMxm4UYTF/PlphoX1V97SZSeVShCOBRqoRbpC61jW5DAOfUecvIMPDiXJ&#10;UGkb8JrgrtWjLJtohw2nhRo7+qypPO3OzoDeT4Kc8nF+3EocLd35e7Upf40ZvPTLD1BCvfyH/9pr&#10;ayCfwuNL+gF6fgcAAP//AwBQSwECLQAUAAYACAAAACEA2+H2y+4AAACFAQAAEwAAAAAAAAAAAAAA&#10;AAAAAAAAW0NvbnRlbnRfVHlwZXNdLnhtbFBLAQItABQABgAIAAAAIQBa9CxbvwAAABUBAAALAAAA&#10;AAAAAAAAAAAAAB8BAABfcmVscy8ucmVsc1BLAQItABQABgAIAAAAIQBdRPZSwgAAANsAAAAPAAAA&#10;AAAAAAAAAAAAAAcCAABkcnMvZG93bnJldi54bWxQSwUGAAAAAAMAAwC3AAAA9gIAAAAA&#10;" fillcolor="silver" stroked="f"/>
                  <v:rect id="Rectangle 100" o:spid="_x0000_s1045" style="position:absolute;left:4636;top:10836;width:20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<v:rect id="Rectangle 101" o:spid="_x0000_s1046" style="position:absolute;left:3607;top:10836;width:20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<v:rect id="Rectangle 102" o:spid="_x0000_s1047" style="position:absolute;left:4385;top:10829;width:253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x1bvgAAANsAAAAPAAAAZHJzL2Rvd25yZXYueG1sRE9Li8Iw&#10;EL4v+B/CCN7W1AeyVKOIsKu3RV08D83YVptJSUat/35zEDx+fO/FqnONulOItWcDo2EGirjwtubS&#10;wN/x+/MLVBRki41nMvCkCKtl72OBufUP3tP9IKVKIRxzNFCJtLnWsajIYRz6ljhxZx8cSoKh1Dbg&#10;I4W7Ro+zbKYd1pwaKmxpU1FxPdycAX2cBblOppPLXuJ47W4/29/iZMyg363noIQ6eYtf7p01ME3r&#10;05f0A/TyHwAA//8DAFBLAQItABQABgAIAAAAIQDb4fbL7gAAAIUBAAATAAAAAAAAAAAAAAAAAAAA&#10;AABbQ29udGVudF9UeXBlc10ueG1sUEsBAi0AFAAGAAgAAAAhAFr0LFu/AAAAFQEAAAsAAAAAAAAA&#10;AAAAAAAAHwEAAF9yZWxzLy5yZWxzUEsBAi0AFAAGAAgAAAAhAIqrHVu+AAAA2wAAAA8AAAAAAAAA&#10;AAAAAAAABwIAAGRycy9kb3ducmV2LnhtbFBLBQYAAAAAAwADALcAAADyAgAAAAA=&#10;" fillcolor="silver" stroked="f"/>
                  <v:rect id="Rectangle 103" o:spid="_x0000_s1048" style="position:absolute;left:3880;top:9683;width:505;height:2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<v:rect id="Rectangle 104" o:spid="_x0000_s1049" style="position:absolute;left:3840;top:9544;width: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<v:rect id="Rectangle 105" o:spid="_x0000_s1050" style="position:absolute;left:4385;top:9544;width: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<v:rect id="Rectangle 106" o:spid="_x0000_s1051" style="position:absolute;left:3501;top:12564;width:126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7TVwgAAANsAAAAPAAAAZHJzL2Rvd25yZXYueG1sRI9Ba8JA&#10;FITvgv9heYI33ajBSnQVUQRPpTUFr4/sSzaYfRuyG03/fbdQ6HGYmW+Y3WGwjXhS52vHChbzBARx&#10;4XTNlYKv/DLbgPABWWPjmBR8k4fDfjzaYabdiz/peQuViBD2GSowIbSZlL4wZNHPXUscvdJ1FkOU&#10;XSV1h68It41cJslaWqw5Lhhs6WSoeNx6q+Cc5vnbsDqe369r03+U+b13JSs1nQzHLYhAQ/gP/7Wv&#10;WkGawu+X+APk/gcAAP//AwBQSwECLQAUAAYACAAAACEA2+H2y+4AAACFAQAAEwAAAAAAAAAAAAAA&#10;AAAAAAAAW0NvbnRlbnRfVHlwZXNdLnhtbFBLAQItABQABgAIAAAAIQBa9CxbvwAAABUBAAALAAAA&#10;AAAAAAAAAAAAAB8BAABfcmVscy8ucmVsc1BLAQItABQABgAIAAAAIQCH/7TVwgAAANsAAAAPAAAA&#10;AAAAAAAAAAAAAAcCAABkcnMvZG93bnJldi54bWxQSwUGAAAAAAMAAwC3AAAA9gIAAAAA&#10;" stroked="f" strokeweight=".25pt"/>
                  <v:line id="Line 107" o:spid="_x0000_s1052" style="position:absolute;visibility:visible;mso-wrap-style:square" from="3248,12572" to="5017,12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ra0xgAAANsAAAAPAAAAZHJzL2Rvd25yZXYueG1sRI9Pa8JA&#10;EMXvBb/DMkJvdWOpVaOr+AdB6ClqqcchO82GZmfT7GpiP323UPD4ePN+b9582dlKXKnxpWMFw0EC&#10;gjh3uuRCwem4e5qA8AFZY+WYFNzIw3LRe5hjql3LGV0PoRARwj5FBSaEOpXS54Ys+oGriaP36RqL&#10;IcqmkLrBNsJtJZ+T5FVaLDk2GKxpYyj/OlxsfGM8+lln79vp5HwyH202HfP++02px363moEI1IX7&#10;8X96rxW8jOBvSwSAXPwCAAD//wMAUEsBAi0AFAAGAAgAAAAhANvh9svuAAAAhQEAABMAAAAAAAAA&#10;AAAAAAAAAAAAAFtDb250ZW50X1R5cGVzXS54bWxQSwECLQAUAAYACAAAACEAWvQsW78AAAAVAQAA&#10;CwAAAAAAAAAAAAAAAAAfAQAAX3JlbHMvLnJlbHNQSwECLQAUAAYACAAAACEADDK2tMYAAADbAAAA&#10;DwAAAAAAAAAAAAAAAAAHAgAAZHJzL2Rvd25yZXYueG1sUEsFBgAAAAADAAMAtwAAAPoCAAAAAA==&#10;">
                    <v:stroke dashstyle="longDashDot"/>
                  </v:line>
                  <v:line id="Line 108" o:spid="_x0000_s1053" style="position:absolute;visibility:visible;mso-wrap-style:square" from="3880,9544" to="4385,9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<v:line id="Line 109" o:spid="_x0000_s1054" style="position:absolute;visibility:visible;mso-wrap-style:square" from="3880,9820" to="4385,9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<v:rect id="Rectangle 110" o:spid="_x0000_s1055" style="position:absolute;left:4028;top:10237;width:181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gGgvAAAANsAAAAPAAAAZHJzL2Rvd25yZXYueG1sRE9LCsIw&#10;EN0L3iGM4EY0VUSkGkUFQdyIrQcYmrEtNpPSRFs9vVkILh/vv952phIvalxpWcF0EoEgzqwuOVdw&#10;S4/jJQjnkTVWlknBmxxsN/3eGmNtW77SK/G5CCHsYlRQeF/HUrqsIINuYmviwN1tY9AH2ORSN9iG&#10;cFPJWRQtpMGSQ0OBNR0Kyh7J0yjYt215v3wSHp3zfXee4TFFXyk1HHS7FQhPnf+Lf+6TVjAPY8OX&#10;8APk5gsAAP//AwBQSwECLQAUAAYACAAAACEA2+H2y+4AAACFAQAAEwAAAAAAAAAAAAAAAAAAAAAA&#10;W0NvbnRlbnRfVHlwZXNdLnhtbFBLAQItABQABgAIAAAAIQBa9CxbvwAAABUBAAALAAAAAAAAAAAA&#10;AAAAAB8BAABfcmVscy8ucmVsc1BLAQItABQABgAIAAAAIQC6ygGgvAAAANsAAAAPAAAAAAAAAAAA&#10;AAAAAAcCAABkcnMvZG93bnJldi54bWxQSwUGAAAAAAMAAwC3AAAA8AIAAAAA&#10;" fillcolor="black"/>
                </v:group>
              </v:group>
            </w:pict>
          </mc:Fallback>
        </mc:AlternateContent>
      </w:r>
    </w:p>
    <w:p w14:paraId="0DC2FED1" w14:textId="77777777" w:rsidR="00E92E8F" w:rsidRDefault="00E92E8F" w:rsidP="00E92E8F">
      <w:pPr>
        <w:rPr>
          <w:sz w:val="24"/>
          <w:szCs w:val="24"/>
        </w:rPr>
      </w:pPr>
    </w:p>
    <w:p w14:paraId="0CB64BB4" w14:textId="77777777" w:rsidR="00E92E8F" w:rsidRDefault="00E92E8F" w:rsidP="00E92E8F">
      <w:pPr>
        <w:rPr>
          <w:sz w:val="24"/>
          <w:szCs w:val="24"/>
        </w:rPr>
      </w:pPr>
    </w:p>
    <w:p w14:paraId="4882FF93" w14:textId="77777777" w:rsidR="00E92E8F" w:rsidRDefault="00E92E8F" w:rsidP="00E92E8F">
      <w:pPr>
        <w:rPr>
          <w:sz w:val="24"/>
          <w:szCs w:val="24"/>
        </w:rPr>
      </w:pPr>
    </w:p>
    <w:p w14:paraId="6493734E" w14:textId="77777777" w:rsidR="00E92E8F" w:rsidRDefault="00E92E8F" w:rsidP="00E92E8F">
      <w:pPr>
        <w:rPr>
          <w:sz w:val="24"/>
          <w:szCs w:val="24"/>
        </w:rPr>
      </w:pPr>
    </w:p>
    <w:p w14:paraId="07BB6D6D" w14:textId="77777777" w:rsidR="00E92E8F" w:rsidRDefault="00E92E8F" w:rsidP="00E92E8F">
      <w:pPr>
        <w:rPr>
          <w:sz w:val="24"/>
          <w:szCs w:val="24"/>
        </w:rPr>
      </w:pPr>
    </w:p>
    <w:p w14:paraId="3C61AC44" w14:textId="77777777" w:rsidR="00E92E8F" w:rsidRDefault="00E92E8F" w:rsidP="00E92E8F">
      <w:pPr>
        <w:rPr>
          <w:sz w:val="24"/>
          <w:szCs w:val="24"/>
        </w:rPr>
      </w:pPr>
    </w:p>
    <w:p w14:paraId="0A1A72FD" w14:textId="77777777" w:rsidR="00E92E8F" w:rsidRDefault="00E92E8F" w:rsidP="00E92E8F">
      <w:pPr>
        <w:rPr>
          <w:sz w:val="24"/>
          <w:szCs w:val="24"/>
        </w:rPr>
      </w:pPr>
    </w:p>
    <w:p w14:paraId="33BA15EC" w14:textId="77777777" w:rsidR="00E92E8F" w:rsidRDefault="00E92E8F" w:rsidP="00E92E8F">
      <w:pPr>
        <w:rPr>
          <w:sz w:val="24"/>
          <w:szCs w:val="24"/>
        </w:rPr>
      </w:pPr>
    </w:p>
    <w:p w14:paraId="04E7D98D" w14:textId="77777777" w:rsidR="00E92E8F" w:rsidRDefault="00E92E8F" w:rsidP="00E92E8F">
      <w:pPr>
        <w:rPr>
          <w:sz w:val="24"/>
          <w:szCs w:val="24"/>
        </w:rPr>
      </w:pPr>
    </w:p>
    <w:p w14:paraId="4D91AF64" w14:textId="77777777" w:rsidR="00E92E8F" w:rsidRDefault="00E92E8F" w:rsidP="00E92E8F">
      <w:pPr>
        <w:rPr>
          <w:sz w:val="24"/>
          <w:szCs w:val="24"/>
        </w:rPr>
      </w:pPr>
    </w:p>
    <w:p w14:paraId="69027FDE" w14:textId="77777777" w:rsidR="00E92E8F" w:rsidRDefault="00E92E8F" w:rsidP="00E92E8F">
      <w:pPr>
        <w:rPr>
          <w:sz w:val="24"/>
          <w:szCs w:val="24"/>
        </w:rPr>
      </w:pPr>
      <w:r>
        <w:rPr>
          <w:noProof/>
          <w:sz w:val="24"/>
          <w:szCs w:val="24"/>
          <w:lang w:val="de-CH" w:eastAsia="de-CH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1D6E3AF" wp14:editId="2BE95E0F">
                <wp:simplePos x="0" y="0"/>
                <wp:positionH relativeFrom="column">
                  <wp:posOffset>1659890</wp:posOffset>
                </wp:positionH>
                <wp:positionV relativeFrom="paragraph">
                  <wp:posOffset>50800</wp:posOffset>
                </wp:positionV>
                <wp:extent cx="956945" cy="1105535"/>
                <wp:effectExtent l="7620" t="3810" r="6985" b="5080"/>
                <wp:wrapNone/>
                <wp:docPr id="9" name="Gruppier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945" cy="1105535"/>
                          <a:chOff x="7357" y="13386"/>
                          <a:chExt cx="2521" cy="2482"/>
                        </a:xfrm>
                      </wpg:grpSpPr>
                      <wps:wsp>
                        <wps:cNvPr id="1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257" y="15800"/>
                            <a:ext cx="721" cy="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537" y="15620"/>
                            <a:ext cx="2161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897" y="13431"/>
                            <a:ext cx="360" cy="218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335" y="13431"/>
                            <a:ext cx="28" cy="2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869" y="13431"/>
                            <a:ext cx="28" cy="2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257" y="13431"/>
                            <a:ext cx="721" cy="2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978" y="13431"/>
                            <a:ext cx="360" cy="218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717" y="13386"/>
                            <a:ext cx="1801" cy="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357" y="13460"/>
                            <a:ext cx="25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0CB13" id="Gruppieren 9" o:spid="_x0000_s1026" style="position:absolute;margin-left:130.7pt;margin-top:4pt;width:75.35pt;height:87.05pt;z-index:251669504" coordorigin="7357,13386" coordsize="2521,2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6NnAQAAN8bAAAOAAAAZHJzL2Uyb0RvYy54bWzsWdtu4zYQfS/QfyD07lj3G+IssnYcFEjb&#10;xV4+gJFoSahEqqQcJ1v03zscSr4nu9ggRotaARTSpEbDmTOj4eHlu8emJg9MqkrwieVc2BZhPBN5&#10;xYuJ9eXzfBRbRHWU57QWnE2sJ6asd1c//3S5alPmilLUOZMEhHCVrtqJVXZdm47HKitZQ9WFaBmH&#10;wYWQDe2gK4txLukKpDf12LXtcLwSMm+lyJhS8OvMDFpXKH+xYFn3+2KhWEfqiQW6dXiXeL/X9/HV&#10;JU0LSduyyno16A9o0dCKw0vXoma0o2QpqwNRTZVJocSiu8hEMxaLRZUxXAOsxrH3VnMrxbLFtRTp&#10;qmjXZgLT7tnph8Vmvz18kKTKJ1ZiEU4bcNGtXLZtxSTjJNH2WbVFCtNuZfup/SDNIqF5J7I/FAyP&#10;98d1vzCTyf3qV5GDTLrsBNrncSEbLQJWTh7RDU9rN7DHjmTwYxKEiR9YJIMhx7GDwAuMn7ISnKkf&#10;i7wgsoge9rw4HAZv+ufdwHXM064fu3p0TFPzYlS2V06vDECnNnZVr7Prp5K2DN2ltMF6uzoAO2PY&#10;j4BGyouaEac3LM4brKqMSQkX0xKmsWspxapkNAe1HFyF1hcEmwd0R4FDvmnj2B2MFcR2j/jB1NFg&#10;qTDesRNNW6m6WyYaohsTS4Lu6ED6cKc6Y9JhivanEnWVz6u6xo4s7qe1JA8Uom6OVy99Z1rNyUp7&#10;2w1Q8s6Y2hZh43VMRFN1kD7qqplYsDa49CSaaqvd8BzbHa1q0wYU1BwBayxnAHAv8iewohQmN0Au&#10;g0Yp5FeLrCAvTCz155JKZpH6Fw6eSBzf14kEO34QudCR2yP32yOUZyBqYnUWMc1pZ5LPspVVUcKb&#10;HFw7F9cQIYsKLas9a7TqlQWMngqsEDj7YIUVgiF3sAf+fiOwRoHXR3YQmhfTdACr64R9XDsx6rQO&#10;6zNc/6dwdY/AFXPlqeAaJ8OHyPfwxRu4eiGkBv0Nc50Y8/1bwHVq679jqfGcXf992dU7AlcsUE4E&#10;18SDUsrUTQdwdaFS79F6rgXOtQBUJv4RtHqnrAXiEDYlWOWf0XquXIc9/jPbLEhsB5Wrf0K0brZZ&#10;3gFa19ustywFzhut/9JGKzwCV6Q5TlQKQOEKH/zjyfVcua534GdeAMlBB3Y5B9kVibcTwTWKtAq7&#10;jN/ACwAb0PMCESb8t9hnvZRcNePEhSa/DC+mP9W4DQSmrG8ZLvivxHF9+72bjOZhHI38uR+MksiO&#10;R7aTvE9C20/82fxvTQg5flpWec74XcXZwEs7/vfxkz1DbhhlZKZPzbPtqI/0K/hq+I9WASL2TMIV&#10;z5QykJhNsKH33WiriplyQ8Fnj7yn4Nd8MQr7/NQC3b5DF5tHBnt/ky7e4tZ9YDCQQx0ibcOsD5TD&#10;wOcPXHBPF9cA25fo4nW4aEr21ejUL59RVRrCuS50eyY6ozucofRM8Ius8DMBayc38U3sj3w3vBn5&#10;9mw2up5P/VE4d6Jg5s2m05mzG7A6Dbw+YPdSyjqeDMMOCe674kmnI+135I/x6ANOkTAM+xMvfUy1&#10;3cf5m3O5q38AAAD//wMAUEsDBBQABgAIAAAAIQBuFarM3wAAAAkBAAAPAAAAZHJzL2Rvd25yZXYu&#10;eG1sTI9BS8NAEIXvgv9hGcGb3WysJcRsSinqqQi2gnjbZqdJaHY2ZLdJ+u8dT3qbx/t4816xnl0n&#10;RhxC60mDWiQgkCpvW6o1fB5eHzIQIRqypvOEGq4YYF3e3hQmt36iDxz3sRYcQiE3GpoY+1zKUDXo&#10;TFj4Hom9kx+ciSyHWtrBTBzuOpkmyUo60xJ/aEyP2war8/7iNLxNZto8qpdxdz5tr9+Hp/evnUKt&#10;7+/mzTOIiHP8g+G3PleHkjsd/YVsEJ2GdKWWjGrIeBL7S5UqEEcGMz5kWcj/C8ofAAAA//8DAFBL&#10;AQItABQABgAIAAAAIQC2gziS/gAAAOEBAAATAAAAAAAAAAAAAAAAAAAAAABbQ29udGVudF9UeXBl&#10;c10ueG1sUEsBAi0AFAAGAAgAAAAhADj9If/WAAAAlAEAAAsAAAAAAAAAAAAAAAAALwEAAF9yZWxz&#10;Ly5yZWxzUEsBAi0AFAAGAAgAAAAhAGJYHo2cBAAA3xsAAA4AAAAAAAAAAAAAAAAALgIAAGRycy9l&#10;Mm9Eb2MueG1sUEsBAi0AFAAGAAgAAAAhAG4VqszfAAAACQEAAA8AAAAAAAAAAAAAAAAA9gYAAGRy&#10;cy9kb3ducmV2LnhtbFBLBQYAAAAABAAEAPMAAAACCAAAAAA=&#10;">
                <v:rect id="Rectangle 19" o:spid="_x0000_s1027" style="position:absolute;left:8257;top:15800;width:721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20" o:spid="_x0000_s1028" style="position:absolute;left:7537;top:15620;width:216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21" o:spid="_x0000_s1029" style="position:absolute;left:7897;top:13431;width:360;height:2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l0UwQAAANsAAAAPAAAAZHJzL2Rvd25yZXYueG1sRE/fa8Iw&#10;EH4X/B/CCXvTVMGhnVFE3JggiFrY65Hc2rLmUprUdvvrF0Hw7T6+n7fa9LYSN2p86VjBdJKAINbO&#10;lJwryK7v4wUIH5ANVo5JwS952KyHgxWmxnV8ptsl5CKGsE9RQRFCnUrpdUEW/cTVxJH7do3FEGGT&#10;S9NgF8NtJWdJ8iotlhwbCqxpV5D+ubRWgV62hy7nwwn/Mj//+Gr3+jjPlHoZ9ds3EIH68BQ/3J8m&#10;zp/B/Zd4gFz/AwAA//8DAFBLAQItABQABgAIAAAAIQDb4fbL7gAAAIUBAAATAAAAAAAAAAAAAAAA&#10;AAAAAABbQ29udGVudF9UeXBlc10ueG1sUEsBAi0AFAAGAAgAAAAhAFr0LFu/AAAAFQEAAAsAAAAA&#10;AAAAAAAAAAAAHwEAAF9yZWxzLy5yZWxzUEsBAi0AFAAGAAgAAAAhAFeKXRTBAAAA2wAAAA8AAAAA&#10;AAAAAAAAAAAABwIAAGRycy9kb3ducmV2LnhtbFBLBQYAAAAAAwADALcAAAD1AgAAAAA=&#10;" fillcolor="silver"/>
                <v:rect id="Rectangle 22" o:spid="_x0000_s1030" style="position:absolute;left:9335;top:13431;width:28;height:2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23" o:spid="_x0000_s1031" style="position:absolute;left:7869;top:13431;width:28;height:2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24" o:spid="_x0000_s1032" style="position:absolute;left:8257;top:13431;width:721;height:2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25" o:spid="_x0000_s1033" style="position:absolute;left:8978;top:13431;width:360;height:2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VsXwgAAANsAAAAPAAAAZHJzL2Rvd25yZXYueG1sRE/basJA&#10;EH0X+g/LFPpWNxWUNrqGUmqpIIg24OuwOybB7GzIbi7t13cFwbc5nOusstHWoqfWV44VvEwTEMTa&#10;mYoLBfnP5vkVhA/IBmvHpOCXPGTrh8kKU+MGPlB/DIWIIexTVFCG0KRSel2SRT91DXHkzq61GCJs&#10;C2laHGK4reUsSRbSYsWxocSGPkrSl2NnFei3bjsUvN3jX+7nX6fuU+/muVJPj+P7EkSgMdzFN/e3&#10;ifMXcP0lHiDX/wAAAP//AwBQSwECLQAUAAYACAAAACEA2+H2y+4AAACFAQAAEwAAAAAAAAAAAAAA&#10;AAAAAAAAW0NvbnRlbnRfVHlwZXNdLnhtbFBLAQItABQABgAIAAAAIQBa9CxbvwAAABUBAAALAAAA&#10;AAAAAAAAAAAAAB8BAABfcmVscy8ucmVsc1BLAQItABQABgAIAAAAIQAosVsXwgAAANsAAAAPAAAA&#10;AAAAAAAAAAAAAAcCAABkcnMvZG93bnJldi54bWxQSwUGAAAAAAMAAwC3AAAA9gIAAAAA&#10;" fillcolor="silver"/>
                <v:rect id="Rectangle 26" o:spid="_x0000_s1034" style="position:absolute;left:7717;top:13386;width:1801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<v:line id="Line 27" o:spid="_x0000_s1035" style="position:absolute;visibility:visible;mso-wrap-style:square" from="7357,13460" to="9878,13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DY3xgAAANsAAAAPAAAAZHJzL2Rvd25yZXYueG1sRI/NS8NA&#10;EMXvgv/DMoI3u7FgP2K3RVuEgqf0Az0O2TEbzM6m2bVJ/eudg9DbPOb93rxZrAbfqDN1sQ5s4HGU&#10;gSIug625MnDYvz3MQMWEbLEJTAYuFGG1vL1ZYG5DzwWdd6lSEsIxRwMupTbXOpaOPMZRaIll9xU6&#10;j0lkV2nbYS/hvtHjLJtojzXLBYctrR2V37sfLzWmT7+vxXEzn30e3EdfzKe8Pb0bc383vDyDSjSk&#10;q/mf3lrhpKz8IgPo5R8AAAD//wMAUEsBAi0AFAAGAAgAAAAhANvh9svuAAAAhQEAABMAAAAAAAAA&#10;AAAAAAAAAAAAAFtDb250ZW50X1R5cGVzXS54bWxQSwECLQAUAAYACAAAACEAWvQsW78AAAAVAQAA&#10;CwAAAAAAAAAAAAAAAAAfAQAAX3JlbHMvLnJlbHNQSwECLQAUAAYACAAAACEA8YA2N8YAAADbAAAA&#10;DwAAAAAAAAAAAAAAAAAHAgAAZHJzL2Rvd25yZXYueG1sUEsFBgAAAAADAAMAtwAAAPoCAAAAAA==&#10;">
                  <v:stroke dashstyle="longDashDot"/>
                </v:line>
              </v:group>
            </w:pict>
          </mc:Fallback>
        </mc:AlternateContent>
      </w:r>
    </w:p>
    <w:p w14:paraId="1FF0611C" w14:textId="77777777" w:rsidR="00E92E8F" w:rsidRDefault="00E92E8F" w:rsidP="00E92E8F">
      <w:pPr>
        <w:rPr>
          <w:sz w:val="24"/>
          <w:szCs w:val="24"/>
        </w:rPr>
      </w:pPr>
    </w:p>
    <w:p w14:paraId="63CA3381" w14:textId="77777777" w:rsidR="00E92E8F" w:rsidRDefault="00E92E8F" w:rsidP="00E92E8F">
      <w:pPr>
        <w:rPr>
          <w:sz w:val="24"/>
          <w:szCs w:val="24"/>
        </w:rPr>
      </w:pPr>
    </w:p>
    <w:p w14:paraId="5F26CEE0" w14:textId="77777777" w:rsidR="00E92E8F" w:rsidRDefault="00E92E8F" w:rsidP="00E92E8F">
      <w:pPr>
        <w:rPr>
          <w:sz w:val="24"/>
          <w:szCs w:val="24"/>
        </w:rPr>
      </w:pPr>
    </w:p>
    <w:p w14:paraId="6EDB609B" w14:textId="77777777" w:rsidR="00E92E8F" w:rsidRDefault="00E92E8F" w:rsidP="00E92E8F">
      <w:pPr>
        <w:rPr>
          <w:sz w:val="24"/>
          <w:szCs w:val="24"/>
        </w:rPr>
      </w:pPr>
    </w:p>
    <w:p w14:paraId="71161676" w14:textId="77777777" w:rsidR="00E92E8F" w:rsidRDefault="00E92E8F" w:rsidP="00E92E8F">
      <w:pPr>
        <w:rPr>
          <w:sz w:val="24"/>
          <w:szCs w:val="24"/>
        </w:rPr>
      </w:pPr>
    </w:p>
    <w:p w14:paraId="7768AC51" w14:textId="77777777" w:rsidR="00E92E8F" w:rsidRDefault="00E92E8F" w:rsidP="00E92E8F">
      <w:pPr>
        <w:rPr>
          <w:sz w:val="24"/>
          <w:szCs w:val="24"/>
        </w:rPr>
      </w:pPr>
      <w:r>
        <w:rPr>
          <w:noProof/>
          <w:sz w:val="24"/>
          <w:szCs w:val="24"/>
          <w:lang w:val="de-CH" w:eastAsia="de-CH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CA22BE" wp14:editId="0FA3B3D6">
                <wp:simplePos x="0" y="0"/>
                <wp:positionH relativeFrom="column">
                  <wp:posOffset>865505</wp:posOffset>
                </wp:positionH>
                <wp:positionV relativeFrom="paragraph">
                  <wp:posOffset>62230</wp:posOffset>
                </wp:positionV>
                <wp:extent cx="2531745" cy="160020"/>
                <wp:effectExtent l="22860" t="15240" r="17145" b="15240"/>
                <wp:wrapNone/>
                <wp:docPr id="2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1745" cy="160020"/>
                          <a:chOff x="1521" y="15124"/>
                          <a:chExt cx="4680" cy="288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3500" y="15304"/>
                            <a:ext cx="737" cy="85"/>
                          </a:xfrm>
                          <a:custGeom>
                            <a:avLst/>
                            <a:gdLst>
                              <a:gd name="T0" fmla="*/ 0 w 1080"/>
                              <a:gd name="T1" fmla="*/ 291 h 291"/>
                              <a:gd name="T2" fmla="*/ 1080 w 1080"/>
                              <a:gd name="T3" fmla="*/ 291 h 291"/>
                              <a:gd name="T4" fmla="*/ 905 w 1080"/>
                              <a:gd name="T5" fmla="*/ 0 h 291"/>
                              <a:gd name="T6" fmla="*/ 178 w 1080"/>
                              <a:gd name="T7" fmla="*/ 2 h 291"/>
                              <a:gd name="T8" fmla="*/ 0 w 1080"/>
                              <a:gd name="T9" fmla="*/ 291 h 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" h="291">
                                <a:moveTo>
                                  <a:pt x="0" y="291"/>
                                </a:moveTo>
                                <a:lnTo>
                                  <a:pt x="1080" y="291"/>
                                </a:lnTo>
                                <a:lnTo>
                                  <a:pt x="905" y="0"/>
                                </a:lnTo>
                                <a:lnTo>
                                  <a:pt x="178" y="2"/>
                                </a:lnTo>
                                <a:lnTo>
                                  <a:pt x="0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600" y="15412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21" y="15124"/>
                            <a:ext cx="1079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600" y="1512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5120" y="1512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120" y="15124"/>
                            <a:ext cx="108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C5EFD" id="Gruppieren 2" o:spid="_x0000_s1026" style="position:absolute;margin-left:68.15pt;margin-top:4.9pt;width:199.35pt;height:12.6pt;z-index:251659264" coordorigin="1521,15124" coordsize="468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MXl3QQAADAWAAAOAAAAZHJzL2Uyb0RvYy54bWzsWNtu4zYQfS/QfyD0WCDRxZIvQpzFwk6C&#10;Amm7wKZ9pyXKEiqLKinHyRb9984MSVn2xrvBFgmKNn6QKHM04pw5nEPy4t3Dpmb3QulKNnMvPA88&#10;JppM5lWznnu/3l2fTT2mO97kvJaNmHuPQnvvLr//7mLXpiKSpaxzoRg4aXS6a+de2XVt6vs6K8WG&#10;63PZigY6C6k2vINHtfZzxXfgfVP7URCM/Z1UeatkJrSGf5em07sk/0Uhsu6XotCiY/Xcg7F1dFV0&#10;XeHVv7zg6VrxtqwyOwz+DaPY8KqBj/aulrzjbKuqz1xtqkxJLYvuPJMbXxZFlQmKAaIJg6NobpTc&#10;thTLOt2t2x4mgPYIp292m/18/0GxKp97kccavoEU3aht21ZCiYZFiM+uXadgdqPaj+0HZYKE5q3M&#10;ftfQ7R/34/PaGLPV7ieZg0++7STh81CoDbqAyNkDpeGxT4N46FgGf0bJKJzEiccy6AvHQRDZPGUl&#10;JBNfC5Mo9Bj2JmEUmyRm5ZV9Px5PIdX4cjSdYqfPU/NdGqsdGwYGnNN7WPU/g/VjyVtB2dKIl4V1&#10;5GC9VkIgj9nIgEpGDlE9hHPQg0PUgPpXgRwlAcRMiIwCi4jDczKaGDimyQEaPM22ursRkjLC7291&#10;Z6ZDDi3Kc24pcQe+i00NM+MHnwVsx8IAILbGzgYy0ttEs5CVDK7HRsCy3gidnPAFqPVmJ33FA6NZ&#10;kJxwBTzqXQVPD2o8MAkn0xOOAMTeUfS0Iyh2vcmp0GYDm4PQgKVrhzwvXTKyh8ZmA1qMY1kNaCa1&#10;UuNUwNRA2u8IaXABVpi6E8YAPxoTBb9qDPiisSPNlz0Dhmg8sQz7sjHghMazobEZjo1VQeE+LtnK&#10;Y1CyV4ZRLe8QIgwVm2wHtQA5yUqY9UA77NjIe3EnyaTbFxtLSvjcvr9uhnbGEQxwb+oM3L0lh0A6&#10;CoSmAjh0ve5urIBRZEXF9KSVSePnX8xqqYWpYRgoFbM+eMRsMIW1rKv8uqprjFmr9WpRK3bPQfoW&#10;9LNwH5jVDWIHBTchzA76DlwE9HvKBahUk1MxKAXPr2y741Vt2hQzCYUpZqbyrmT+CIVNSaPJsIaA&#10;RinVJ4/tQI/nnv5jy5XwWP1jA5V5FsYxYNTRQ5xMQBOYGvashj28ycDV3Os8mDLYXHRG9LetqtYl&#10;fMlQpJHvQZmKCgsfiINOzajsA4jDK6kETDUjvrdVIxjVbxwNyMiiMZoLE8pqLmvkooRCIEhw7h5b&#10;0Fcz+w9eebZ0RKCwRNAwiUMiKU+ddEQJ4oxS6jjuBLxVRjoYNuZeDeMmAjkZgaQ7E2RjI5GXRBLD&#10;uGiavDzlKBBbJjAkWpH9OQtmV9OraXwWR+OrszhYLs/eXy/is/E1zILlaLlYLMO/MJgwTssqz0WD&#10;Y3erwzB+3jLBrlPNuq5fH/Y4+IfeaV7DEN2dBk2MRPkfzhjH1NcjJxS5ATlJDg6YRmrzQuR8aqXn&#10;yBkGExDTN3L+r8kJ644BOceoT69GzkHl7Lchjpy2bB7vQPZV8a1w6vMnt63/ncIJO4YBN2lp/LLc&#10;ZEVdtb+5xY3dY8MW2en7G0vf5B0WNpaE9oQCdicDltKBycuyFNeDz+AmbMPgSOFN3v+t8k6HaXAs&#10;SUtWe4SK557DZ2gPD3ov/wYAAP//AwBQSwMEFAAGAAgAAAAhAETmy//dAAAACAEAAA8AAABkcnMv&#10;ZG93bnJldi54bWxMj0FLw0AQhe+C/2EZwZvdxJCiMZtSinoqgq0g3qbJNAnNzobsNkn/vdOTnobH&#10;e7x5X76abadGGnzr2EC8iEARl65quTbwtX97eALlA3KFnWMycCEPq+L2JseschN/0rgLtZIS9hka&#10;aELoM6192ZBFv3A9sXhHN1gMIodaVwNOUm47/RhFS22xZfnQYE+bhsrT7mwNvE84rZP4ddyejpvL&#10;zz79+N7GZMz93bx+ARVoDn9huM6X6VDIpoM7c+VVJzpZJhI18CwE4qdJKmwHA9eri1z/Byh+AQAA&#10;//8DAFBLAQItABQABgAIAAAAIQC2gziS/gAAAOEBAAATAAAAAAAAAAAAAAAAAAAAAABbQ29udGVu&#10;dF9UeXBlc10ueG1sUEsBAi0AFAAGAAgAAAAhADj9If/WAAAAlAEAAAsAAAAAAAAAAAAAAAAALwEA&#10;AF9yZWxzLy5yZWxzUEsBAi0AFAAGAAgAAAAhAI7AxeXdBAAAMBYAAA4AAAAAAAAAAAAAAAAALgIA&#10;AGRycy9lMm9Eb2MueG1sUEsBAi0AFAAGAAgAAAAhAETmy//dAAAACAEAAA8AAAAAAAAAAAAAAAAA&#10;NwcAAGRycy9kb3ducmV2LnhtbFBLBQYAAAAABAAEAPMAAABBCAAAAAA=&#10;">
                <v:shape id="Freeform 3" o:spid="_x0000_s1027" style="position:absolute;left:3500;top:15304;width:737;height:85;visibility:visible;mso-wrap-style:square;v-text-anchor:top" coordsize="1080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ocoxAAAANoAAAAPAAAAZHJzL2Rvd25yZXYueG1sRI9Ba8JA&#10;FITvBf/D8gRvdRMFKamrFEEsFZSmFa/P7DMJzb6N2dWs/94tFHocZuYbZr4MphE36lxtWUE6TkAQ&#10;F1bXXCr4/lo/v4BwHlljY5kU3MnBcjF4mmOmbc+fdMt9KSKEXYYKKu/bTEpXVGTQjW1LHL2z7Qz6&#10;KLtS6g77CDeNnCTJTBqsOS5U2NKqouInvxoF+ebjuN2eLtfT7jDt92lYB3lIlRoNw9srCE/B/4f/&#10;2u9awRR+r8QbIBcPAAAA//8DAFBLAQItABQABgAIAAAAIQDb4fbL7gAAAIUBAAATAAAAAAAAAAAA&#10;AAAAAAAAAABbQ29udGVudF9UeXBlc10ueG1sUEsBAi0AFAAGAAgAAAAhAFr0LFu/AAAAFQEAAAsA&#10;AAAAAAAAAAAAAAAAHwEAAF9yZWxzLy5yZWxzUEsBAi0AFAAGAAgAAAAhAFR6hyjEAAAA2gAAAA8A&#10;AAAAAAAAAAAAAAAABwIAAGRycy9kb3ducmV2LnhtbFBLBQYAAAAAAwADALcAAAD4AgAAAAA=&#10;" path="m,291r1080,l905,,178,2,,291xe" fillcolor="#ccc" strokeweight=".25pt">
                  <v:path arrowok="t" o:connecttype="custom" o:connectlocs="0,85;737,85;618,0;121,1;0,85" o:connectangles="0,0,0,0,0"/>
                </v:shape>
                <v:line id="Line 4" o:spid="_x0000_s1028" style="position:absolute;visibility:visible;mso-wrap-style:square" from="2600,15412" to="5120,15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6QxvwAAANoAAAAPAAAAZHJzL2Rvd25yZXYueG1sRI9Bi8Iw&#10;FITvC/6H8ARva6qILNUoIgg96MEqen00z6bYvNQmav33RhD2OMx8M8x82dlaPKj1lWMFo2ECgrhw&#10;uuJSwfGw+f0D4QOyxtoxKXiRh+Wi9zPHVLsn7+mRh1LEEvYpKjAhNKmUvjBk0Q9dQxy9i2sthijb&#10;UuoWn7Hc1nKcJFNpseK4YLChtaHimt+tgskuM/rcbf12n2Qnqm6T9S13Sg363WoGIlAX/sNfOtOR&#10;g8+VeAPk4g0AAP//AwBQSwECLQAUAAYACAAAACEA2+H2y+4AAACFAQAAEwAAAAAAAAAAAAAAAAAA&#10;AAAAW0NvbnRlbnRfVHlwZXNdLnhtbFBLAQItABQABgAIAAAAIQBa9CxbvwAAABUBAAALAAAAAAAA&#10;AAAAAAAAAB8BAABfcmVscy8ucmVsc1BLAQItABQABgAIAAAAIQBjl6QxvwAAANoAAAAPAAAAAAAA&#10;AAAAAAAAAAcCAABkcnMvZG93bnJldi54bWxQSwUGAAAAAAMAAwC3AAAA8wIAAAAA&#10;" strokeweight="2.25pt"/>
                <v:line id="Line 5" o:spid="_x0000_s1029" style="position:absolute;visibility:visible;mso-wrap-style:square" from="1521,15124" to="2600,15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wGqwwAAANoAAAAPAAAAZHJzL2Rvd25yZXYueG1sRI9Ba8JA&#10;FITvBf/D8gRvdWNJi6SuUgJCDvGQVPT6yL5mQ7NvY3ar8d+7hUKPw8x8w2x2k+3FlUbfOVawWiYg&#10;iBunO24VHD/3z2sQPiBr7B2Tgjt52G1nTxvMtLtxRdc6tCJC2GeowIQwZFL6xpBFv3QDcfS+3Ggx&#10;RDm2Uo94i3Dby5ckeZMWO44LBgfKDTXf9Y9VkB4Ko89T6csqKU7UXdL8UjulFvPp4x1EoCn8h//a&#10;hVbwCr9X4g2Q2wcAAAD//wMAUEsBAi0AFAAGAAgAAAAhANvh9svuAAAAhQEAABMAAAAAAAAAAAAA&#10;AAAAAAAAAFtDb250ZW50X1R5cGVzXS54bWxQSwECLQAUAAYACAAAACEAWvQsW78AAAAVAQAACwAA&#10;AAAAAAAAAAAAAAAfAQAAX3JlbHMvLnJlbHNQSwECLQAUAAYACAAAACEADNsBqsMAAADaAAAADwAA&#10;AAAAAAAAAAAAAAAHAgAAZHJzL2Rvd25yZXYueG1sUEsFBgAAAAADAAMAtwAAAPcCAAAAAA==&#10;" strokeweight="2.25pt"/>
                <v:line id="Line 6" o:spid="_x0000_s1030" style="position:absolute;visibility:visible;mso-wrap-style:square" from="2600,15124" to="2600,15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Z/dwQAAANoAAAAPAAAAZHJzL2Rvd25yZXYueG1sRI9Bi8Iw&#10;FITvgv8hPMHbmioiS9dYloLQgx6ssnt9NG+bss1LbaLWf28EweMwM98w62ywrbhS7xvHCuazBARx&#10;5XTDtYLTcfvxCcIHZI2tY1JwJw/ZZjxaY6rdjQ90LUMtIoR9igpMCF0qpa8MWfQz1xFH78/1FkOU&#10;fS11j7cIt61cJMlKWmw4LhjsKDdU/ZcXq2C5L4z+HXZ+d0iKH2rOy/xcOqWmk+H7C0SgIbzDr3ah&#10;FazgeSXeALl5AAAA//8DAFBLAQItABQABgAIAAAAIQDb4fbL7gAAAIUBAAATAAAAAAAAAAAAAAAA&#10;AAAAAABbQ29udGVudF9UeXBlc10ueG1sUEsBAi0AFAAGAAgAAAAhAFr0LFu/AAAAFQEAAAsAAAAA&#10;AAAAAAAAAAAAHwEAAF9yZWxzLy5yZWxzUEsBAi0AFAAGAAgAAAAhAPwJn93BAAAA2gAAAA8AAAAA&#10;AAAAAAAAAAAABwIAAGRycy9kb3ducmV2LnhtbFBLBQYAAAAAAwADALcAAAD1AgAAAAA=&#10;" strokeweight="2.25pt"/>
                <v:line id="Line 7" o:spid="_x0000_s1031" style="position:absolute;flip:y;visibility:visible;mso-wrap-style:square" from="5120,15124" to="5120,15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G1owwAAANoAAAAPAAAAZHJzL2Rvd25yZXYueG1sRE/LasJA&#10;FN0X/IfhCt0UM7FIlZhRirY+oBSadNHlNXNNQjN3QmbU+PeOUOjycN7psjeNOFPnassKxlEMgriw&#10;uuZSwXf+PpqBcB5ZY2OZFFzJwXIxeEgx0fbCX3TOfClCCLsEFVTet4mUrqjIoItsSxy4o+0M+gC7&#10;UuoOLyHcNPI5jl+kwZpDQ4UtrSoqfrOTCTPWk3x/PWw308+3VfFx3E+e4t2PUo/D/nUOwlPv/8V/&#10;7p1WMIX7leAHubgBAAD//wMAUEsBAi0AFAAGAAgAAAAhANvh9svuAAAAhQEAABMAAAAAAAAAAAAA&#10;AAAAAAAAAFtDb250ZW50X1R5cGVzXS54bWxQSwECLQAUAAYACAAAACEAWvQsW78AAAAVAQAACwAA&#10;AAAAAAAAAAAAAAAfAQAAX3JlbHMvLnJlbHNQSwECLQAUAAYACAAAACEAXPxtaMMAAADaAAAADwAA&#10;AAAAAAAAAAAAAAAHAgAAZHJzL2Rvd25yZXYueG1sUEsFBgAAAAADAAMAtwAAAPcCAAAAAA==&#10;" strokeweight="2.25pt"/>
                <v:line id="Line 8" o:spid="_x0000_s1032" style="position:absolute;visibility:visible;mso-wrap-style:square" from="5120,15124" to="6201,15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q40vwAAANoAAAAPAAAAZHJzL2Rvd25yZXYueG1sRE/Pa4Mw&#10;FL4X9j+EV+htjR2lDNdUijDwYA91Y7s+zJuRmhc1mbr/fjkUevz4fh+zxXZiotG3jhXstgkI4trp&#10;lhsFnx/vz68gfEDW2DkmBX/kITs9rY6YajfzlaYqNCKGsE9RgQmhT6X0tSGLfut64sj9uNFiiHBs&#10;pB5xjuG2ky9JcpAWW44NBnvKDdW36tcq2F8Ko7+X0pfXpPiidtjnQ+WU2qyX8xuIQEt4iO/uQiuI&#10;W+OVeAPk6R8AAP//AwBQSwECLQAUAAYACAAAACEA2+H2y+4AAACFAQAAEwAAAAAAAAAAAAAAAAAA&#10;AAAAW0NvbnRlbnRfVHlwZXNdLnhtbFBLAQItABQABgAIAAAAIQBa9CxbvwAAABUBAAALAAAAAAAA&#10;AAAAAAAAAB8BAABfcmVscy8ucmVsc1BLAQItABQABgAIAAAAIQDi2q40vwAAANoAAAAPAAAAAAAA&#10;AAAAAAAAAAcCAABkcnMvZG93bnJldi54bWxQSwUGAAAAAAMAAwC3AAAA8wIAAAAA&#10;" strokeweight="2.25pt"/>
              </v:group>
            </w:pict>
          </mc:Fallback>
        </mc:AlternateContent>
      </w:r>
    </w:p>
    <w:p w14:paraId="05A79E95" w14:textId="77777777" w:rsidR="00E92E8F" w:rsidRDefault="00E92E8F" w:rsidP="00E92E8F">
      <w:pPr>
        <w:rPr>
          <w:sz w:val="24"/>
          <w:szCs w:val="24"/>
        </w:rPr>
      </w:pPr>
    </w:p>
    <w:p w14:paraId="0A7B770D" w14:textId="77777777" w:rsidR="00E92E8F" w:rsidRDefault="00E92E8F" w:rsidP="00E92E8F">
      <w:pPr>
        <w:rPr>
          <w:sz w:val="24"/>
          <w:szCs w:val="24"/>
        </w:rPr>
      </w:pPr>
    </w:p>
    <w:p w14:paraId="3D92D4B0" w14:textId="77777777" w:rsidR="00E92E8F" w:rsidRDefault="00E92E8F" w:rsidP="00E92E8F">
      <w:pPr>
        <w:rPr>
          <w:sz w:val="24"/>
          <w:szCs w:val="24"/>
        </w:rPr>
      </w:pPr>
    </w:p>
    <w:p w14:paraId="44F628CC" w14:textId="77777777" w:rsidR="00E92E8F" w:rsidRDefault="00E92E8F" w:rsidP="00E92E8F">
      <w:pPr>
        <w:rPr>
          <w:sz w:val="24"/>
          <w:szCs w:val="24"/>
        </w:rPr>
      </w:pPr>
    </w:p>
    <w:p w14:paraId="3287F12D" w14:textId="77777777" w:rsidR="00E92E8F" w:rsidRPr="00690424" w:rsidRDefault="00E92E8F" w:rsidP="002627FD">
      <w:pPr>
        <w:spacing w:line="360" w:lineRule="exact"/>
        <w:rPr>
          <w:b/>
          <w:sz w:val="36"/>
          <w:szCs w:val="36"/>
        </w:rPr>
      </w:pPr>
      <w:r w:rsidRPr="001B5E29">
        <w:rPr>
          <w:sz w:val="24"/>
          <w:szCs w:val="24"/>
        </w:rPr>
        <w:br w:type="page"/>
      </w:r>
      <w:r w:rsidR="002627FD">
        <w:rPr>
          <w:noProof/>
          <w:sz w:val="24"/>
          <w:szCs w:val="24"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36BFEF" wp14:editId="4D6DE739">
                <wp:simplePos x="0" y="0"/>
                <wp:positionH relativeFrom="column">
                  <wp:posOffset>2781300</wp:posOffset>
                </wp:positionH>
                <wp:positionV relativeFrom="paragraph">
                  <wp:posOffset>-823595</wp:posOffset>
                </wp:positionV>
                <wp:extent cx="3200400" cy="457200"/>
                <wp:effectExtent l="0" t="0" r="19050" b="19050"/>
                <wp:wrapNone/>
                <wp:docPr id="118" name="Textfeld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39E86" w14:textId="77777777" w:rsidR="002627FD" w:rsidRPr="00412CA0" w:rsidRDefault="002627FD" w:rsidP="002627FD">
                            <w:pPr>
                              <w:rPr>
                                <w:b/>
                                <w:color w:val="339966"/>
                                <w:lang w:val="de-CH"/>
                              </w:rPr>
                            </w:pPr>
                            <w:r w:rsidRPr="00412CA0">
                              <w:rPr>
                                <w:b/>
                                <w:color w:val="339966"/>
                                <w:lang w:val="de-CH"/>
                              </w:rPr>
                              <w:t>Auf Wunsch erstellen wir einen kostenlosen massgeschneiderten LV- Vorschlag für Sie.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6BFEF" id="Textfeld 118" o:spid="_x0000_s1027" type="#_x0000_t202" style="position:absolute;margin-left:219pt;margin-top:-64.85pt;width:252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3uGAIAADMEAAAOAAAAZHJzL2Uyb0RvYy54bWysU9tu2zAMfR+wfxD0vji3pY0Rp+jSZRjQ&#10;XYBuH6DIcixMFjVKiZ19fSnZTbML9jBMDwIpUofkIbm66RrDjgq9BlvwyWjMmbISSm33Bf/6Zfvq&#10;mjMfhC2FAasKflKe36xfvli1LldTqMGUChmBWJ+3ruB1CC7PMi9r1Qg/AqcsGSvARgRScZ+VKFpC&#10;b0w2HY8XWQtYOgSpvKfXu97I1wm/qpQMn6rKq8BMwSm3kG5M9y7e2Xol8j0KV2s5pCH+IYtGaEtB&#10;z1B3Igh2QP0bVKMlgocqjCQ0GVSVlirVQNVMxr9U81ALp1ItRI53Z5r8/4OVH48P7jOy0L2BjhqY&#10;ivDuHuQ3zyxsamH36hYR2lqJkgJPImVZ63w+fI1U+9xHkF37AUpqsjgESEBdhU1khepkhE4NOJ1J&#10;V11gkh5n1Mb5mEySbPPXV6SmECJ/+u3Qh3cKGhaFgiM1NaGL470PMRuRP7nEYB6MLrfamKTgfrcx&#10;yI6CBmCbzoD+k5uxrKXaplcU/O8Ys9lyuVj8CaPRgUbZ6Kbg1+N4opPII29vbZnkILTpZcrZ2IHI&#10;yF3PYuh2HdPlwHLkdQfliZhF6CeXNo2EGvAHZy1NbcH994NAxZl5b6k7y8l8Hsc8KYlMzvDSsru0&#10;CCsJquCBs17chH41Dg71vqZI/TxYuKWOVjqR/ZzVkD5NZurBsEVx9C/15PW86+tHAAAA//8DAFBL&#10;AwQUAAYACAAAACEA1VTYNd8AAAAMAQAADwAAAGRycy9kb3ducmV2LnhtbEyPwU7DMBBE70j9B2sr&#10;cWudpC1pQ5wKIVVwQqLwAW68JGntdRQ7bfh7lhMcd3Y086bcT86KKw6h86QgXSYgkGpvOmoUfH4c&#10;FlsQIWoy2npCBd8YYF/N7kpdGH+jd7weYyM4hEKhFbQx9oWUoW7R6bD0PRL/vvzgdORzaKQZ9I3D&#10;nZVZkjxIpzvihlb3+NxifTmOToF9qePqrRsbQ+GMBz+l9LpJlbqfT0+PICJO8c8Mv/iMDhUznfxI&#10;JgirYL3a8paoYJFmuxwEW3brjKUTS5s8B1mV8v+I6gcAAP//AwBQSwECLQAUAAYACAAAACEAtoM4&#10;kv4AAADhAQAAEwAAAAAAAAAAAAAAAAAAAAAAW0NvbnRlbnRfVHlwZXNdLnhtbFBLAQItABQABgAI&#10;AAAAIQA4/SH/1gAAAJQBAAALAAAAAAAAAAAAAAAAAC8BAABfcmVscy8ucmVsc1BLAQItABQABgAI&#10;AAAAIQDtNf3uGAIAADMEAAAOAAAAAAAAAAAAAAAAAC4CAABkcnMvZTJvRG9jLnhtbFBLAQItABQA&#10;BgAIAAAAIQDVVNg13wAAAAwBAAAPAAAAAAAAAAAAAAAAAHIEAABkcnMvZG93bnJldi54bWxQSwUG&#10;AAAAAAQABADzAAAAfgUAAAAA&#10;" strokecolor="#396" strokeweight="1pt">
                <v:textbox>
                  <w:txbxContent>
                    <w:p w14:paraId="6B839E86" w14:textId="77777777" w:rsidR="002627FD" w:rsidRPr="00412CA0" w:rsidRDefault="002627FD" w:rsidP="002627FD">
                      <w:pPr>
                        <w:rPr>
                          <w:b/>
                          <w:color w:val="339966"/>
                          <w:lang w:val="de-CH"/>
                        </w:rPr>
                      </w:pPr>
                      <w:r w:rsidRPr="00412CA0">
                        <w:rPr>
                          <w:b/>
                          <w:color w:val="339966"/>
                          <w:lang w:val="de-CH"/>
                        </w:rPr>
                        <w:t>Auf Wunsch erstellen wir einen kostenlosen massgeschneiderten LV- Vorschlag für Sie.</w:t>
                      </w:r>
                    </w:p>
                  </w:txbxContent>
                </v:textbox>
              </v:shape>
            </w:pict>
          </mc:Fallback>
        </mc:AlternateContent>
      </w:r>
      <w:r w:rsidRPr="00690424">
        <w:rPr>
          <w:b/>
          <w:sz w:val="36"/>
          <w:szCs w:val="36"/>
        </w:rPr>
        <w:t xml:space="preserve">Liefern und Versetzen von </w:t>
      </w:r>
      <w:proofErr w:type="spellStart"/>
      <w:r w:rsidRPr="00690424">
        <w:rPr>
          <w:b/>
          <w:sz w:val="36"/>
          <w:szCs w:val="36"/>
        </w:rPr>
        <w:t>Geilinger</w:t>
      </w:r>
      <w:proofErr w:type="spellEnd"/>
      <w:r w:rsidRPr="00690424">
        <w:rPr>
          <w:b/>
          <w:sz w:val="36"/>
          <w:szCs w:val="36"/>
        </w:rPr>
        <w:t>-Stützen</w:t>
      </w:r>
      <w:r w:rsidRPr="00690424">
        <w:rPr>
          <w:rFonts w:cs="Arial"/>
          <w:b/>
          <w:sz w:val="36"/>
          <w:szCs w:val="36"/>
          <w:vertAlign w:val="superscript"/>
        </w:rPr>
        <w:t>®</w:t>
      </w:r>
      <w:r w:rsidRPr="00690424">
        <w:rPr>
          <w:b/>
          <w:sz w:val="36"/>
          <w:szCs w:val="36"/>
        </w:rPr>
        <w:t xml:space="preserve"> </w:t>
      </w:r>
    </w:p>
    <w:p w14:paraId="243C27BC" w14:textId="77777777" w:rsidR="00E92E8F" w:rsidRPr="00690424" w:rsidRDefault="00E92E8F" w:rsidP="00E92E8F">
      <w:pPr>
        <w:pStyle w:val="berschrift5"/>
        <w:spacing w:before="0" w:after="100" w:afterAutospacing="1"/>
        <w:rPr>
          <w:b/>
          <w:sz w:val="36"/>
          <w:szCs w:val="36"/>
        </w:rPr>
      </w:pPr>
      <w:r w:rsidRPr="00690424">
        <w:rPr>
          <w:b/>
          <w:sz w:val="36"/>
          <w:szCs w:val="36"/>
        </w:rPr>
        <w:t xml:space="preserve">mit angeschweisstem </w:t>
      </w:r>
      <w:proofErr w:type="spellStart"/>
      <w:r w:rsidRPr="00690424">
        <w:rPr>
          <w:b/>
          <w:sz w:val="36"/>
          <w:szCs w:val="36"/>
        </w:rPr>
        <w:t>Europilz</w:t>
      </w:r>
      <w:proofErr w:type="spellEnd"/>
      <w:r w:rsidRPr="00690424">
        <w:rPr>
          <w:rFonts w:cs="Arial"/>
          <w:b/>
          <w:sz w:val="36"/>
          <w:szCs w:val="36"/>
          <w:vertAlign w:val="superscript"/>
        </w:rPr>
        <w:t>®</w:t>
      </w:r>
    </w:p>
    <w:p w14:paraId="32CD2FB7" w14:textId="77777777" w:rsidR="00E92E8F" w:rsidRDefault="00E92E8F" w:rsidP="00E92E8F">
      <w:pPr>
        <w:rPr>
          <w:sz w:val="24"/>
          <w:szCs w:val="24"/>
          <w:lang w:val="de-CH"/>
        </w:rPr>
      </w:pPr>
    </w:p>
    <w:p w14:paraId="04AC3FD9" w14:textId="77777777" w:rsidR="00F861A6" w:rsidRDefault="00E92E8F" w:rsidP="00E92E8F">
      <w:pPr>
        <w:rPr>
          <w:i/>
          <w:sz w:val="28"/>
          <w:szCs w:val="28"/>
        </w:rPr>
      </w:pPr>
      <w:r w:rsidRPr="00CD1910">
        <w:rPr>
          <w:i/>
          <w:sz w:val="28"/>
          <w:szCs w:val="28"/>
        </w:rPr>
        <w:t>Ausschreibung, LV-Textvorschlag</w:t>
      </w:r>
      <w:r w:rsidR="00CD1910">
        <w:rPr>
          <w:i/>
          <w:sz w:val="28"/>
          <w:szCs w:val="28"/>
        </w:rPr>
        <w:t xml:space="preserve"> </w:t>
      </w:r>
    </w:p>
    <w:p w14:paraId="5F1A1C6E" w14:textId="77777777" w:rsidR="00E92E8F" w:rsidRPr="00CD1910" w:rsidRDefault="00CD1910" w:rsidP="00E92E8F">
      <w:pPr>
        <w:rPr>
          <w:i/>
          <w:sz w:val="28"/>
          <w:szCs w:val="28"/>
        </w:rPr>
      </w:pPr>
      <w:r w:rsidRPr="00CD1910">
        <w:rPr>
          <w:i/>
          <w:szCs w:val="22"/>
        </w:rPr>
        <w:t>(Lasten und Geometrieangaben beispielhaft)</w:t>
      </w:r>
    </w:p>
    <w:p w14:paraId="07C1956F" w14:textId="77777777" w:rsidR="00E92E8F" w:rsidRDefault="00E92E8F" w:rsidP="00E92E8F"/>
    <w:p w14:paraId="288E8543" w14:textId="77777777" w:rsidR="00E92E8F" w:rsidRDefault="00E92E8F" w:rsidP="00E92E8F"/>
    <w:p w14:paraId="7E9B2F2E" w14:textId="77777777" w:rsidR="00E92E8F" w:rsidRPr="00852EEC" w:rsidRDefault="00E92E8F" w:rsidP="00E92E8F">
      <w:pPr>
        <w:ind w:hanging="567"/>
        <w:rPr>
          <w:b/>
          <w:sz w:val="26"/>
          <w:szCs w:val="26"/>
          <w:u w:val="single"/>
        </w:rPr>
      </w:pPr>
      <w:r w:rsidRPr="00852EEC">
        <w:rPr>
          <w:b/>
          <w:sz w:val="26"/>
          <w:szCs w:val="26"/>
        </w:rPr>
        <w:t xml:space="preserve">1. </w:t>
      </w:r>
      <w:r w:rsidRPr="00852EEC">
        <w:rPr>
          <w:b/>
          <w:sz w:val="26"/>
          <w:szCs w:val="26"/>
        </w:rPr>
        <w:tab/>
      </w:r>
      <w:r w:rsidRPr="00852EEC">
        <w:rPr>
          <w:b/>
          <w:sz w:val="26"/>
          <w:szCs w:val="26"/>
          <w:u w:val="single"/>
        </w:rPr>
        <w:t xml:space="preserve">Liefern von </w:t>
      </w:r>
      <w:proofErr w:type="spellStart"/>
      <w:r w:rsidRPr="00852EEC">
        <w:rPr>
          <w:b/>
          <w:sz w:val="26"/>
          <w:szCs w:val="26"/>
          <w:u w:val="single"/>
        </w:rPr>
        <w:t>Geilinger</w:t>
      </w:r>
      <w:proofErr w:type="spellEnd"/>
      <w:r w:rsidRPr="00852EEC">
        <w:rPr>
          <w:b/>
          <w:sz w:val="26"/>
          <w:szCs w:val="26"/>
          <w:u w:val="single"/>
        </w:rPr>
        <w:t>-Stützen</w:t>
      </w:r>
      <w:r w:rsidRPr="00852EEC">
        <w:rPr>
          <w:rFonts w:cs="Arial"/>
          <w:b/>
          <w:sz w:val="26"/>
          <w:szCs w:val="26"/>
          <w:u w:val="single"/>
          <w:vertAlign w:val="superscript"/>
        </w:rPr>
        <w:t>®</w:t>
      </w:r>
      <w:r w:rsidRPr="00852EEC">
        <w:rPr>
          <w:b/>
          <w:sz w:val="26"/>
          <w:szCs w:val="26"/>
          <w:u w:val="single"/>
        </w:rPr>
        <w:t xml:space="preserve"> mit bauaufsichtlicher Zulassung</w:t>
      </w:r>
    </w:p>
    <w:p w14:paraId="226E01BB" w14:textId="77777777" w:rsidR="00E92E8F" w:rsidRDefault="00E92E8F" w:rsidP="00E92E8F">
      <w:pPr>
        <w:rPr>
          <w:b/>
        </w:rPr>
      </w:pPr>
    </w:p>
    <w:p w14:paraId="71452CE3" w14:textId="77777777" w:rsidR="001B5E29" w:rsidRDefault="00E92E8F" w:rsidP="00E92E8F">
      <w:pPr>
        <w:rPr>
          <w:rFonts w:cs="Arial"/>
          <w:bCs/>
        </w:rPr>
      </w:pPr>
      <w:proofErr w:type="spellStart"/>
      <w:r>
        <w:rPr>
          <w:b/>
        </w:rPr>
        <w:t>Geilinger</w:t>
      </w:r>
      <w:proofErr w:type="spellEnd"/>
      <w:r>
        <w:rPr>
          <w:b/>
        </w:rPr>
        <w:t>-Stützen</w:t>
      </w:r>
      <w:r>
        <w:rPr>
          <w:rFonts w:cs="Arial"/>
          <w:b/>
          <w:vertAlign w:val="superscript"/>
        </w:rPr>
        <w:t xml:space="preserve">® </w:t>
      </w:r>
      <w:r>
        <w:rPr>
          <w:rFonts w:cs="Arial"/>
          <w:bCs/>
        </w:rPr>
        <w:t xml:space="preserve">bestehen aus einem Kern und einem Rohrmantel aus Stahl, so wie den erforderlichen Verbundmitteln innerhalb der Stütze zum Sicherstellen der Verbundwirkung. </w:t>
      </w:r>
    </w:p>
    <w:p w14:paraId="05D7E506" w14:textId="77777777" w:rsidR="00E92E8F" w:rsidRDefault="00E92E8F" w:rsidP="00E92E8F">
      <w:pPr>
        <w:rPr>
          <w:bCs/>
        </w:rPr>
      </w:pPr>
      <w:r>
        <w:rPr>
          <w:rFonts w:cs="Arial"/>
          <w:bCs/>
        </w:rPr>
        <w:t xml:space="preserve">Der Zwischenraum wird auf der Baustelle mit tragendem Beton gefüllt. Stützen mit </w:t>
      </w:r>
      <w:proofErr w:type="spellStart"/>
      <w:r>
        <w:rPr>
          <w:rFonts w:cs="Arial"/>
          <w:bCs/>
        </w:rPr>
        <w:t>Fuss</w:t>
      </w:r>
      <w:proofErr w:type="spellEnd"/>
      <w:r>
        <w:rPr>
          <w:rFonts w:cs="Arial"/>
          <w:bCs/>
        </w:rPr>
        <w:t>- und Kopfplatte können auch werkseitig ausbetoniert geliefert werden.</w:t>
      </w:r>
    </w:p>
    <w:p w14:paraId="4679C1AA" w14:textId="77777777" w:rsidR="00E92E8F" w:rsidRDefault="00E92E8F" w:rsidP="00E92E8F"/>
    <w:p w14:paraId="48077039" w14:textId="77777777" w:rsidR="00E92E8F" w:rsidRDefault="00E92E8F" w:rsidP="00E92E8F">
      <w:proofErr w:type="spellStart"/>
      <w:r>
        <w:t>Geilinger</w:t>
      </w:r>
      <w:proofErr w:type="spellEnd"/>
      <w:r>
        <w:t>-Stützen</w:t>
      </w:r>
      <w:r>
        <w:rPr>
          <w:rFonts w:cs="Arial"/>
          <w:vertAlign w:val="superscript"/>
        </w:rPr>
        <w:t>®</w:t>
      </w:r>
      <w:r>
        <w:t xml:space="preserve"> und </w:t>
      </w:r>
      <w:proofErr w:type="spellStart"/>
      <w:r>
        <w:t>Europilz</w:t>
      </w:r>
      <w:proofErr w:type="spellEnd"/>
      <w:r>
        <w:rPr>
          <w:rFonts w:cs="Arial"/>
          <w:vertAlign w:val="superscript"/>
        </w:rPr>
        <w:t>®</w:t>
      </w:r>
      <w:r>
        <w:t xml:space="preserve"> werden dimensioniert, hergestellt und geliefert durch:</w:t>
      </w:r>
    </w:p>
    <w:p w14:paraId="60690FE6" w14:textId="77777777" w:rsidR="00E92E8F" w:rsidRDefault="00E92E8F" w:rsidP="00E92E8F"/>
    <w:p w14:paraId="3993D88D" w14:textId="77777777" w:rsidR="008300A5" w:rsidRPr="00B26C7B" w:rsidRDefault="008300A5" w:rsidP="008300A5">
      <w:pPr>
        <w:spacing w:line="264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6C7B">
        <w:rPr>
          <w:szCs w:val="22"/>
          <w:u w:val="single"/>
        </w:rPr>
        <w:t>Vertretung in Österreich</w:t>
      </w:r>
      <w:r w:rsidRPr="00B26C7B">
        <w:rPr>
          <w:szCs w:val="22"/>
        </w:rPr>
        <w:t>:</w:t>
      </w:r>
    </w:p>
    <w:p w14:paraId="77E76592" w14:textId="77777777" w:rsidR="00A318A0" w:rsidRPr="00B26C7B" w:rsidRDefault="00A318A0" w:rsidP="00A318A0">
      <w:pPr>
        <w:spacing w:line="264" w:lineRule="auto"/>
        <w:rPr>
          <w:szCs w:val="22"/>
        </w:rPr>
      </w:pPr>
      <w:r w:rsidRPr="00B26C7B">
        <w:t xml:space="preserve">Spannverbund Bausysteme GmbH </w:t>
      </w:r>
      <w:r w:rsidRPr="00B26C7B">
        <w:tab/>
      </w:r>
      <w:r w:rsidRPr="00B26C7B">
        <w:tab/>
      </w:r>
      <w:r>
        <w:rPr>
          <w:szCs w:val="22"/>
        </w:rPr>
        <w:t>Dipl.-Ing. Franz Schüller</w:t>
      </w:r>
      <w:r w:rsidRPr="00B26C7B">
        <w:rPr>
          <w:szCs w:val="22"/>
          <w:u w:val="single"/>
        </w:rPr>
        <w:t xml:space="preserve"> </w:t>
      </w:r>
    </w:p>
    <w:p w14:paraId="033095C4" w14:textId="77777777" w:rsidR="00A318A0" w:rsidRPr="00B26C7B" w:rsidRDefault="00A318A0" w:rsidP="00A318A0">
      <w:pPr>
        <w:spacing w:line="264" w:lineRule="auto"/>
      </w:pPr>
      <w:proofErr w:type="spellStart"/>
      <w:r w:rsidRPr="00B26C7B">
        <w:t>Feldstrasse</w:t>
      </w:r>
      <w:proofErr w:type="spellEnd"/>
      <w:r w:rsidRPr="00B26C7B">
        <w:t xml:space="preserve"> 66</w:t>
      </w:r>
      <w:r w:rsidRPr="00B26C7B">
        <w:rPr>
          <w:szCs w:val="22"/>
        </w:rPr>
        <w:t xml:space="preserve"> </w:t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</w:r>
      <w:r>
        <w:rPr>
          <w:szCs w:val="22"/>
        </w:rPr>
        <w:t>Prinz-Eugen-</w:t>
      </w:r>
      <w:proofErr w:type="spellStart"/>
      <w:r>
        <w:rPr>
          <w:szCs w:val="22"/>
        </w:rPr>
        <w:t>Strasse</w:t>
      </w:r>
      <w:proofErr w:type="spellEnd"/>
      <w:r>
        <w:rPr>
          <w:szCs w:val="22"/>
        </w:rPr>
        <w:t xml:space="preserve"> 80/22</w:t>
      </w:r>
    </w:p>
    <w:p w14:paraId="79EE4043" w14:textId="77777777" w:rsidR="00A318A0" w:rsidRPr="00B26C7B" w:rsidRDefault="00A318A0" w:rsidP="00A318A0">
      <w:pPr>
        <w:spacing w:line="264" w:lineRule="auto"/>
      </w:pPr>
      <w:r w:rsidRPr="00B26C7B">
        <w:t>CH-8180 Bülach</w:t>
      </w:r>
      <w:r w:rsidRPr="00B26C7B">
        <w:rPr>
          <w:szCs w:val="22"/>
        </w:rPr>
        <w:t xml:space="preserve"> </w:t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  <w:t>A-1</w:t>
      </w:r>
      <w:r>
        <w:rPr>
          <w:szCs w:val="22"/>
        </w:rPr>
        <w:t>04</w:t>
      </w:r>
      <w:r w:rsidRPr="00B26C7B">
        <w:rPr>
          <w:szCs w:val="22"/>
        </w:rPr>
        <w:t>0 Wien</w:t>
      </w:r>
    </w:p>
    <w:p w14:paraId="44245629" w14:textId="77777777" w:rsidR="00A318A0" w:rsidRPr="00721776" w:rsidRDefault="00A318A0" w:rsidP="00A318A0">
      <w:pPr>
        <w:spacing w:line="264" w:lineRule="auto"/>
        <w:rPr>
          <w:szCs w:val="22"/>
          <w:lang w:val="de-CH"/>
        </w:rPr>
      </w:pPr>
      <w:r w:rsidRPr="00B26C7B">
        <w:t>Tel.</w:t>
      </w:r>
      <w:r>
        <w:t xml:space="preserve"> </w:t>
      </w:r>
      <w:r w:rsidRPr="00B26C7B">
        <w:t>+ 41 44 / 862 52 00</w:t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  <w:t>Tel.</w:t>
      </w:r>
      <w:r>
        <w:rPr>
          <w:szCs w:val="22"/>
        </w:rPr>
        <w:t xml:space="preserve"> </w:t>
      </w:r>
      <w:r w:rsidRPr="00721776">
        <w:rPr>
          <w:szCs w:val="22"/>
          <w:lang w:val="de-CH"/>
        </w:rPr>
        <w:t xml:space="preserve">+43 </w:t>
      </w:r>
      <w:r>
        <w:rPr>
          <w:szCs w:val="22"/>
          <w:lang w:val="de-CH"/>
        </w:rPr>
        <w:t>664 923 4050</w:t>
      </w:r>
    </w:p>
    <w:p w14:paraId="410A2B33" w14:textId="77777777" w:rsidR="00A318A0" w:rsidRPr="006166DE" w:rsidRDefault="00E36B50" w:rsidP="00A318A0">
      <w:pPr>
        <w:spacing w:line="288" w:lineRule="auto"/>
        <w:rPr>
          <w:b/>
          <w:szCs w:val="22"/>
          <w:lang w:val="de-CH"/>
        </w:rPr>
      </w:pPr>
      <w:hyperlink r:id="rId6" w:history="1">
        <w:r w:rsidR="00A318A0" w:rsidRPr="00721776">
          <w:rPr>
            <w:rStyle w:val="Hyperlink"/>
            <w:lang w:val="de-CH"/>
          </w:rPr>
          <w:t>info@spannverbund.ch</w:t>
        </w:r>
      </w:hyperlink>
      <w:r w:rsidR="00A318A0" w:rsidRPr="00721776">
        <w:rPr>
          <w:szCs w:val="22"/>
          <w:lang w:val="de-CH"/>
        </w:rPr>
        <w:t xml:space="preserve"> </w:t>
      </w:r>
      <w:r w:rsidR="00A318A0" w:rsidRPr="00721776">
        <w:rPr>
          <w:szCs w:val="22"/>
          <w:lang w:val="de-CH"/>
        </w:rPr>
        <w:tab/>
      </w:r>
      <w:r w:rsidR="00A318A0" w:rsidRPr="00721776">
        <w:rPr>
          <w:szCs w:val="22"/>
          <w:lang w:val="de-CH"/>
        </w:rPr>
        <w:tab/>
      </w:r>
      <w:r w:rsidR="00A318A0" w:rsidRPr="00721776">
        <w:rPr>
          <w:szCs w:val="22"/>
          <w:lang w:val="de-CH"/>
        </w:rPr>
        <w:tab/>
      </w:r>
      <w:hyperlink r:id="rId7" w:history="1">
        <w:r w:rsidR="00A318A0" w:rsidRPr="003227AA">
          <w:rPr>
            <w:rStyle w:val="Hyperlink"/>
            <w:szCs w:val="22"/>
            <w:lang w:val="de-CH"/>
          </w:rPr>
          <w:t>schueller@spannverbund.eu</w:t>
        </w:r>
      </w:hyperlink>
    </w:p>
    <w:p w14:paraId="3E28283B" w14:textId="77777777" w:rsidR="00E92E8F" w:rsidRPr="00B224AD" w:rsidRDefault="00E92E8F" w:rsidP="00E92E8F">
      <w:pPr>
        <w:pStyle w:val="berschrift5"/>
        <w:spacing w:before="0" w:after="0"/>
        <w:rPr>
          <w:b/>
          <w:sz w:val="22"/>
          <w:szCs w:val="22"/>
        </w:rPr>
      </w:pPr>
    </w:p>
    <w:p w14:paraId="259C3E12" w14:textId="77777777" w:rsidR="001B5E29" w:rsidRDefault="00E92E8F" w:rsidP="00E92E8F">
      <w:pPr>
        <w:pStyle w:val="Kopfzeile"/>
        <w:tabs>
          <w:tab w:val="clear" w:pos="4536"/>
          <w:tab w:val="clear" w:pos="9072"/>
        </w:tabs>
      </w:pPr>
      <w:r>
        <w:rPr>
          <w:b/>
        </w:rPr>
        <w:t>Oberflächenschutz</w:t>
      </w:r>
      <w:r>
        <w:t xml:space="preserve">: </w:t>
      </w:r>
      <w:r>
        <w:tab/>
      </w:r>
      <w:r>
        <w:tab/>
      </w:r>
      <w:r>
        <w:tab/>
      </w:r>
      <w:r>
        <w:tab/>
        <w:t xml:space="preserve">Einbetonierte Teile roh, </w:t>
      </w:r>
    </w:p>
    <w:p w14:paraId="7605FBD2" w14:textId="77777777" w:rsidR="00E92E8F" w:rsidRDefault="00E92E8F" w:rsidP="001B5E29">
      <w:pPr>
        <w:pStyle w:val="Kopfzeile"/>
        <w:tabs>
          <w:tab w:val="clear" w:pos="4536"/>
          <w:tab w:val="clear" w:pos="9072"/>
        </w:tabs>
        <w:ind w:left="3540" w:firstLine="708"/>
      </w:pPr>
      <w:r>
        <w:t>sichtbare Teile SA 2.5 + 60</w:t>
      </w:r>
      <w:r>
        <w:sym w:font="Symbol" w:char="F06D"/>
      </w:r>
      <w:r>
        <w:t xml:space="preserve">m. </w:t>
      </w:r>
    </w:p>
    <w:p w14:paraId="5E9AABD6" w14:textId="77777777" w:rsidR="00E92E8F" w:rsidRDefault="00E92E8F" w:rsidP="00E92E8F">
      <w:pPr>
        <w:pStyle w:val="Kopfzeil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Deckanstrich bauseits.</w:t>
      </w:r>
    </w:p>
    <w:p w14:paraId="6EBF1704" w14:textId="77777777" w:rsidR="00E92E8F" w:rsidRDefault="00E92E8F" w:rsidP="00E92E8F"/>
    <w:p w14:paraId="33E2F255" w14:textId="77777777" w:rsidR="00E92E8F" w:rsidRDefault="00E92E8F" w:rsidP="00E92E8F">
      <w:r w:rsidRPr="00D61117">
        <w:rPr>
          <w:b/>
        </w:rPr>
        <w:t>Feuerwiderstand</w:t>
      </w:r>
      <w:r>
        <w:t xml:space="preserve"> </w:t>
      </w:r>
      <w:r w:rsidRPr="00095399">
        <w:rPr>
          <w:i/>
          <w:color w:val="339966"/>
          <w:sz w:val="16"/>
          <w:szCs w:val="16"/>
        </w:rPr>
        <w:t>(bitte auswählen)</w:t>
      </w:r>
      <w:r>
        <w:tab/>
      </w:r>
      <w:r>
        <w:tab/>
      </w:r>
      <w:r w:rsidRPr="00095399">
        <w:rPr>
          <w:color w:val="339966"/>
        </w:rPr>
        <w:t>R90 / R120 / R180</w:t>
      </w:r>
    </w:p>
    <w:p w14:paraId="247786B7" w14:textId="77777777" w:rsidR="00E92E8F" w:rsidRDefault="00E92E8F" w:rsidP="00E92E8F">
      <w:pPr>
        <w:pStyle w:val="berschrift5"/>
        <w:spacing w:before="0" w:after="0"/>
        <w:rPr>
          <w:sz w:val="22"/>
          <w:szCs w:val="22"/>
        </w:rPr>
      </w:pPr>
    </w:p>
    <w:p w14:paraId="1877DA2C" w14:textId="77777777" w:rsidR="00E92E8F" w:rsidRPr="0051641B" w:rsidRDefault="00E92E8F" w:rsidP="00E92E8F">
      <w:pPr>
        <w:pStyle w:val="berschrift5"/>
        <w:spacing w:before="0" w:after="0"/>
        <w:rPr>
          <w:b/>
          <w:sz w:val="22"/>
          <w:szCs w:val="22"/>
        </w:rPr>
      </w:pPr>
      <w:r w:rsidRPr="004B6860">
        <w:rPr>
          <w:b/>
          <w:sz w:val="22"/>
          <w:szCs w:val="22"/>
        </w:rPr>
        <w:t>Ausbetonieren</w:t>
      </w:r>
      <w:r w:rsidRPr="00AF5097">
        <w:rPr>
          <w:sz w:val="22"/>
          <w:szCs w:val="22"/>
        </w:rPr>
        <w:tab/>
      </w:r>
      <w:r w:rsidRPr="00AF5097">
        <w:rPr>
          <w:sz w:val="22"/>
          <w:szCs w:val="22"/>
        </w:rPr>
        <w:tab/>
      </w:r>
      <w:r w:rsidRPr="00AF5097">
        <w:rPr>
          <w:sz w:val="22"/>
          <w:szCs w:val="22"/>
        </w:rPr>
        <w:tab/>
      </w:r>
      <w:r w:rsidRPr="00AF5097">
        <w:rPr>
          <w:sz w:val="22"/>
          <w:szCs w:val="22"/>
        </w:rPr>
        <w:tab/>
        <w:t>bauseits</w:t>
      </w:r>
      <w:r w:rsidRPr="0051641B">
        <w:rPr>
          <w:sz w:val="22"/>
          <w:szCs w:val="22"/>
        </w:rPr>
        <w:tab/>
      </w:r>
    </w:p>
    <w:p w14:paraId="48F98C98" w14:textId="77777777" w:rsidR="00E92E8F" w:rsidRDefault="00E92E8F" w:rsidP="00E92E8F">
      <w:pPr>
        <w:rPr>
          <w:bCs/>
        </w:rPr>
      </w:pPr>
    </w:p>
    <w:p w14:paraId="28938F6B" w14:textId="77777777" w:rsidR="00E92E8F" w:rsidRDefault="00E92E8F" w:rsidP="00E92E8F">
      <w:pPr>
        <w:pStyle w:val="Textkrper"/>
        <w:rPr>
          <w:bCs w:val="0"/>
        </w:rPr>
      </w:pPr>
      <w:r>
        <w:rPr>
          <w:bCs w:val="0"/>
        </w:rPr>
        <w:t xml:space="preserve">Statik: </w:t>
      </w:r>
    </w:p>
    <w:p w14:paraId="3FF1BA70" w14:textId="77777777" w:rsidR="00CD1910" w:rsidRDefault="00E92E8F" w:rsidP="00E92E8F">
      <w:pPr>
        <w:pStyle w:val="Textkrper"/>
        <w:rPr>
          <w:b w:val="0"/>
        </w:rPr>
      </w:pPr>
      <w:r>
        <w:rPr>
          <w:b w:val="0"/>
        </w:rPr>
        <w:t xml:space="preserve">Der statische Nachweis der Stützen im Kalt- und Heißzustand ist vom Stützenlieferanten in prüffähiger Form zu erstellen und zusammen mit den Werkstattplänen in die Einheitspreise einzurechnen. Aufgrund des massiven Stahlkerns ist für die statische Berechnung der Stützen </w:t>
      </w:r>
    </w:p>
    <w:p w14:paraId="378A27DD" w14:textId="77777777" w:rsidR="00E92E8F" w:rsidRDefault="00E92E8F" w:rsidP="00E92E8F">
      <w:pPr>
        <w:pStyle w:val="Textkrper"/>
        <w:rPr>
          <w:b w:val="0"/>
        </w:rPr>
      </w:pPr>
      <w:r>
        <w:rPr>
          <w:b w:val="0"/>
        </w:rPr>
        <w:t>eine bauaufsichtliche Zulassung erforderlich.</w:t>
      </w:r>
      <w:r w:rsidRPr="008E43F6">
        <w:rPr>
          <w:b w:val="0"/>
        </w:rPr>
        <w:t xml:space="preserve"> </w:t>
      </w:r>
      <w:proofErr w:type="spellStart"/>
      <w:r>
        <w:rPr>
          <w:b w:val="0"/>
        </w:rPr>
        <w:t>Geilinger</w:t>
      </w:r>
      <w:proofErr w:type="spellEnd"/>
      <w:r>
        <w:rPr>
          <w:b w:val="0"/>
        </w:rPr>
        <w:t>-Stützen</w:t>
      </w:r>
      <w:r>
        <w:rPr>
          <w:b w:val="0"/>
          <w:vertAlign w:val="superscript"/>
        </w:rPr>
        <w:t xml:space="preserve">® </w:t>
      </w:r>
      <w:r w:rsidRPr="008E43F6">
        <w:rPr>
          <w:b w:val="0"/>
          <w:bCs w:val="0"/>
        </w:rPr>
        <w:t>sind vom Deutschen Institut für Bautechnik DIBT bauaufsichtlich zugelassen</w:t>
      </w:r>
      <w:r>
        <w:rPr>
          <w:b w:val="0"/>
          <w:bCs w:val="0"/>
        </w:rPr>
        <w:t xml:space="preserve"> mit der Zulassung-Nr. Z-26.3-60</w:t>
      </w:r>
      <w:r w:rsidRPr="008E43F6">
        <w:rPr>
          <w:b w:val="0"/>
          <w:bCs w:val="0"/>
        </w:rPr>
        <w:t>.</w:t>
      </w:r>
    </w:p>
    <w:p w14:paraId="4A282692" w14:textId="77777777" w:rsidR="00E92E8F" w:rsidRDefault="00E92E8F" w:rsidP="00E92E8F">
      <w:pPr>
        <w:pStyle w:val="Textkrper"/>
        <w:rPr>
          <w:b w:val="0"/>
        </w:rPr>
      </w:pPr>
    </w:p>
    <w:p w14:paraId="015C8E5A" w14:textId="77777777" w:rsidR="00E92E8F" w:rsidRDefault="00E92E8F" w:rsidP="00E92E8F">
      <w:r>
        <w:rPr>
          <w:b/>
        </w:rPr>
        <w:t>Stützenmomente</w:t>
      </w:r>
      <w:r>
        <w:t xml:space="preserve">: </w:t>
      </w:r>
    </w:p>
    <w:p w14:paraId="56CDC7F8" w14:textId="77777777" w:rsidR="00E92E8F" w:rsidRDefault="00E92E8F" w:rsidP="00E92E8F">
      <w:pPr>
        <w:rPr>
          <w:b/>
        </w:rPr>
      </w:pPr>
      <w:r>
        <w:t xml:space="preserve">Allfällige Stützenkopf- bzw. </w:t>
      </w:r>
      <w:proofErr w:type="spellStart"/>
      <w:r>
        <w:t>fussmomente</w:t>
      </w:r>
      <w:proofErr w:type="spellEnd"/>
      <w:r>
        <w:t xml:space="preserve"> aus Rahmenwirkung (Deckeneinspannmomente) bei </w:t>
      </w:r>
      <w:proofErr w:type="spellStart"/>
      <w:r>
        <w:t>gleichmässig</w:t>
      </w:r>
      <w:proofErr w:type="spellEnd"/>
      <w:r>
        <w:t xml:space="preserve"> belasteten Flachdecken sind vom Auftragnehmer selbst zu ermitteln und bei der Kalkulation der Stützen mit einzurechnen.</w:t>
      </w:r>
    </w:p>
    <w:p w14:paraId="2F7D548E" w14:textId="77777777" w:rsidR="00E92E8F" w:rsidRDefault="00E92E8F" w:rsidP="00E92E8F">
      <w:pPr>
        <w:rPr>
          <w:b/>
        </w:rPr>
      </w:pPr>
    </w:p>
    <w:p w14:paraId="76219A42" w14:textId="77777777" w:rsidR="00E92E8F" w:rsidRDefault="00E92E8F" w:rsidP="00E92E8F">
      <w:pPr>
        <w:rPr>
          <w:bCs/>
        </w:rPr>
      </w:pPr>
      <w:r>
        <w:rPr>
          <w:bCs/>
        </w:rPr>
        <w:t xml:space="preserve">Sollten andere Systeme als das o.g. angeboten werden, so sind die entsprechenden bautechnischen Zulassungen sowie die statischen Nachweise im Kalt- und im </w:t>
      </w:r>
      <w:proofErr w:type="spellStart"/>
      <w:r>
        <w:rPr>
          <w:bCs/>
        </w:rPr>
        <w:t>Heissfall</w:t>
      </w:r>
      <w:proofErr w:type="spellEnd"/>
      <w:r>
        <w:rPr>
          <w:bCs/>
        </w:rPr>
        <w:t xml:space="preserve"> mit der Angebotsabgabe vorzulegen. </w:t>
      </w:r>
    </w:p>
    <w:p w14:paraId="0227CB8B" w14:textId="77777777" w:rsidR="00E92E8F" w:rsidRDefault="00E92E8F" w:rsidP="00E92E8F">
      <w:pPr>
        <w:rPr>
          <w:bCs/>
        </w:rPr>
      </w:pPr>
    </w:p>
    <w:p w14:paraId="4BB846D2" w14:textId="77777777" w:rsidR="00E92E8F" w:rsidRPr="00925B7C" w:rsidRDefault="00E92E8F" w:rsidP="00E92E8F">
      <w:pPr>
        <w:pStyle w:val="berschrift5"/>
        <w:spacing w:before="0" w:after="0"/>
        <w:rPr>
          <w:sz w:val="22"/>
          <w:szCs w:val="22"/>
        </w:rPr>
      </w:pPr>
      <w:r w:rsidRPr="00925B7C">
        <w:rPr>
          <w:sz w:val="22"/>
          <w:szCs w:val="22"/>
        </w:rPr>
        <w:t>Die vorgegebenen Stützendurchmesser sind unbedingt einzuhalten!</w:t>
      </w:r>
    </w:p>
    <w:p w14:paraId="7781D063" w14:textId="77777777" w:rsidR="00E92E8F" w:rsidRDefault="00E92E8F" w:rsidP="00E92E8F">
      <w:pPr>
        <w:rPr>
          <w:b/>
        </w:rPr>
      </w:pPr>
    </w:p>
    <w:p w14:paraId="4A245E99" w14:textId="77777777" w:rsidR="00E92E8F" w:rsidRDefault="00E92E8F" w:rsidP="00E92E8F">
      <w:pPr>
        <w:rPr>
          <w:b/>
        </w:rPr>
      </w:pPr>
    </w:p>
    <w:p w14:paraId="704DFE81" w14:textId="77777777" w:rsidR="00E92E8F" w:rsidRDefault="00E92E8F" w:rsidP="00E92E8F">
      <w:pPr>
        <w:ind w:hanging="567"/>
      </w:pPr>
      <w:r>
        <w:rPr>
          <w:b/>
        </w:rPr>
        <w:br w:type="page"/>
      </w:r>
      <w:r>
        <w:rPr>
          <w:b/>
        </w:rPr>
        <w:lastRenderedPageBreak/>
        <w:t>1.10</w:t>
      </w:r>
      <w:r>
        <w:rPr>
          <w:b/>
        </w:rPr>
        <w:tab/>
        <w:t xml:space="preserve">Stützentyp: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EG-1 im EG (</w:t>
      </w:r>
      <w:r w:rsidRPr="00095399">
        <w:rPr>
          <w:b/>
          <w:color w:val="3366FF"/>
        </w:rPr>
        <w:t>Innenstütze</w:t>
      </w:r>
      <w:r>
        <w:rPr>
          <w:b/>
        </w:rPr>
        <w:t>)</w:t>
      </w:r>
      <w:r>
        <w:rPr>
          <w:b/>
        </w:rPr>
        <w:br/>
      </w:r>
      <w:r>
        <w:t>Stützenquerschnitt, außen:</w:t>
      </w:r>
      <w:r>
        <w:tab/>
      </w:r>
      <w:r>
        <w:tab/>
      </w:r>
      <w:r>
        <w:tab/>
      </w:r>
      <w:r>
        <w:rPr>
          <w:b/>
        </w:rPr>
        <w:sym w:font="Symbol" w:char="F0C6"/>
      </w:r>
      <w:r>
        <w:rPr>
          <w:b/>
        </w:rPr>
        <w:t xml:space="preserve"> 324 mm </w:t>
      </w:r>
      <w:r>
        <w:br/>
        <w:t>max. Stützenlasten (charakteristisch):</w:t>
      </w:r>
      <w:r>
        <w:tab/>
      </w:r>
      <w:proofErr w:type="spellStart"/>
      <w:r>
        <w:t>N</w:t>
      </w:r>
      <w:r>
        <w:rPr>
          <w:vertAlign w:val="subscript"/>
        </w:rPr>
        <w:t>G,k</w:t>
      </w:r>
      <w:proofErr w:type="spellEnd"/>
      <w:r>
        <w:rPr>
          <w:vertAlign w:val="subscript"/>
        </w:rPr>
        <w:t xml:space="preserve"> </w:t>
      </w:r>
      <w:r>
        <w:t xml:space="preserve">= 4’100 kN, </w:t>
      </w:r>
      <w:proofErr w:type="spellStart"/>
      <w:r>
        <w:t>N</w:t>
      </w:r>
      <w:r>
        <w:rPr>
          <w:vertAlign w:val="subscript"/>
        </w:rPr>
        <w:t>Q,k</w:t>
      </w:r>
      <w:proofErr w:type="spellEnd"/>
      <w:r>
        <w:rPr>
          <w:vertAlign w:val="subscript"/>
        </w:rPr>
        <w:t xml:space="preserve"> </w:t>
      </w:r>
      <w:r w:rsidRPr="001E603F">
        <w:rPr>
          <w:szCs w:val="22"/>
        </w:rPr>
        <w:t xml:space="preserve">= </w:t>
      </w:r>
      <w:r>
        <w:rPr>
          <w:szCs w:val="22"/>
        </w:rPr>
        <w:t>2’10</w:t>
      </w:r>
      <w:r w:rsidRPr="001E603F">
        <w:rPr>
          <w:szCs w:val="22"/>
        </w:rPr>
        <w:t>0 kN</w:t>
      </w:r>
      <w:r>
        <w:br/>
        <w:t>Länge (OK Decke-OK Decke)</w:t>
      </w:r>
      <w:r>
        <w:tab/>
      </w:r>
      <w:r>
        <w:tab/>
        <w:t>L</w:t>
      </w:r>
      <w:r>
        <w:rPr>
          <w:vertAlign w:val="subscript"/>
        </w:rPr>
        <w:t xml:space="preserve">   </w:t>
      </w:r>
      <w:r>
        <w:t>= 3.70 m</w:t>
      </w:r>
    </w:p>
    <w:p w14:paraId="7B297C6B" w14:textId="77777777" w:rsidR="00E92E8F" w:rsidRDefault="00E92E8F" w:rsidP="00E92E8F">
      <w:r w:rsidRPr="00AD1755">
        <w:rPr>
          <w:color w:val="3366FF"/>
        </w:rPr>
        <w:t xml:space="preserve">Mit </w:t>
      </w:r>
      <w:proofErr w:type="spellStart"/>
      <w:r w:rsidRPr="00AD1755">
        <w:rPr>
          <w:color w:val="3366FF"/>
        </w:rPr>
        <w:t>angeschweisster</w:t>
      </w:r>
      <w:proofErr w:type="spellEnd"/>
      <w:r w:rsidRPr="00AD1755">
        <w:rPr>
          <w:color w:val="3366FF"/>
        </w:rPr>
        <w:t xml:space="preserve"> </w:t>
      </w:r>
      <w:proofErr w:type="spellStart"/>
      <w:r w:rsidRPr="00AD1755">
        <w:rPr>
          <w:color w:val="3366FF"/>
        </w:rPr>
        <w:t>Fussplatte</w:t>
      </w:r>
      <w:proofErr w:type="spellEnd"/>
      <w:r>
        <w:tab/>
      </w:r>
      <w:r>
        <w:tab/>
      </w:r>
      <w:r w:rsidRPr="00095399">
        <w:t>(siehe LV-Pos. 2)</w:t>
      </w:r>
    </w:p>
    <w:p w14:paraId="019701E5" w14:textId="77777777" w:rsidR="00E92E8F" w:rsidRDefault="00E92E8F" w:rsidP="00E92E8F">
      <w:r>
        <w:t xml:space="preserve">und </w:t>
      </w:r>
      <w:proofErr w:type="spellStart"/>
      <w:r>
        <w:t>angeschweisstem</w:t>
      </w:r>
      <w:proofErr w:type="spellEnd"/>
      <w:r>
        <w:t xml:space="preserve"> </w:t>
      </w:r>
      <w:proofErr w:type="spellStart"/>
      <w:r>
        <w:t>Europilz</w:t>
      </w:r>
      <w:proofErr w:type="spellEnd"/>
      <w:r w:rsidRPr="00AB3D17">
        <w:rPr>
          <w:rFonts w:cs="Arial"/>
          <w:szCs w:val="22"/>
          <w:vertAlign w:val="superscript"/>
        </w:rPr>
        <w:t>®</w:t>
      </w:r>
      <w:r>
        <w:t xml:space="preserve"> </w:t>
      </w:r>
      <w:r>
        <w:tab/>
      </w:r>
      <w:r>
        <w:tab/>
      </w:r>
      <w:r w:rsidRPr="00095399">
        <w:t>(siehe LV-Pos. 3)</w:t>
      </w:r>
    </w:p>
    <w:p w14:paraId="19306CC2" w14:textId="77777777" w:rsidR="00E92E8F" w:rsidRDefault="00E92E8F" w:rsidP="00E92E8F">
      <w:pPr>
        <w:rPr>
          <w:b/>
        </w:rPr>
      </w:pPr>
      <w:r>
        <w:rPr>
          <w:b/>
        </w:rPr>
        <w:t>7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 .........................</w:t>
      </w:r>
      <w:r>
        <w:rPr>
          <w:b/>
        </w:rPr>
        <w:br/>
      </w:r>
    </w:p>
    <w:p w14:paraId="71C91BA7" w14:textId="77777777" w:rsidR="00E92E8F" w:rsidRDefault="00E92E8F" w:rsidP="00E92E8F">
      <w:pPr>
        <w:ind w:hanging="567"/>
      </w:pPr>
      <w:r>
        <w:rPr>
          <w:b/>
        </w:rPr>
        <w:t>1.20</w:t>
      </w:r>
      <w:r>
        <w:rPr>
          <w:b/>
        </w:rPr>
        <w:tab/>
        <w:t xml:space="preserve">Stützentyp: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EG-2 im EG (</w:t>
      </w:r>
      <w:r w:rsidRPr="00095399">
        <w:rPr>
          <w:b/>
          <w:color w:val="3366FF"/>
        </w:rPr>
        <w:t>Rand-/Eckstütze</w:t>
      </w:r>
      <w:r>
        <w:rPr>
          <w:b/>
        </w:rPr>
        <w:t>)</w:t>
      </w:r>
      <w:r>
        <w:rPr>
          <w:b/>
        </w:rPr>
        <w:br/>
      </w:r>
      <w:r>
        <w:t>Stützenquerschnitt, außen:</w:t>
      </w:r>
      <w:r>
        <w:tab/>
      </w:r>
      <w:r>
        <w:tab/>
      </w:r>
      <w:r>
        <w:tab/>
      </w:r>
      <w:r>
        <w:rPr>
          <w:b/>
        </w:rPr>
        <w:sym w:font="Symbol" w:char="F0C6"/>
      </w:r>
      <w:r>
        <w:rPr>
          <w:b/>
        </w:rPr>
        <w:t xml:space="preserve"> 273 mm </w:t>
      </w:r>
      <w:r>
        <w:br/>
        <w:t>max. Stützenlasten (charakteristisch):</w:t>
      </w:r>
      <w:r>
        <w:tab/>
      </w:r>
      <w:proofErr w:type="spellStart"/>
      <w:r>
        <w:t>N</w:t>
      </w:r>
      <w:r>
        <w:rPr>
          <w:vertAlign w:val="subscript"/>
        </w:rPr>
        <w:t>G,k</w:t>
      </w:r>
      <w:proofErr w:type="spellEnd"/>
      <w:r>
        <w:rPr>
          <w:vertAlign w:val="subscript"/>
        </w:rPr>
        <w:t xml:space="preserve"> </w:t>
      </w:r>
      <w:r>
        <w:t xml:space="preserve">= 2’250 kN, </w:t>
      </w:r>
      <w:proofErr w:type="spellStart"/>
      <w:r>
        <w:t>N</w:t>
      </w:r>
      <w:r>
        <w:rPr>
          <w:vertAlign w:val="subscript"/>
        </w:rPr>
        <w:t>Q,k</w:t>
      </w:r>
      <w:proofErr w:type="spellEnd"/>
      <w:r>
        <w:rPr>
          <w:vertAlign w:val="subscript"/>
        </w:rPr>
        <w:t xml:space="preserve"> </w:t>
      </w:r>
      <w:r w:rsidRPr="001E603F">
        <w:rPr>
          <w:szCs w:val="22"/>
        </w:rPr>
        <w:t xml:space="preserve">= </w:t>
      </w:r>
      <w:r>
        <w:rPr>
          <w:szCs w:val="22"/>
        </w:rPr>
        <w:t>1’150</w:t>
      </w:r>
      <w:r w:rsidRPr="001E603F">
        <w:rPr>
          <w:szCs w:val="22"/>
        </w:rPr>
        <w:t xml:space="preserve"> kN</w:t>
      </w:r>
      <w:r>
        <w:br/>
        <w:t>Länge (OK Decke-OK Decke)</w:t>
      </w:r>
      <w:r>
        <w:tab/>
      </w:r>
      <w:r>
        <w:tab/>
        <w:t>L</w:t>
      </w:r>
      <w:r>
        <w:rPr>
          <w:vertAlign w:val="subscript"/>
        </w:rPr>
        <w:t xml:space="preserve">   </w:t>
      </w:r>
      <w:r>
        <w:t>= 3.70 m</w:t>
      </w:r>
    </w:p>
    <w:p w14:paraId="4B36BE74" w14:textId="77777777" w:rsidR="00E92E8F" w:rsidRDefault="00E92E8F" w:rsidP="00E92E8F">
      <w:r w:rsidRPr="00AD1755">
        <w:rPr>
          <w:color w:val="3366FF"/>
        </w:rPr>
        <w:t xml:space="preserve">Mit </w:t>
      </w:r>
      <w:proofErr w:type="spellStart"/>
      <w:r w:rsidRPr="00AD1755">
        <w:rPr>
          <w:color w:val="3366FF"/>
        </w:rPr>
        <w:t>angeschweisster</w:t>
      </w:r>
      <w:proofErr w:type="spellEnd"/>
      <w:r w:rsidRPr="00AD1755">
        <w:rPr>
          <w:color w:val="3366FF"/>
        </w:rPr>
        <w:t xml:space="preserve"> </w:t>
      </w:r>
      <w:proofErr w:type="spellStart"/>
      <w:r w:rsidRPr="00AD1755">
        <w:rPr>
          <w:color w:val="3366FF"/>
        </w:rPr>
        <w:t>Fussplatte</w:t>
      </w:r>
      <w:proofErr w:type="spellEnd"/>
      <w:r>
        <w:tab/>
      </w:r>
      <w:r>
        <w:tab/>
      </w:r>
      <w:r w:rsidRPr="00095399">
        <w:t>(siehe LV-Pos. 2)</w:t>
      </w:r>
    </w:p>
    <w:p w14:paraId="0E355637" w14:textId="77777777" w:rsidR="00E92E8F" w:rsidRPr="008E43F6" w:rsidRDefault="00E92E8F" w:rsidP="00E92E8F">
      <w:r>
        <w:t xml:space="preserve">und </w:t>
      </w:r>
      <w:proofErr w:type="spellStart"/>
      <w:r>
        <w:t>angeschweisstem</w:t>
      </w:r>
      <w:proofErr w:type="spellEnd"/>
      <w:r>
        <w:t xml:space="preserve"> </w:t>
      </w:r>
      <w:proofErr w:type="spellStart"/>
      <w:r>
        <w:t>Europilz</w:t>
      </w:r>
      <w:proofErr w:type="spellEnd"/>
      <w:r w:rsidRPr="00AB3D17">
        <w:rPr>
          <w:rFonts w:cs="Arial"/>
          <w:szCs w:val="22"/>
          <w:vertAlign w:val="superscript"/>
        </w:rPr>
        <w:t>®</w:t>
      </w:r>
      <w:r>
        <w:t xml:space="preserve"> </w:t>
      </w:r>
      <w:r>
        <w:tab/>
      </w:r>
      <w:r>
        <w:tab/>
      </w:r>
      <w:r w:rsidRPr="00095399">
        <w:t>(siehe LV-Pos. 3)</w:t>
      </w:r>
    </w:p>
    <w:p w14:paraId="2F3928F0" w14:textId="77777777" w:rsidR="00E92E8F" w:rsidRDefault="00E92E8F" w:rsidP="00E92E8F">
      <w:pPr>
        <w:rPr>
          <w:b/>
        </w:rPr>
      </w:pPr>
      <w:r>
        <w:rPr>
          <w:b/>
        </w:rPr>
        <w:t>4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 .........................</w:t>
      </w:r>
      <w:r>
        <w:rPr>
          <w:b/>
        </w:rPr>
        <w:br/>
      </w:r>
    </w:p>
    <w:p w14:paraId="3EE4586D" w14:textId="77777777" w:rsidR="00E92E8F" w:rsidRDefault="00E92E8F" w:rsidP="00E92E8F">
      <w:pPr>
        <w:ind w:hanging="567"/>
      </w:pPr>
      <w:r>
        <w:rPr>
          <w:b/>
        </w:rPr>
        <w:t>1.30</w:t>
      </w:r>
      <w:r>
        <w:rPr>
          <w:b/>
        </w:rPr>
        <w:tab/>
        <w:t xml:space="preserve">Stützentyp: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O1-1 im 1.OG (</w:t>
      </w:r>
      <w:r w:rsidRPr="00095399">
        <w:rPr>
          <w:b/>
          <w:color w:val="3366FF"/>
        </w:rPr>
        <w:t>Innenstütze</w:t>
      </w:r>
      <w:r>
        <w:rPr>
          <w:b/>
        </w:rPr>
        <w:t>)</w:t>
      </w:r>
      <w:r>
        <w:rPr>
          <w:b/>
        </w:rPr>
        <w:br/>
      </w:r>
      <w:r>
        <w:t>Stützenquerschnitt, außen:</w:t>
      </w:r>
      <w:r>
        <w:tab/>
      </w:r>
      <w:r>
        <w:tab/>
      </w:r>
      <w:r>
        <w:tab/>
      </w:r>
      <w:r>
        <w:rPr>
          <w:b/>
        </w:rPr>
        <w:sym w:font="Symbol" w:char="F0C6"/>
      </w:r>
      <w:r>
        <w:rPr>
          <w:b/>
        </w:rPr>
        <w:t xml:space="preserve"> 324 mm </w:t>
      </w:r>
      <w:r>
        <w:br/>
        <w:t>max. Stützenlasten (charakteristisch):</w:t>
      </w:r>
      <w:r>
        <w:tab/>
      </w:r>
      <w:proofErr w:type="spellStart"/>
      <w:proofErr w:type="gramStart"/>
      <w:r>
        <w:t>N</w:t>
      </w:r>
      <w:r>
        <w:rPr>
          <w:vertAlign w:val="subscript"/>
        </w:rPr>
        <w:t>G,k</w:t>
      </w:r>
      <w:proofErr w:type="spellEnd"/>
      <w:proofErr w:type="gramEnd"/>
      <w:r>
        <w:rPr>
          <w:vertAlign w:val="subscript"/>
        </w:rPr>
        <w:t xml:space="preserve"> </w:t>
      </w:r>
      <w:r>
        <w:t xml:space="preserve">= 3’550 kN, </w:t>
      </w:r>
      <w:proofErr w:type="spellStart"/>
      <w:r>
        <w:t>N</w:t>
      </w:r>
      <w:r>
        <w:rPr>
          <w:vertAlign w:val="subscript"/>
        </w:rPr>
        <w:t>Q,k</w:t>
      </w:r>
      <w:proofErr w:type="spellEnd"/>
      <w:r>
        <w:rPr>
          <w:vertAlign w:val="subscript"/>
        </w:rPr>
        <w:t xml:space="preserve"> </w:t>
      </w:r>
      <w:r w:rsidRPr="001E603F">
        <w:rPr>
          <w:szCs w:val="22"/>
        </w:rPr>
        <w:t xml:space="preserve">= </w:t>
      </w:r>
      <w:r>
        <w:rPr>
          <w:szCs w:val="22"/>
        </w:rPr>
        <w:t>1’800</w:t>
      </w:r>
      <w:r w:rsidRPr="001E603F">
        <w:rPr>
          <w:szCs w:val="22"/>
        </w:rPr>
        <w:t xml:space="preserve"> kN</w:t>
      </w:r>
      <w:r>
        <w:br/>
        <w:t>Länge (OK Decke-OK Decke)</w:t>
      </w:r>
      <w:r>
        <w:tab/>
      </w:r>
      <w:r>
        <w:tab/>
        <w:t>L</w:t>
      </w:r>
      <w:r>
        <w:rPr>
          <w:vertAlign w:val="subscript"/>
        </w:rPr>
        <w:t xml:space="preserve">   </w:t>
      </w:r>
      <w:r>
        <w:t>= 3.40 m</w:t>
      </w:r>
    </w:p>
    <w:p w14:paraId="59213440" w14:textId="77777777" w:rsidR="00E92E8F" w:rsidRPr="00095399" w:rsidRDefault="00E92E8F" w:rsidP="00E92E8F">
      <w:r w:rsidRPr="00BF109C">
        <w:t xml:space="preserve">Mit </w:t>
      </w:r>
      <w:proofErr w:type="spellStart"/>
      <w:r>
        <w:t>angeschweisstem</w:t>
      </w:r>
      <w:proofErr w:type="spellEnd"/>
      <w:r>
        <w:t xml:space="preserve"> </w:t>
      </w:r>
      <w:proofErr w:type="spellStart"/>
      <w:r>
        <w:t>Europilz</w:t>
      </w:r>
      <w:proofErr w:type="spellEnd"/>
      <w:r w:rsidRPr="00AB3D17">
        <w:rPr>
          <w:rFonts w:cs="Arial"/>
          <w:szCs w:val="22"/>
          <w:vertAlign w:val="superscript"/>
        </w:rPr>
        <w:t>®</w:t>
      </w:r>
      <w:r>
        <w:t xml:space="preserve"> </w:t>
      </w:r>
      <w:r>
        <w:tab/>
      </w:r>
      <w:r>
        <w:tab/>
      </w:r>
      <w:r w:rsidRPr="00095399">
        <w:t>(siehe LV-Pos. 3)</w:t>
      </w:r>
    </w:p>
    <w:p w14:paraId="69DE4F3E" w14:textId="77777777" w:rsidR="00E92E8F" w:rsidRPr="008E43F6" w:rsidRDefault="00E92E8F" w:rsidP="00E92E8F">
      <w:r w:rsidRPr="00AD1755">
        <w:rPr>
          <w:color w:val="3366FF"/>
        </w:rPr>
        <w:t xml:space="preserve">und Steckanschluss am </w:t>
      </w:r>
      <w:proofErr w:type="spellStart"/>
      <w:r w:rsidRPr="00AD1755">
        <w:rPr>
          <w:color w:val="3366FF"/>
        </w:rPr>
        <w:t>Fuss</w:t>
      </w:r>
      <w:proofErr w:type="spellEnd"/>
      <w:r>
        <w:rPr>
          <w:color w:val="FF0000"/>
        </w:rPr>
        <w:tab/>
      </w:r>
      <w:r>
        <w:rPr>
          <w:color w:val="FF0000"/>
        </w:rPr>
        <w:tab/>
      </w:r>
      <w:r w:rsidRPr="00095399">
        <w:t>(siehe LV-Pos. 4)</w:t>
      </w:r>
    </w:p>
    <w:p w14:paraId="1092EF1E" w14:textId="77777777" w:rsidR="00E92E8F" w:rsidRDefault="00E92E8F" w:rsidP="00E92E8F">
      <w:pPr>
        <w:rPr>
          <w:b/>
        </w:rPr>
      </w:pPr>
      <w:r>
        <w:rPr>
          <w:b/>
        </w:rPr>
        <w:t>7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 .........................</w:t>
      </w:r>
      <w:r>
        <w:rPr>
          <w:b/>
        </w:rPr>
        <w:br/>
      </w:r>
    </w:p>
    <w:p w14:paraId="6FEC1375" w14:textId="77777777" w:rsidR="00E92E8F" w:rsidRDefault="00E92E8F" w:rsidP="00E92E8F">
      <w:pPr>
        <w:ind w:hanging="567"/>
      </w:pPr>
      <w:r>
        <w:rPr>
          <w:b/>
        </w:rPr>
        <w:t>1.40</w:t>
      </w:r>
      <w:r>
        <w:rPr>
          <w:b/>
        </w:rPr>
        <w:tab/>
        <w:t xml:space="preserve">Stützentyp: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O1-2 im 1.OG (</w:t>
      </w:r>
      <w:r w:rsidRPr="00095399">
        <w:rPr>
          <w:b/>
          <w:color w:val="3366FF"/>
        </w:rPr>
        <w:t>Rand-/Eckstütze</w:t>
      </w:r>
      <w:r>
        <w:rPr>
          <w:b/>
        </w:rPr>
        <w:t>)</w:t>
      </w:r>
      <w:r>
        <w:rPr>
          <w:b/>
        </w:rPr>
        <w:br/>
      </w:r>
      <w:r>
        <w:t>Stützenquerschnitt, außen:</w:t>
      </w:r>
      <w:r>
        <w:tab/>
      </w:r>
      <w:r>
        <w:tab/>
      </w:r>
      <w:r>
        <w:tab/>
      </w:r>
      <w:r>
        <w:rPr>
          <w:b/>
        </w:rPr>
        <w:sym w:font="Symbol" w:char="F0C6"/>
      </w:r>
      <w:r>
        <w:rPr>
          <w:b/>
        </w:rPr>
        <w:t xml:space="preserve"> 273 mm </w:t>
      </w:r>
      <w:r>
        <w:br/>
        <w:t>max. Stützenlasten (charakteristisch):</w:t>
      </w:r>
      <w:r>
        <w:tab/>
      </w:r>
      <w:proofErr w:type="spellStart"/>
      <w:r>
        <w:t>N</w:t>
      </w:r>
      <w:r>
        <w:rPr>
          <w:vertAlign w:val="subscript"/>
        </w:rPr>
        <w:t>G,k</w:t>
      </w:r>
      <w:proofErr w:type="spellEnd"/>
      <w:r>
        <w:rPr>
          <w:vertAlign w:val="subscript"/>
        </w:rPr>
        <w:t xml:space="preserve"> </w:t>
      </w:r>
      <w:r>
        <w:t xml:space="preserve">= 1’900 kN, </w:t>
      </w:r>
      <w:proofErr w:type="spellStart"/>
      <w:r>
        <w:t>N</w:t>
      </w:r>
      <w:r>
        <w:rPr>
          <w:vertAlign w:val="subscript"/>
        </w:rPr>
        <w:t>Q,k</w:t>
      </w:r>
      <w:proofErr w:type="spellEnd"/>
      <w:r>
        <w:rPr>
          <w:vertAlign w:val="subscript"/>
        </w:rPr>
        <w:t xml:space="preserve"> </w:t>
      </w:r>
      <w:r w:rsidRPr="001E603F">
        <w:rPr>
          <w:szCs w:val="22"/>
        </w:rPr>
        <w:t xml:space="preserve">= </w:t>
      </w:r>
      <w:r>
        <w:rPr>
          <w:szCs w:val="22"/>
        </w:rPr>
        <w:t>970</w:t>
      </w:r>
      <w:r w:rsidRPr="001E603F">
        <w:rPr>
          <w:szCs w:val="22"/>
        </w:rPr>
        <w:t xml:space="preserve"> kN</w:t>
      </w:r>
      <w:r>
        <w:br/>
        <w:t>Länge (OK Decke-OK Decke)</w:t>
      </w:r>
      <w:r>
        <w:tab/>
      </w:r>
      <w:r>
        <w:tab/>
        <w:t>L</w:t>
      </w:r>
      <w:r>
        <w:rPr>
          <w:vertAlign w:val="subscript"/>
        </w:rPr>
        <w:t xml:space="preserve">   </w:t>
      </w:r>
      <w:r>
        <w:t>= 3.40 m</w:t>
      </w:r>
    </w:p>
    <w:p w14:paraId="4EB36D3C" w14:textId="77777777" w:rsidR="00E92E8F" w:rsidRPr="008E43F6" w:rsidRDefault="00E92E8F" w:rsidP="00E92E8F">
      <w:r w:rsidRPr="00BF109C">
        <w:t xml:space="preserve">Mit </w:t>
      </w:r>
      <w:proofErr w:type="spellStart"/>
      <w:r>
        <w:t>angeschweisstem</w:t>
      </w:r>
      <w:proofErr w:type="spellEnd"/>
      <w:r>
        <w:t xml:space="preserve"> </w:t>
      </w:r>
      <w:proofErr w:type="spellStart"/>
      <w:r>
        <w:t>Europilz</w:t>
      </w:r>
      <w:proofErr w:type="spellEnd"/>
      <w:r w:rsidRPr="00AB3D17">
        <w:rPr>
          <w:rFonts w:cs="Arial"/>
          <w:szCs w:val="22"/>
          <w:vertAlign w:val="superscript"/>
        </w:rPr>
        <w:t>®</w:t>
      </w:r>
      <w:r>
        <w:t xml:space="preserve"> </w:t>
      </w:r>
      <w:r>
        <w:tab/>
      </w:r>
      <w:r>
        <w:tab/>
      </w:r>
      <w:r w:rsidRPr="00095399">
        <w:t>(siehe LV-Pos. 3)</w:t>
      </w:r>
    </w:p>
    <w:p w14:paraId="547268D8" w14:textId="77777777" w:rsidR="00E92E8F" w:rsidRDefault="00E92E8F" w:rsidP="00E92E8F">
      <w:pPr>
        <w:rPr>
          <w:b/>
        </w:rPr>
      </w:pPr>
      <w:r w:rsidRPr="00AD1755">
        <w:rPr>
          <w:color w:val="3366FF"/>
        </w:rPr>
        <w:t xml:space="preserve">und Steckanschluss am </w:t>
      </w:r>
      <w:proofErr w:type="spellStart"/>
      <w:r w:rsidRPr="00AD1755">
        <w:rPr>
          <w:color w:val="3366FF"/>
        </w:rPr>
        <w:t>Fuss</w:t>
      </w:r>
      <w:proofErr w:type="spellEnd"/>
      <w:r>
        <w:rPr>
          <w:color w:val="FF0000"/>
        </w:rPr>
        <w:tab/>
      </w:r>
      <w:r>
        <w:rPr>
          <w:color w:val="FF0000"/>
        </w:rPr>
        <w:tab/>
      </w:r>
      <w:r w:rsidRPr="00095399">
        <w:t>(siehe LV-Pos. 4)</w:t>
      </w:r>
    </w:p>
    <w:p w14:paraId="442CFC56" w14:textId="77777777" w:rsidR="00E92E8F" w:rsidRDefault="00E92E8F" w:rsidP="00E92E8F">
      <w:pPr>
        <w:rPr>
          <w:b/>
        </w:rPr>
      </w:pPr>
      <w:r>
        <w:rPr>
          <w:b/>
        </w:rPr>
        <w:t>4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 .........................</w:t>
      </w:r>
      <w:r>
        <w:rPr>
          <w:b/>
        </w:rPr>
        <w:br/>
      </w:r>
    </w:p>
    <w:p w14:paraId="0CD94F3B" w14:textId="77777777" w:rsidR="00E92E8F" w:rsidRDefault="00E92E8F" w:rsidP="00E92E8F">
      <w:pPr>
        <w:rPr>
          <w:b/>
          <w:szCs w:val="22"/>
        </w:rPr>
      </w:pPr>
      <w:r w:rsidRPr="00095399">
        <w:rPr>
          <w:b/>
          <w:szCs w:val="22"/>
        </w:rPr>
        <w:t xml:space="preserve">Summe Titel 1: Liefern von </w:t>
      </w:r>
      <w:proofErr w:type="spellStart"/>
      <w:r w:rsidRPr="00095399">
        <w:rPr>
          <w:b/>
          <w:szCs w:val="22"/>
        </w:rPr>
        <w:t>Geilinger</w:t>
      </w:r>
      <w:proofErr w:type="spellEnd"/>
      <w:r w:rsidRPr="00095399">
        <w:rPr>
          <w:b/>
          <w:szCs w:val="22"/>
        </w:rPr>
        <w:t>-Stützen</w:t>
      </w:r>
      <w:r w:rsidRPr="00AA7A9C">
        <w:rPr>
          <w:rFonts w:cs="Arial"/>
          <w:b/>
          <w:szCs w:val="22"/>
          <w:vertAlign w:val="superscript"/>
        </w:rPr>
        <w:t>®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</w:rPr>
        <w:t>GP:</w:t>
      </w:r>
      <w:r>
        <w:rPr>
          <w:b/>
        </w:rPr>
        <w:tab/>
        <w:t>€ .........................</w:t>
      </w:r>
    </w:p>
    <w:p w14:paraId="07C131B3" w14:textId="77777777" w:rsidR="00E92E8F" w:rsidRPr="00095399" w:rsidRDefault="00E92E8F" w:rsidP="00E92E8F">
      <w:pPr>
        <w:rPr>
          <w:b/>
          <w:szCs w:val="22"/>
        </w:rPr>
      </w:pPr>
    </w:p>
    <w:p w14:paraId="199C5A66" w14:textId="77777777" w:rsidR="00E92E8F" w:rsidRPr="00852EEC" w:rsidRDefault="00E92E8F" w:rsidP="00E92E8F">
      <w:pPr>
        <w:pStyle w:val="berschrift4"/>
        <w:spacing w:line="260" w:lineRule="exact"/>
        <w:ind w:hanging="567"/>
        <w:rPr>
          <w:sz w:val="26"/>
          <w:szCs w:val="26"/>
          <w:u w:val="single"/>
        </w:rPr>
      </w:pPr>
      <w:r w:rsidRPr="00852EEC">
        <w:rPr>
          <w:sz w:val="26"/>
          <w:szCs w:val="26"/>
        </w:rPr>
        <w:t xml:space="preserve">2. </w:t>
      </w:r>
      <w:r w:rsidRPr="00852EEC">
        <w:rPr>
          <w:sz w:val="26"/>
          <w:szCs w:val="26"/>
        </w:rPr>
        <w:tab/>
      </w:r>
      <w:r w:rsidRPr="00852EEC">
        <w:rPr>
          <w:sz w:val="26"/>
          <w:szCs w:val="26"/>
          <w:u w:val="single"/>
        </w:rPr>
        <w:t>Stützenfussplatten</w:t>
      </w:r>
    </w:p>
    <w:p w14:paraId="1E44C1A4" w14:textId="77777777" w:rsidR="00E92E8F" w:rsidRDefault="00E92E8F" w:rsidP="00E92E8F">
      <w:pPr>
        <w:pStyle w:val="Kopfzeile"/>
        <w:tabs>
          <w:tab w:val="clear" w:pos="4536"/>
          <w:tab w:val="clear" w:pos="9072"/>
        </w:tabs>
      </w:pPr>
      <w:r>
        <w:t xml:space="preserve">am </w:t>
      </w:r>
      <w:proofErr w:type="spellStart"/>
      <w:r>
        <w:t>Fuss</w:t>
      </w:r>
      <w:proofErr w:type="spellEnd"/>
      <w:r>
        <w:t xml:space="preserve"> von Stützen werkseitig </w:t>
      </w:r>
      <w:proofErr w:type="spellStart"/>
      <w:r>
        <w:t>ange</w:t>
      </w:r>
      <w:proofErr w:type="spellEnd"/>
      <w:r>
        <w:t>-</w:t>
      </w:r>
    </w:p>
    <w:p w14:paraId="4EC56819" w14:textId="77777777" w:rsidR="00E92E8F" w:rsidRDefault="00E92E8F" w:rsidP="00E92E8F">
      <w:pPr>
        <w:pStyle w:val="Kopfzeile"/>
        <w:tabs>
          <w:tab w:val="clear" w:pos="4536"/>
          <w:tab w:val="clear" w:pos="9072"/>
        </w:tabs>
      </w:pPr>
      <w:proofErr w:type="spellStart"/>
      <w:r>
        <w:t>schweisst</w:t>
      </w:r>
      <w:proofErr w:type="spellEnd"/>
      <w:r>
        <w:t xml:space="preserve"> zur Weiterleitung der Stützen-</w:t>
      </w:r>
    </w:p>
    <w:p w14:paraId="063777C7" w14:textId="77777777" w:rsidR="00E92E8F" w:rsidRDefault="00E92E8F" w:rsidP="00E92E8F">
      <w:r>
        <w:t xml:space="preserve">lasten in den Stahlbeton </w:t>
      </w:r>
    </w:p>
    <w:p w14:paraId="18FAC7F7" w14:textId="77777777" w:rsidR="00E92E8F" w:rsidRDefault="00E92E8F" w:rsidP="00E92E8F">
      <w:pPr>
        <w:ind w:hanging="567"/>
      </w:pPr>
    </w:p>
    <w:p w14:paraId="67D60AD2" w14:textId="77777777" w:rsidR="00E92E8F" w:rsidRDefault="00E92E8F" w:rsidP="00E92E8F">
      <w:pPr>
        <w:pStyle w:val="Kopfzeile"/>
        <w:tabs>
          <w:tab w:val="clear" w:pos="4536"/>
          <w:tab w:val="clear" w:pos="9072"/>
        </w:tabs>
        <w:ind w:hanging="567"/>
        <w:rPr>
          <w:b/>
        </w:rPr>
      </w:pPr>
      <w:r>
        <w:rPr>
          <w:b/>
        </w:rPr>
        <w:t>2.10</w:t>
      </w:r>
      <w:r>
        <w:rPr>
          <w:b/>
        </w:rPr>
        <w:tab/>
        <w:t>Plattentyp FPL1</w:t>
      </w:r>
    </w:p>
    <w:p w14:paraId="196A0E0E" w14:textId="77777777" w:rsidR="00E92E8F" w:rsidRDefault="00E92E8F" w:rsidP="00E92E8F">
      <w:r>
        <w:t>max. Stützenlasten (charakteristisch):</w:t>
      </w:r>
      <w:r>
        <w:tab/>
      </w:r>
      <w:proofErr w:type="spellStart"/>
      <w:proofErr w:type="gramStart"/>
      <w:r>
        <w:t>N</w:t>
      </w:r>
      <w:r>
        <w:rPr>
          <w:vertAlign w:val="subscript"/>
        </w:rPr>
        <w:t>G,k</w:t>
      </w:r>
      <w:proofErr w:type="spellEnd"/>
      <w:proofErr w:type="gramEnd"/>
      <w:r>
        <w:rPr>
          <w:vertAlign w:val="subscript"/>
        </w:rPr>
        <w:t xml:space="preserve"> </w:t>
      </w:r>
      <w:r>
        <w:t xml:space="preserve">= 4’100 kN, </w:t>
      </w:r>
      <w:proofErr w:type="spellStart"/>
      <w:r>
        <w:t>N</w:t>
      </w:r>
      <w:r>
        <w:rPr>
          <w:vertAlign w:val="subscript"/>
        </w:rPr>
        <w:t>Q,k</w:t>
      </w:r>
      <w:proofErr w:type="spellEnd"/>
      <w:r>
        <w:rPr>
          <w:vertAlign w:val="subscript"/>
        </w:rPr>
        <w:t xml:space="preserve"> </w:t>
      </w:r>
      <w:r w:rsidRPr="001E603F">
        <w:rPr>
          <w:szCs w:val="22"/>
        </w:rPr>
        <w:t xml:space="preserve">= </w:t>
      </w:r>
      <w:r>
        <w:rPr>
          <w:szCs w:val="22"/>
        </w:rPr>
        <w:t>2’10</w:t>
      </w:r>
      <w:r w:rsidRPr="001E603F">
        <w:rPr>
          <w:szCs w:val="22"/>
        </w:rPr>
        <w:t>0 kN</w:t>
      </w:r>
      <w:r>
        <w:t xml:space="preserve"> </w:t>
      </w:r>
    </w:p>
    <w:p w14:paraId="14A9FAEB" w14:textId="77777777" w:rsidR="00E92E8F" w:rsidRDefault="00E92E8F" w:rsidP="00E92E8F">
      <w:r>
        <w:t>Abmessungen</w:t>
      </w:r>
      <w:r>
        <w:tab/>
      </w:r>
      <w:r>
        <w:tab/>
      </w:r>
      <w:r>
        <w:tab/>
      </w:r>
      <w:r>
        <w:tab/>
        <w:t>max.</w:t>
      </w:r>
      <w:r>
        <w:tab/>
        <w:t>500 x 500 mm</w:t>
      </w:r>
    </w:p>
    <w:p w14:paraId="580BB5F4" w14:textId="77777777" w:rsidR="00E92E8F" w:rsidRDefault="00E92E8F" w:rsidP="00E92E8F">
      <w:pPr>
        <w:pStyle w:val="Kopfzeile"/>
        <w:tabs>
          <w:tab w:val="clear" w:pos="4536"/>
          <w:tab w:val="clear" w:pos="9072"/>
        </w:tabs>
        <w:rPr>
          <w:b/>
        </w:rPr>
      </w:pPr>
      <w:r>
        <w:rPr>
          <w:b/>
        </w:rPr>
        <w:t>7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 .........................</w:t>
      </w:r>
    </w:p>
    <w:p w14:paraId="54502E67" w14:textId="77777777" w:rsidR="00E92E8F" w:rsidRDefault="00E92E8F" w:rsidP="00E92E8F">
      <w:pPr>
        <w:pStyle w:val="Kopfzeile"/>
        <w:tabs>
          <w:tab w:val="clear" w:pos="4536"/>
          <w:tab w:val="clear" w:pos="9072"/>
        </w:tabs>
        <w:ind w:hanging="567"/>
        <w:rPr>
          <w:b/>
        </w:rPr>
      </w:pPr>
    </w:p>
    <w:p w14:paraId="2310FA50" w14:textId="77777777" w:rsidR="00E92E8F" w:rsidRDefault="00E92E8F" w:rsidP="00E92E8F">
      <w:pPr>
        <w:pStyle w:val="Kopfzeile"/>
        <w:tabs>
          <w:tab w:val="clear" w:pos="4536"/>
          <w:tab w:val="clear" w:pos="9072"/>
        </w:tabs>
        <w:ind w:hanging="567"/>
        <w:rPr>
          <w:b/>
        </w:rPr>
      </w:pPr>
      <w:r>
        <w:rPr>
          <w:b/>
        </w:rPr>
        <w:t>2.20</w:t>
      </w:r>
      <w:r>
        <w:rPr>
          <w:b/>
        </w:rPr>
        <w:tab/>
        <w:t>Plattentyp FPL2</w:t>
      </w:r>
    </w:p>
    <w:p w14:paraId="5D5FA12F" w14:textId="77777777" w:rsidR="00E92E8F" w:rsidRDefault="00E92E8F" w:rsidP="00E92E8F">
      <w:r>
        <w:t>max. Stützenlasten (charakteristisch):</w:t>
      </w:r>
      <w:r>
        <w:tab/>
      </w:r>
      <w:proofErr w:type="spellStart"/>
      <w:proofErr w:type="gramStart"/>
      <w:r>
        <w:t>N</w:t>
      </w:r>
      <w:r>
        <w:rPr>
          <w:vertAlign w:val="subscript"/>
        </w:rPr>
        <w:t>G,k</w:t>
      </w:r>
      <w:proofErr w:type="spellEnd"/>
      <w:proofErr w:type="gramEnd"/>
      <w:r>
        <w:rPr>
          <w:vertAlign w:val="subscript"/>
        </w:rPr>
        <w:t xml:space="preserve"> </w:t>
      </w:r>
      <w:r>
        <w:t xml:space="preserve">= 2’250 kN, </w:t>
      </w:r>
      <w:proofErr w:type="spellStart"/>
      <w:r>
        <w:t>N</w:t>
      </w:r>
      <w:r>
        <w:rPr>
          <w:vertAlign w:val="subscript"/>
        </w:rPr>
        <w:t>Q,k</w:t>
      </w:r>
      <w:proofErr w:type="spellEnd"/>
      <w:r>
        <w:rPr>
          <w:vertAlign w:val="subscript"/>
        </w:rPr>
        <w:t xml:space="preserve"> </w:t>
      </w:r>
      <w:r w:rsidRPr="001E603F">
        <w:rPr>
          <w:szCs w:val="22"/>
        </w:rPr>
        <w:t xml:space="preserve">= </w:t>
      </w:r>
      <w:r>
        <w:rPr>
          <w:szCs w:val="22"/>
        </w:rPr>
        <w:t>1’150</w:t>
      </w:r>
      <w:r w:rsidRPr="001E603F">
        <w:rPr>
          <w:szCs w:val="22"/>
        </w:rPr>
        <w:t xml:space="preserve"> kN</w:t>
      </w:r>
    </w:p>
    <w:p w14:paraId="38B764E9" w14:textId="77777777" w:rsidR="00E92E8F" w:rsidRDefault="00E92E8F" w:rsidP="00E92E8F">
      <w:r>
        <w:t>Abmessungen</w:t>
      </w:r>
      <w:r>
        <w:tab/>
      </w:r>
      <w:r>
        <w:tab/>
      </w:r>
      <w:r>
        <w:tab/>
      </w:r>
      <w:r>
        <w:tab/>
        <w:t>max.</w:t>
      </w:r>
      <w:r>
        <w:tab/>
        <w:t>400 x 400 mm</w:t>
      </w:r>
    </w:p>
    <w:p w14:paraId="6EA71A81" w14:textId="77777777" w:rsidR="00E92E8F" w:rsidRDefault="00E92E8F" w:rsidP="00E92E8F">
      <w:pPr>
        <w:rPr>
          <w:b/>
          <w:sz w:val="28"/>
          <w:u w:val="single"/>
        </w:rPr>
      </w:pPr>
      <w:r>
        <w:rPr>
          <w:b/>
        </w:rPr>
        <w:t>4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 .........................</w:t>
      </w:r>
    </w:p>
    <w:p w14:paraId="1BB0BB3B" w14:textId="77777777" w:rsidR="00E92E8F" w:rsidRDefault="00E92E8F" w:rsidP="00E92E8F">
      <w:pPr>
        <w:ind w:hanging="567"/>
        <w:rPr>
          <w:b/>
          <w:sz w:val="28"/>
          <w:u w:val="single"/>
        </w:rPr>
      </w:pPr>
    </w:p>
    <w:p w14:paraId="660B7D5B" w14:textId="77777777" w:rsidR="00E92E8F" w:rsidRPr="00F537D2" w:rsidRDefault="00E92E8F" w:rsidP="00E92E8F">
      <w:pPr>
        <w:rPr>
          <w:b/>
          <w:sz w:val="28"/>
          <w:u w:val="single"/>
        </w:rPr>
      </w:pPr>
      <w:r w:rsidRPr="00F537D2">
        <w:rPr>
          <w:b/>
        </w:rPr>
        <w:t xml:space="preserve">Summe </w:t>
      </w:r>
      <w:r>
        <w:rPr>
          <w:b/>
        </w:rPr>
        <w:t xml:space="preserve">Titel 2: </w:t>
      </w:r>
      <w:proofErr w:type="spellStart"/>
      <w:r w:rsidRPr="00F537D2">
        <w:rPr>
          <w:b/>
        </w:rPr>
        <w:t>Fussplatten</w:t>
      </w:r>
      <w:proofErr w:type="spellEnd"/>
      <w:r w:rsidRPr="00F537D2">
        <w:rPr>
          <w:b/>
          <w:szCs w:val="22"/>
        </w:rPr>
        <w:tab/>
      </w:r>
      <w:r w:rsidRPr="00F537D2">
        <w:rPr>
          <w:b/>
          <w:szCs w:val="22"/>
        </w:rPr>
        <w:tab/>
      </w:r>
      <w:r w:rsidRPr="00F537D2"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F537D2">
        <w:rPr>
          <w:b/>
          <w:szCs w:val="22"/>
        </w:rPr>
        <w:t>GP:</w:t>
      </w:r>
      <w:r w:rsidRPr="00F537D2">
        <w:rPr>
          <w:b/>
          <w:szCs w:val="22"/>
        </w:rPr>
        <w:tab/>
        <w:t>€ .........................</w:t>
      </w:r>
    </w:p>
    <w:p w14:paraId="61D4EB5E" w14:textId="77777777" w:rsidR="00E92E8F" w:rsidRDefault="00E92E8F" w:rsidP="00E92E8F">
      <w:pPr>
        <w:ind w:hanging="567"/>
        <w:rPr>
          <w:b/>
          <w:sz w:val="28"/>
          <w:u w:val="single"/>
        </w:rPr>
      </w:pPr>
    </w:p>
    <w:p w14:paraId="405650C9" w14:textId="77777777" w:rsidR="00E92E8F" w:rsidRPr="00852EEC" w:rsidRDefault="00E92E8F" w:rsidP="00E92E8F">
      <w:pPr>
        <w:spacing w:line="288" w:lineRule="auto"/>
        <w:ind w:hanging="567"/>
        <w:rPr>
          <w:sz w:val="26"/>
          <w:szCs w:val="26"/>
          <w:u w:val="single"/>
          <w:vertAlign w:val="subscript"/>
        </w:rPr>
      </w:pPr>
      <w:r>
        <w:rPr>
          <w:b/>
          <w:sz w:val="28"/>
          <w:u w:val="single"/>
        </w:rPr>
        <w:br w:type="page"/>
      </w:r>
      <w:r w:rsidRPr="00852EEC">
        <w:rPr>
          <w:b/>
          <w:sz w:val="26"/>
          <w:szCs w:val="26"/>
        </w:rPr>
        <w:lastRenderedPageBreak/>
        <w:t xml:space="preserve">3. </w:t>
      </w:r>
      <w:r w:rsidRPr="00852EEC">
        <w:rPr>
          <w:b/>
          <w:sz w:val="26"/>
          <w:szCs w:val="26"/>
        </w:rPr>
        <w:tab/>
      </w:r>
      <w:proofErr w:type="spellStart"/>
      <w:r w:rsidRPr="00852EEC">
        <w:rPr>
          <w:rFonts w:cs="Arial"/>
          <w:b/>
          <w:sz w:val="26"/>
          <w:szCs w:val="26"/>
          <w:u w:val="single"/>
        </w:rPr>
        <w:t>Geilinger</w:t>
      </w:r>
      <w:proofErr w:type="spellEnd"/>
      <w:r w:rsidRPr="00852EEC">
        <w:rPr>
          <w:rFonts w:cs="Arial"/>
          <w:b/>
          <w:sz w:val="26"/>
          <w:szCs w:val="26"/>
          <w:u w:val="single"/>
        </w:rPr>
        <w:t xml:space="preserve">-Stahlpilze System </w:t>
      </w:r>
      <w:proofErr w:type="spellStart"/>
      <w:r w:rsidRPr="00852EEC">
        <w:rPr>
          <w:rFonts w:cs="Arial"/>
          <w:b/>
          <w:sz w:val="26"/>
          <w:szCs w:val="26"/>
          <w:u w:val="single"/>
        </w:rPr>
        <w:t>Europilz</w:t>
      </w:r>
      <w:proofErr w:type="spellEnd"/>
      <w:r w:rsidRPr="00852EEC">
        <w:rPr>
          <w:rFonts w:cs="Arial"/>
          <w:b/>
          <w:sz w:val="26"/>
          <w:szCs w:val="26"/>
          <w:u w:val="single"/>
          <w:vertAlign w:val="superscript"/>
        </w:rPr>
        <w:t xml:space="preserve">® </w:t>
      </w:r>
      <w:r w:rsidRPr="00852EEC">
        <w:rPr>
          <w:rFonts w:cs="Arial"/>
          <w:b/>
          <w:sz w:val="26"/>
          <w:szCs w:val="26"/>
          <w:u w:val="single"/>
        </w:rPr>
        <w:t>mit bauaufsichtlicher Zulassung</w:t>
      </w:r>
      <w:r>
        <w:rPr>
          <w:rFonts w:cs="Arial"/>
          <w:b/>
          <w:sz w:val="26"/>
          <w:szCs w:val="26"/>
          <w:u w:val="single"/>
        </w:rPr>
        <w:t>,</w:t>
      </w:r>
    </w:p>
    <w:p w14:paraId="4A660E7A" w14:textId="77777777" w:rsidR="00E92E8F" w:rsidRPr="00AF5097" w:rsidRDefault="00E92E8F" w:rsidP="00E92E8F">
      <w:pPr>
        <w:pStyle w:val="Kopfzeile"/>
        <w:tabs>
          <w:tab w:val="clear" w:pos="4536"/>
          <w:tab w:val="clear" w:pos="9072"/>
        </w:tabs>
        <w:spacing w:line="288" w:lineRule="auto"/>
        <w:rPr>
          <w:b/>
          <w:sz w:val="26"/>
          <w:szCs w:val="26"/>
        </w:rPr>
      </w:pPr>
      <w:r w:rsidRPr="00AF5097">
        <w:rPr>
          <w:b/>
          <w:sz w:val="26"/>
          <w:szCs w:val="26"/>
        </w:rPr>
        <w:t xml:space="preserve">an den </w:t>
      </w:r>
      <w:proofErr w:type="spellStart"/>
      <w:r w:rsidRPr="00AF5097">
        <w:rPr>
          <w:b/>
          <w:sz w:val="26"/>
          <w:szCs w:val="26"/>
        </w:rPr>
        <w:t>Geilinger</w:t>
      </w:r>
      <w:proofErr w:type="spellEnd"/>
      <w:r w:rsidRPr="00AF5097">
        <w:rPr>
          <w:b/>
          <w:sz w:val="26"/>
          <w:szCs w:val="26"/>
        </w:rPr>
        <w:t xml:space="preserve"> Stützen</w:t>
      </w:r>
      <w:r w:rsidRPr="00AF5097">
        <w:rPr>
          <w:rFonts w:cs="Arial"/>
          <w:b/>
          <w:sz w:val="26"/>
          <w:szCs w:val="26"/>
          <w:vertAlign w:val="superscript"/>
        </w:rPr>
        <w:t>®</w:t>
      </w:r>
      <w:r w:rsidRPr="00AF5097">
        <w:rPr>
          <w:b/>
          <w:sz w:val="26"/>
          <w:szCs w:val="26"/>
        </w:rPr>
        <w:t xml:space="preserve"> werkseitig </w:t>
      </w:r>
      <w:proofErr w:type="spellStart"/>
      <w:r w:rsidRPr="00AF5097">
        <w:rPr>
          <w:b/>
          <w:sz w:val="26"/>
          <w:szCs w:val="26"/>
        </w:rPr>
        <w:t>angeschweisst</w:t>
      </w:r>
      <w:proofErr w:type="spellEnd"/>
    </w:p>
    <w:p w14:paraId="484647E5" w14:textId="77777777" w:rsidR="00E92E8F" w:rsidRDefault="00E92E8F" w:rsidP="00E92E8F">
      <w:pPr>
        <w:spacing w:line="288" w:lineRule="auto"/>
      </w:pPr>
    </w:p>
    <w:p w14:paraId="4B40F368" w14:textId="77777777" w:rsidR="001B5E29" w:rsidRDefault="00E92E8F" w:rsidP="00E92E8F">
      <w:pPr>
        <w:pStyle w:val="Kopfzeile"/>
        <w:tabs>
          <w:tab w:val="clear" w:pos="4536"/>
          <w:tab w:val="clear" w:pos="9072"/>
        </w:tabs>
        <w:spacing w:line="288" w:lineRule="auto"/>
      </w:pPr>
      <w:proofErr w:type="spellStart"/>
      <w:r>
        <w:rPr>
          <w:b/>
        </w:rPr>
        <w:t>Europilz</w:t>
      </w:r>
      <w:proofErr w:type="spellEnd"/>
      <w:r w:rsidRPr="00B060B7">
        <w:rPr>
          <w:rFonts w:cs="Arial"/>
          <w:b/>
          <w:szCs w:val="22"/>
          <w:vertAlign w:val="superscript"/>
        </w:rPr>
        <w:t>®</w:t>
      </w:r>
      <w:r>
        <w:rPr>
          <w:b/>
        </w:rPr>
        <w:t xml:space="preserve"> </w:t>
      </w:r>
      <w:r w:rsidRPr="00B060B7">
        <w:t xml:space="preserve">ist ein </w:t>
      </w:r>
      <w:r>
        <w:t xml:space="preserve">Durchstanzsystem aus einem </w:t>
      </w:r>
      <w:r w:rsidRPr="00B060B7">
        <w:t>einbetonierte</w:t>
      </w:r>
      <w:r>
        <w:t>n,</w:t>
      </w:r>
      <w:r w:rsidRPr="00B060B7">
        <w:t xml:space="preserve"> liegende</w:t>
      </w:r>
      <w:r>
        <w:t>n</w:t>
      </w:r>
      <w:r w:rsidRPr="00B060B7">
        <w:t xml:space="preserve"> Rost aus Stahl, der </w:t>
      </w:r>
    </w:p>
    <w:p w14:paraId="15C6C71B" w14:textId="77777777" w:rsidR="00E92E8F" w:rsidRDefault="00E92E8F" w:rsidP="00E92E8F">
      <w:pPr>
        <w:pStyle w:val="Kopfzeile"/>
        <w:tabs>
          <w:tab w:val="clear" w:pos="4536"/>
          <w:tab w:val="clear" w:pos="9072"/>
        </w:tabs>
        <w:spacing w:line="288" w:lineRule="auto"/>
        <w:rPr>
          <w:b/>
        </w:rPr>
      </w:pPr>
      <w:r w:rsidRPr="00B060B7">
        <w:t xml:space="preserve">eine unsichtbare Stützenkopfverbreiterung für Flachdecken oder </w:t>
      </w:r>
      <w:proofErr w:type="spellStart"/>
      <w:r w:rsidRPr="00B060B7">
        <w:t>Stützenfussverbreiterung</w:t>
      </w:r>
      <w:proofErr w:type="spellEnd"/>
      <w:r w:rsidRPr="00B060B7">
        <w:t xml:space="preserve"> in Fundamentplatten darstellt</w:t>
      </w:r>
      <w:r>
        <w:t>.</w:t>
      </w:r>
    </w:p>
    <w:p w14:paraId="05D126FC" w14:textId="77777777" w:rsidR="00E92E8F" w:rsidRDefault="00E92E8F" w:rsidP="00E92E8F">
      <w:pPr>
        <w:spacing w:line="288" w:lineRule="auto"/>
      </w:pPr>
    </w:p>
    <w:p w14:paraId="43D152A9" w14:textId="77777777" w:rsidR="00E92E8F" w:rsidRDefault="00E92E8F" w:rsidP="00E92E8F">
      <w:pPr>
        <w:spacing w:line="288" w:lineRule="auto"/>
      </w:pPr>
      <w:r>
        <w:t xml:space="preserve">An Stützen </w:t>
      </w:r>
      <w:proofErr w:type="spellStart"/>
      <w:r>
        <w:t>angeschweisste</w:t>
      </w:r>
      <w:proofErr w:type="spellEnd"/>
      <w:r>
        <w:t xml:space="preserve"> Pilze werden in einem Arbeitsgang zusammen mit der Stütze versetzt.</w:t>
      </w:r>
    </w:p>
    <w:p w14:paraId="505CF150" w14:textId="77777777" w:rsidR="00E92E8F" w:rsidRDefault="00E92E8F" w:rsidP="00E92E8F">
      <w:pPr>
        <w:spacing w:line="288" w:lineRule="auto"/>
        <w:rPr>
          <w:bCs/>
        </w:rPr>
      </w:pPr>
    </w:p>
    <w:p w14:paraId="18A274B0" w14:textId="77777777" w:rsidR="00E92E8F" w:rsidRDefault="00E92E8F" w:rsidP="00E92E8F">
      <w:pPr>
        <w:spacing w:line="288" w:lineRule="auto"/>
      </w:pPr>
      <w:proofErr w:type="spellStart"/>
      <w:r>
        <w:t>Europilz</w:t>
      </w:r>
      <w:proofErr w:type="spellEnd"/>
      <w:r>
        <w:rPr>
          <w:rFonts w:cs="Arial"/>
          <w:vertAlign w:val="superscript"/>
        </w:rPr>
        <w:t>®</w:t>
      </w:r>
      <w:r>
        <w:t xml:space="preserve"> wird dimensioniert, hergestellt und geliefert durch:</w:t>
      </w:r>
    </w:p>
    <w:p w14:paraId="2B63499F" w14:textId="77777777" w:rsidR="00E92E8F" w:rsidRDefault="00E92E8F" w:rsidP="00E92E8F">
      <w:pPr>
        <w:spacing w:line="288" w:lineRule="auto"/>
      </w:pPr>
    </w:p>
    <w:p w14:paraId="1B0C2FC2" w14:textId="77777777" w:rsidR="00A318A0" w:rsidRPr="00B26C7B" w:rsidRDefault="00A318A0" w:rsidP="00A318A0">
      <w:pPr>
        <w:spacing w:line="264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6C7B">
        <w:rPr>
          <w:szCs w:val="22"/>
          <w:u w:val="single"/>
        </w:rPr>
        <w:t>Vertretung in Österreich</w:t>
      </w:r>
      <w:r w:rsidRPr="00B26C7B">
        <w:rPr>
          <w:szCs w:val="22"/>
        </w:rPr>
        <w:t>:</w:t>
      </w:r>
    </w:p>
    <w:p w14:paraId="3D90D488" w14:textId="77777777" w:rsidR="00A318A0" w:rsidRPr="00B26C7B" w:rsidRDefault="00A318A0" w:rsidP="00A318A0">
      <w:pPr>
        <w:spacing w:line="264" w:lineRule="auto"/>
        <w:rPr>
          <w:szCs w:val="22"/>
        </w:rPr>
      </w:pPr>
      <w:r w:rsidRPr="00B26C7B">
        <w:t xml:space="preserve">Spannverbund Bausysteme GmbH </w:t>
      </w:r>
      <w:r w:rsidRPr="00B26C7B">
        <w:tab/>
      </w:r>
      <w:r w:rsidRPr="00B26C7B">
        <w:tab/>
      </w:r>
      <w:r>
        <w:rPr>
          <w:szCs w:val="22"/>
        </w:rPr>
        <w:t>Dipl.-Ing. Franz Schüller</w:t>
      </w:r>
      <w:r w:rsidRPr="00B26C7B">
        <w:rPr>
          <w:szCs w:val="22"/>
          <w:u w:val="single"/>
        </w:rPr>
        <w:t xml:space="preserve"> </w:t>
      </w:r>
    </w:p>
    <w:p w14:paraId="783641F1" w14:textId="77777777" w:rsidR="00A318A0" w:rsidRPr="00B26C7B" w:rsidRDefault="00A318A0" w:rsidP="00A318A0">
      <w:pPr>
        <w:spacing w:line="264" w:lineRule="auto"/>
      </w:pPr>
      <w:proofErr w:type="spellStart"/>
      <w:r w:rsidRPr="00B26C7B">
        <w:t>Feldstrasse</w:t>
      </w:r>
      <w:proofErr w:type="spellEnd"/>
      <w:r w:rsidRPr="00B26C7B">
        <w:t xml:space="preserve"> 66</w:t>
      </w:r>
      <w:r w:rsidRPr="00B26C7B">
        <w:rPr>
          <w:szCs w:val="22"/>
        </w:rPr>
        <w:t xml:space="preserve"> </w:t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</w:r>
      <w:r>
        <w:rPr>
          <w:szCs w:val="22"/>
        </w:rPr>
        <w:t>Prinz-Eugen-</w:t>
      </w:r>
      <w:proofErr w:type="spellStart"/>
      <w:r>
        <w:rPr>
          <w:szCs w:val="22"/>
        </w:rPr>
        <w:t>Strasse</w:t>
      </w:r>
      <w:proofErr w:type="spellEnd"/>
      <w:r>
        <w:rPr>
          <w:szCs w:val="22"/>
        </w:rPr>
        <w:t xml:space="preserve"> 80/22</w:t>
      </w:r>
    </w:p>
    <w:p w14:paraId="548CA0E7" w14:textId="77777777" w:rsidR="00A318A0" w:rsidRPr="00B26C7B" w:rsidRDefault="00A318A0" w:rsidP="00A318A0">
      <w:pPr>
        <w:spacing w:line="264" w:lineRule="auto"/>
      </w:pPr>
      <w:r w:rsidRPr="00B26C7B">
        <w:t>CH-8180 Bülach</w:t>
      </w:r>
      <w:r w:rsidRPr="00B26C7B">
        <w:rPr>
          <w:szCs w:val="22"/>
        </w:rPr>
        <w:t xml:space="preserve"> </w:t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  <w:t>A-1</w:t>
      </w:r>
      <w:r>
        <w:rPr>
          <w:szCs w:val="22"/>
        </w:rPr>
        <w:t>04</w:t>
      </w:r>
      <w:r w:rsidRPr="00B26C7B">
        <w:rPr>
          <w:szCs w:val="22"/>
        </w:rPr>
        <w:t>0 Wien</w:t>
      </w:r>
    </w:p>
    <w:p w14:paraId="32059C8E" w14:textId="77777777" w:rsidR="00A318A0" w:rsidRPr="00721776" w:rsidRDefault="00A318A0" w:rsidP="00A318A0">
      <w:pPr>
        <w:spacing w:line="264" w:lineRule="auto"/>
        <w:rPr>
          <w:szCs w:val="22"/>
          <w:lang w:val="de-CH"/>
        </w:rPr>
      </w:pPr>
      <w:r w:rsidRPr="00B26C7B">
        <w:t>Tel.</w:t>
      </w:r>
      <w:r>
        <w:t xml:space="preserve"> </w:t>
      </w:r>
      <w:r w:rsidRPr="00B26C7B">
        <w:t>+ 41 44 / 862 52 00</w:t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  <w:t>Tel.</w:t>
      </w:r>
      <w:r>
        <w:rPr>
          <w:szCs w:val="22"/>
        </w:rPr>
        <w:t xml:space="preserve"> </w:t>
      </w:r>
      <w:r w:rsidRPr="00721776">
        <w:rPr>
          <w:szCs w:val="22"/>
          <w:lang w:val="de-CH"/>
        </w:rPr>
        <w:t xml:space="preserve">+43 </w:t>
      </w:r>
      <w:r>
        <w:rPr>
          <w:szCs w:val="22"/>
          <w:lang w:val="de-CH"/>
        </w:rPr>
        <w:t>664 923 4050</w:t>
      </w:r>
    </w:p>
    <w:p w14:paraId="1C53B6E0" w14:textId="77777777" w:rsidR="00E92E8F" w:rsidRDefault="00E36B50" w:rsidP="00A318A0">
      <w:pPr>
        <w:spacing w:line="288" w:lineRule="auto"/>
        <w:rPr>
          <w:b/>
          <w:szCs w:val="22"/>
          <w:lang w:val="de-CH"/>
        </w:rPr>
      </w:pPr>
      <w:hyperlink r:id="rId8" w:history="1">
        <w:r w:rsidR="00A318A0" w:rsidRPr="00721776">
          <w:rPr>
            <w:rStyle w:val="Hyperlink"/>
            <w:lang w:val="de-CH"/>
          </w:rPr>
          <w:t>info@spannverbund.ch</w:t>
        </w:r>
      </w:hyperlink>
      <w:r w:rsidR="00A318A0" w:rsidRPr="00721776">
        <w:rPr>
          <w:szCs w:val="22"/>
          <w:lang w:val="de-CH"/>
        </w:rPr>
        <w:t xml:space="preserve"> </w:t>
      </w:r>
      <w:r w:rsidR="00A318A0" w:rsidRPr="00721776">
        <w:rPr>
          <w:szCs w:val="22"/>
          <w:lang w:val="de-CH"/>
        </w:rPr>
        <w:tab/>
      </w:r>
      <w:r w:rsidR="00A318A0" w:rsidRPr="00721776">
        <w:rPr>
          <w:szCs w:val="22"/>
          <w:lang w:val="de-CH"/>
        </w:rPr>
        <w:tab/>
      </w:r>
      <w:r w:rsidR="00A318A0" w:rsidRPr="00721776">
        <w:rPr>
          <w:szCs w:val="22"/>
          <w:lang w:val="de-CH"/>
        </w:rPr>
        <w:tab/>
      </w:r>
      <w:hyperlink r:id="rId9" w:history="1">
        <w:r w:rsidR="00A318A0" w:rsidRPr="003227AA">
          <w:rPr>
            <w:rStyle w:val="Hyperlink"/>
            <w:szCs w:val="22"/>
            <w:lang w:val="de-CH"/>
          </w:rPr>
          <w:t>schueller@spannverbund.eu</w:t>
        </w:r>
      </w:hyperlink>
    </w:p>
    <w:p w14:paraId="529B6732" w14:textId="77777777" w:rsidR="00E92E8F" w:rsidRPr="00B224AD" w:rsidRDefault="00E92E8F" w:rsidP="00E92E8F">
      <w:pPr>
        <w:pStyle w:val="berschrift5"/>
        <w:spacing w:before="0" w:after="0" w:line="288" w:lineRule="auto"/>
        <w:rPr>
          <w:b/>
          <w:sz w:val="22"/>
          <w:szCs w:val="22"/>
        </w:rPr>
      </w:pPr>
    </w:p>
    <w:p w14:paraId="2ED2CF5E" w14:textId="77777777" w:rsidR="00E92E8F" w:rsidRDefault="00E92E8F" w:rsidP="00E92E8F">
      <w:pPr>
        <w:pStyle w:val="Kopfzeile"/>
        <w:tabs>
          <w:tab w:val="clear" w:pos="4536"/>
          <w:tab w:val="clear" w:pos="9072"/>
        </w:tabs>
        <w:spacing w:line="288" w:lineRule="auto"/>
      </w:pPr>
      <w:r>
        <w:rPr>
          <w:b/>
        </w:rPr>
        <w:t>Oberflächenschutz</w:t>
      </w:r>
      <w:r>
        <w:t xml:space="preserve">: </w:t>
      </w:r>
      <w:r>
        <w:tab/>
      </w:r>
      <w:r>
        <w:tab/>
      </w:r>
      <w:r>
        <w:tab/>
      </w:r>
      <w:r>
        <w:tab/>
        <w:t>Einbetonierte Teile, roh</w:t>
      </w:r>
    </w:p>
    <w:p w14:paraId="686A19B2" w14:textId="77777777" w:rsidR="00E92E8F" w:rsidRDefault="00E92E8F" w:rsidP="00E92E8F">
      <w:pPr>
        <w:spacing w:line="288" w:lineRule="auto"/>
      </w:pPr>
    </w:p>
    <w:p w14:paraId="4968A59E" w14:textId="77777777" w:rsidR="00E92E8F" w:rsidRDefault="00E92E8F" w:rsidP="00E92E8F">
      <w:pPr>
        <w:spacing w:line="288" w:lineRule="auto"/>
        <w:rPr>
          <w:bCs/>
        </w:rPr>
      </w:pPr>
      <w:r w:rsidRPr="00D53F73">
        <w:rPr>
          <w:b/>
        </w:rPr>
        <w:t>Feuerwiderstand</w:t>
      </w:r>
      <w:r>
        <w:tab/>
      </w:r>
      <w:r>
        <w:tab/>
      </w:r>
      <w:r>
        <w:tab/>
      </w:r>
      <w:r>
        <w:tab/>
        <w:t xml:space="preserve">R90 </w:t>
      </w:r>
    </w:p>
    <w:p w14:paraId="4EA68413" w14:textId="77777777" w:rsidR="00E92E8F" w:rsidRDefault="00E92E8F" w:rsidP="00E92E8F">
      <w:pPr>
        <w:spacing w:line="288" w:lineRule="auto"/>
        <w:rPr>
          <w:bCs/>
        </w:rPr>
      </w:pPr>
    </w:p>
    <w:p w14:paraId="6525B966" w14:textId="77777777" w:rsidR="00E92E8F" w:rsidRPr="0000029C" w:rsidRDefault="00E92E8F" w:rsidP="00E92E8F">
      <w:pPr>
        <w:spacing w:line="288" w:lineRule="auto"/>
        <w:rPr>
          <w:bCs/>
        </w:rPr>
      </w:pPr>
      <w:r>
        <w:rPr>
          <w:bCs/>
        </w:rPr>
        <w:t xml:space="preserve">Der </w:t>
      </w:r>
      <w:r w:rsidRPr="0000029C">
        <w:rPr>
          <w:b/>
          <w:bCs/>
        </w:rPr>
        <w:t>statische Nachweis</w:t>
      </w:r>
      <w:r>
        <w:rPr>
          <w:bCs/>
        </w:rPr>
        <w:t xml:space="preserve"> der Pilze ist vom Pilzlieferanten in prüffähiger Form zu erstellen und zusammen mit den Werkstattplänen in die Einheitspreise einzurechnen.</w:t>
      </w:r>
      <w:r w:rsidRPr="00320CAC">
        <w:rPr>
          <w:b/>
        </w:rPr>
        <w:t xml:space="preserve"> </w:t>
      </w:r>
      <w:r w:rsidRPr="0000029C">
        <w:t>Für die statische Berechnung der Stahlpilze ist das Zusammenwirken des Stahlpilzes mit dem Beton durch eine bauaufsichtliche Zulassung nachzuweisen.</w:t>
      </w:r>
      <w:r w:rsidRPr="0000029C">
        <w:rPr>
          <w:b/>
        </w:rPr>
        <w:t xml:space="preserve"> </w:t>
      </w:r>
      <w:proofErr w:type="spellStart"/>
      <w:r w:rsidRPr="0000029C">
        <w:t>Europilz</w:t>
      </w:r>
      <w:proofErr w:type="spellEnd"/>
      <w:r w:rsidRPr="0000029C">
        <w:rPr>
          <w:vertAlign w:val="superscript"/>
        </w:rPr>
        <w:t xml:space="preserve">® </w:t>
      </w:r>
      <w:r w:rsidRPr="0000029C">
        <w:rPr>
          <w:bCs/>
        </w:rPr>
        <w:t>ist vom Deutschen Institut für Bautechnik DIBT bauaufsichtlich zugelassen mit der Zulassung-Nr. Z-</w:t>
      </w:r>
      <w:r>
        <w:rPr>
          <w:bCs/>
        </w:rPr>
        <w:t>15.1</w:t>
      </w:r>
      <w:r w:rsidRPr="0000029C">
        <w:rPr>
          <w:bCs/>
        </w:rPr>
        <w:t>-</w:t>
      </w:r>
      <w:r>
        <w:rPr>
          <w:bCs/>
        </w:rPr>
        <w:t>234</w:t>
      </w:r>
      <w:r w:rsidRPr="0000029C">
        <w:rPr>
          <w:bCs/>
        </w:rPr>
        <w:t>.</w:t>
      </w:r>
    </w:p>
    <w:p w14:paraId="7346587E" w14:textId="77777777" w:rsidR="00E92E8F" w:rsidRDefault="00E92E8F" w:rsidP="00E92E8F">
      <w:pPr>
        <w:pStyle w:val="Kopfzeile"/>
        <w:tabs>
          <w:tab w:val="clear" w:pos="4536"/>
          <w:tab w:val="clear" w:pos="9072"/>
        </w:tabs>
        <w:spacing w:line="288" w:lineRule="auto"/>
        <w:rPr>
          <w:b/>
        </w:rPr>
      </w:pPr>
    </w:p>
    <w:p w14:paraId="6CBDBCD4" w14:textId="77777777" w:rsidR="00E92E8F" w:rsidRDefault="00E92E8F" w:rsidP="00E92E8F">
      <w:pPr>
        <w:spacing w:line="288" w:lineRule="auto"/>
        <w:rPr>
          <w:bCs/>
        </w:rPr>
      </w:pPr>
      <w:r>
        <w:rPr>
          <w:bCs/>
        </w:rPr>
        <w:t xml:space="preserve">Der </w:t>
      </w:r>
      <w:r w:rsidRPr="00DD04F3">
        <w:rPr>
          <w:b/>
          <w:bCs/>
        </w:rPr>
        <w:t xml:space="preserve">Lasterhöhungsfaktor </w:t>
      </w:r>
      <w:r w:rsidRPr="00DD04F3">
        <w:rPr>
          <w:rFonts w:cs="Arial"/>
          <w:b/>
          <w:bCs/>
        </w:rPr>
        <w:t>β</w:t>
      </w:r>
      <w:r>
        <w:rPr>
          <w:bCs/>
        </w:rPr>
        <w:t xml:space="preserve"> (Beiwert zur Berücksichtigung der nichtrotationssymmetrischen Querkraftverteilung aufgrund stark unterschiedlicher Spannweiten) ist zusätzlich zu berücksichtigen. Falls er im Text nicht angegeben wird, ist er vom Pilzlieferanten selbst zu bestimmen.</w:t>
      </w:r>
    </w:p>
    <w:p w14:paraId="4601EFF3" w14:textId="77777777" w:rsidR="00E92E8F" w:rsidRDefault="00E92E8F" w:rsidP="00E92E8F">
      <w:pPr>
        <w:spacing w:line="288" w:lineRule="auto"/>
        <w:rPr>
          <w:bCs/>
        </w:rPr>
      </w:pPr>
    </w:p>
    <w:p w14:paraId="535F1C83" w14:textId="77777777" w:rsidR="00E92E8F" w:rsidRDefault="00E92E8F" w:rsidP="00E92E8F">
      <w:pPr>
        <w:spacing w:line="288" w:lineRule="auto"/>
        <w:rPr>
          <w:bCs/>
        </w:rPr>
      </w:pPr>
      <w:r>
        <w:rPr>
          <w:bCs/>
        </w:rPr>
        <w:t xml:space="preserve">Notfallbewehrung (= </w:t>
      </w:r>
      <w:proofErr w:type="spellStart"/>
      <w:r>
        <w:rPr>
          <w:bCs/>
        </w:rPr>
        <w:t>Kollapsbewehrung</w:t>
      </w:r>
      <w:proofErr w:type="spellEnd"/>
      <w:r>
        <w:rPr>
          <w:bCs/>
        </w:rPr>
        <w:t xml:space="preserve"> zum Vermeiden eines fortschreitenden Versagens beim Durchstanzen) ist vom Pilzlieferanten anzugeben und wird über die LV-Positionen betreffend Stahlbewehrung abgerechnet.</w:t>
      </w:r>
    </w:p>
    <w:p w14:paraId="02D5A243" w14:textId="77777777" w:rsidR="00E92E8F" w:rsidRDefault="00E92E8F" w:rsidP="00E92E8F">
      <w:pPr>
        <w:spacing w:line="288" w:lineRule="auto"/>
        <w:rPr>
          <w:bCs/>
        </w:rPr>
      </w:pPr>
    </w:p>
    <w:p w14:paraId="58BEA18E" w14:textId="77777777" w:rsidR="00CD1910" w:rsidRDefault="00E92E8F" w:rsidP="00E92E8F">
      <w:pPr>
        <w:spacing w:line="288" w:lineRule="auto"/>
        <w:rPr>
          <w:bCs/>
        </w:rPr>
      </w:pPr>
      <w:r>
        <w:rPr>
          <w:bCs/>
        </w:rPr>
        <w:t xml:space="preserve">Allfällige zusätzlich erforderliche Durchstanz-/Schubbewehrungen </w:t>
      </w:r>
      <w:proofErr w:type="spellStart"/>
      <w:r>
        <w:rPr>
          <w:bCs/>
        </w:rPr>
        <w:t>ausserhalb</w:t>
      </w:r>
      <w:proofErr w:type="spellEnd"/>
      <w:r>
        <w:rPr>
          <w:bCs/>
        </w:rPr>
        <w:t xml:space="preserve"> der Pilze aufgrund des Durchstanznachweises (HDB-Doppelkopfanker) sind im Sinne einer statischen Komplettlösung der Durchstanzpunkte statisch vom Pilzlieferanten selbst zu bestimmen und in </w:t>
      </w:r>
    </w:p>
    <w:p w14:paraId="2448ADCA" w14:textId="77777777" w:rsidR="00E92E8F" w:rsidRDefault="00E92E8F" w:rsidP="00E92E8F">
      <w:pPr>
        <w:spacing w:line="288" w:lineRule="auto"/>
        <w:rPr>
          <w:bCs/>
        </w:rPr>
      </w:pPr>
      <w:r>
        <w:rPr>
          <w:bCs/>
        </w:rPr>
        <w:t>die Einheitspreise mit einzurechnen.</w:t>
      </w:r>
    </w:p>
    <w:p w14:paraId="133FE9C4" w14:textId="77777777" w:rsidR="00E92E8F" w:rsidRDefault="00E92E8F" w:rsidP="00E92E8F">
      <w:pPr>
        <w:spacing w:line="288" w:lineRule="auto"/>
        <w:ind w:hanging="567"/>
        <w:rPr>
          <w:b/>
        </w:rPr>
      </w:pPr>
      <w:r>
        <w:rPr>
          <w:bCs/>
        </w:rPr>
        <w:br w:type="page"/>
      </w:r>
      <w:r>
        <w:rPr>
          <w:b/>
        </w:rPr>
        <w:lastRenderedPageBreak/>
        <w:t>3.10</w:t>
      </w:r>
      <w:r>
        <w:rPr>
          <w:b/>
        </w:rPr>
        <w:tab/>
      </w:r>
      <w:proofErr w:type="spellStart"/>
      <w:r>
        <w:rPr>
          <w:b/>
        </w:rPr>
        <w:t>Pilztyp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DI-1</w:t>
      </w:r>
    </w:p>
    <w:p w14:paraId="15F7AD57" w14:textId="77777777" w:rsidR="00E92E8F" w:rsidRPr="00A5375E" w:rsidRDefault="00E92E8F" w:rsidP="00E92E8F">
      <w:pPr>
        <w:spacing w:line="288" w:lineRule="auto"/>
      </w:pPr>
      <w:proofErr w:type="spellStart"/>
      <w:r>
        <w:t>Pilz</w:t>
      </w:r>
      <w:r w:rsidRPr="002D7966">
        <w:t>lage</w:t>
      </w:r>
      <w:proofErr w:type="spellEnd"/>
      <w:r>
        <w:t>:</w:t>
      </w:r>
      <w:r w:rsidRPr="002D7966">
        <w:tab/>
      </w:r>
      <w:r w:rsidRPr="002D7966">
        <w:tab/>
      </w:r>
      <w:r>
        <w:tab/>
      </w:r>
      <w:r w:rsidRPr="002D7966">
        <w:tab/>
      </w:r>
      <w:r>
        <w:tab/>
      </w:r>
      <w:r w:rsidRPr="00A5375E">
        <w:t>Decke</w:t>
      </w:r>
      <w:r>
        <w:t>n</w:t>
      </w:r>
      <w:r w:rsidRPr="00A5375E">
        <w:t xml:space="preserve"> über </w:t>
      </w:r>
      <w:r>
        <w:t>E</w:t>
      </w:r>
      <w:r w:rsidRPr="00A5375E">
        <w:t>G</w:t>
      </w:r>
      <w:r>
        <w:t xml:space="preserve"> und 1.OG</w:t>
      </w:r>
    </w:p>
    <w:p w14:paraId="59C1B1BA" w14:textId="77777777" w:rsidR="00E92E8F" w:rsidRPr="00A5375E" w:rsidRDefault="00E92E8F" w:rsidP="00E92E8F">
      <w:pPr>
        <w:spacing w:line="288" w:lineRule="auto"/>
      </w:pPr>
      <w:r w:rsidRPr="00A5375E">
        <w:t>Stützenlage:</w:t>
      </w:r>
      <w:r w:rsidRPr="00A5375E">
        <w:tab/>
      </w:r>
      <w:r w:rsidRPr="00A5375E">
        <w:tab/>
      </w:r>
      <w:r w:rsidRPr="00A5375E">
        <w:tab/>
      </w:r>
      <w:r w:rsidRPr="00A5375E">
        <w:tab/>
      </w:r>
      <w:r w:rsidRPr="00A5375E">
        <w:tab/>
        <w:t>Innenstütze</w:t>
      </w:r>
    </w:p>
    <w:p w14:paraId="76CC2594" w14:textId="77777777" w:rsidR="00E92E8F" w:rsidRPr="00A5375E" w:rsidRDefault="00E92E8F" w:rsidP="00E92E8F">
      <w:pPr>
        <w:spacing w:line="288" w:lineRule="auto"/>
      </w:pPr>
      <w:r w:rsidRPr="00A5375E">
        <w:t xml:space="preserve">Stützenart: </w:t>
      </w:r>
      <w:r w:rsidRPr="00A5375E">
        <w:tab/>
      </w:r>
      <w:r w:rsidRPr="00A5375E">
        <w:tab/>
      </w:r>
      <w:r w:rsidRPr="00A5375E">
        <w:tab/>
      </w:r>
      <w:r w:rsidRPr="00A5375E">
        <w:tab/>
      </w:r>
      <w:r w:rsidRPr="00A5375E">
        <w:tab/>
      </w:r>
      <w:proofErr w:type="spellStart"/>
      <w:r>
        <w:t>Geilinger</w:t>
      </w:r>
      <w:proofErr w:type="spellEnd"/>
      <w:r>
        <w:t>-S</w:t>
      </w:r>
      <w:r w:rsidRPr="00A5375E">
        <w:t>tütze</w:t>
      </w:r>
      <w:r w:rsidRPr="005770A4">
        <w:rPr>
          <w:rFonts w:cs="Arial"/>
          <w:szCs w:val="22"/>
          <w:vertAlign w:val="superscript"/>
        </w:rPr>
        <w:t>®</w:t>
      </w:r>
    </w:p>
    <w:p w14:paraId="10CA8605" w14:textId="77777777" w:rsidR="00E92E8F" w:rsidRDefault="00E92E8F" w:rsidP="00E92E8F">
      <w:pPr>
        <w:spacing w:line="288" w:lineRule="auto"/>
      </w:pPr>
      <w:r>
        <w:t>Stützenabmessung:</w:t>
      </w:r>
      <w:r>
        <w:tab/>
      </w:r>
      <w:r>
        <w:tab/>
      </w:r>
      <w:r>
        <w:tab/>
      </w:r>
      <w:r>
        <w:tab/>
        <w:t xml:space="preserve">a/b bzw. </w:t>
      </w:r>
      <w:r>
        <w:rPr>
          <w:rFonts w:cs="Arial"/>
        </w:rPr>
        <w:t>Ø</w:t>
      </w:r>
      <w:r>
        <w:t xml:space="preserve"> = </w:t>
      </w:r>
      <w:r>
        <w:rPr>
          <w:rFonts w:cs="Arial"/>
        </w:rPr>
        <w:t>Ø</w:t>
      </w:r>
      <w:r>
        <w:t>32.4(cm)</w:t>
      </w:r>
    </w:p>
    <w:p w14:paraId="44842CFB" w14:textId="77777777" w:rsidR="00E92E8F" w:rsidRDefault="00E92E8F" w:rsidP="00E92E8F">
      <w:pPr>
        <w:spacing w:line="288" w:lineRule="auto"/>
      </w:pPr>
      <w:r>
        <w:t>Plattenstärke:</w:t>
      </w:r>
      <w:r>
        <w:tab/>
      </w:r>
      <w:r>
        <w:tab/>
      </w:r>
      <w:r>
        <w:tab/>
      </w:r>
      <w:r>
        <w:tab/>
      </w:r>
      <w:r>
        <w:tab/>
        <w:t xml:space="preserve">h = 30 cm </w:t>
      </w:r>
    </w:p>
    <w:p w14:paraId="1DBE77BF" w14:textId="77777777" w:rsidR="00E92E8F" w:rsidRDefault="00E92E8F" w:rsidP="00E92E8F">
      <w:pPr>
        <w:spacing w:line="288" w:lineRule="auto"/>
      </w:pPr>
      <w:r>
        <w:t>Statische Höhe:</w:t>
      </w:r>
      <w:r>
        <w:tab/>
      </w:r>
      <w:r>
        <w:tab/>
      </w:r>
      <w:r>
        <w:tab/>
      </w:r>
      <w:r>
        <w:tab/>
        <w:t>d</w:t>
      </w:r>
      <w:r w:rsidR="00CD1910">
        <w:t xml:space="preserve"> </w:t>
      </w:r>
      <w:r>
        <w:t>= 25 cm</w:t>
      </w:r>
    </w:p>
    <w:p w14:paraId="2F0496B5" w14:textId="77777777" w:rsidR="00E92E8F" w:rsidRDefault="00E92E8F" w:rsidP="00E92E8F">
      <w:pPr>
        <w:spacing w:line="288" w:lineRule="auto"/>
      </w:pPr>
      <w:r>
        <w:t>Betongüte der Platte</w:t>
      </w:r>
      <w:r>
        <w:tab/>
      </w:r>
      <w:r>
        <w:tab/>
      </w:r>
      <w:r>
        <w:tab/>
      </w:r>
      <w:r>
        <w:tab/>
        <w:t>C30/37</w:t>
      </w:r>
    </w:p>
    <w:p w14:paraId="5E1659B2" w14:textId="77777777" w:rsidR="00E92E8F" w:rsidRDefault="00E92E8F" w:rsidP="00E92E8F">
      <w:pPr>
        <w:spacing w:line="288" w:lineRule="auto"/>
      </w:pPr>
      <w:r>
        <w:t>Totale Flächenlast der Platte</w:t>
      </w:r>
      <w:r>
        <w:tab/>
      </w:r>
      <w:r>
        <w:tab/>
      </w:r>
      <w:r>
        <w:tab/>
      </w:r>
      <w:proofErr w:type="spellStart"/>
      <w:r>
        <w:t>p</w:t>
      </w:r>
      <w:r w:rsidRPr="00FA738E">
        <w:rPr>
          <w:szCs w:val="22"/>
          <w:vertAlign w:val="subscript"/>
        </w:rPr>
        <w:t>Ed</w:t>
      </w:r>
      <w:proofErr w:type="spellEnd"/>
      <w:r>
        <w:t xml:space="preserve"> = 17.5 kN / m</w:t>
      </w:r>
      <w:r w:rsidRPr="00FA738E">
        <w:rPr>
          <w:szCs w:val="22"/>
          <w:vertAlign w:val="superscript"/>
        </w:rPr>
        <w:t>2</w:t>
      </w:r>
    </w:p>
    <w:p w14:paraId="1A7BE77F" w14:textId="77777777" w:rsidR="00E92E8F" w:rsidRDefault="00E92E8F" w:rsidP="00E92E8F">
      <w:r>
        <w:t>Auflagerlast (charakteristisch)</w:t>
      </w:r>
      <w:r>
        <w:tab/>
        <w:t>max.</w:t>
      </w:r>
      <w:r>
        <w:tab/>
      </w:r>
      <w:proofErr w:type="spellStart"/>
      <w:proofErr w:type="gramStart"/>
      <w:r>
        <w:t>V</w:t>
      </w:r>
      <w:r>
        <w:rPr>
          <w:vertAlign w:val="subscript"/>
        </w:rPr>
        <w:t>G,k</w:t>
      </w:r>
      <w:proofErr w:type="spellEnd"/>
      <w:proofErr w:type="gramEnd"/>
      <w:r>
        <w:t xml:space="preserve"> + </w:t>
      </w:r>
      <w:proofErr w:type="spellStart"/>
      <w:r>
        <w:t>V</w:t>
      </w:r>
      <w:r>
        <w:rPr>
          <w:vertAlign w:val="subscript"/>
        </w:rPr>
        <w:t>Q,k</w:t>
      </w:r>
      <w:proofErr w:type="spellEnd"/>
      <w:r>
        <w:t xml:space="preserve"> = 1’100 kN</w:t>
      </w:r>
      <w:r>
        <w:br/>
        <w:t>Spannweiten L</w:t>
      </w:r>
      <w:r>
        <w:rPr>
          <w:vertAlign w:val="subscript"/>
        </w:rPr>
        <w:t>x1</w:t>
      </w:r>
      <w:r>
        <w:rPr>
          <w:szCs w:val="22"/>
        </w:rPr>
        <w:t>/</w:t>
      </w:r>
      <w:r w:rsidRPr="00CE0B72">
        <w:rPr>
          <w:szCs w:val="22"/>
        </w:rPr>
        <w:t xml:space="preserve"> L</w:t>
      </w:r>
      <w:r>
        <w:rPr>
          <w:vertAlign w:val="subscript"/>
        </w:rPr>
        <w:t>x2</w:t>
      </w:r>
      <w:r>
        <w:t xml:space="preserve"> x L</w:t>
      </w:r>
      <w:r>
        <w:rPr>
          <w:vertAlign w:val="subscript"/>
        </w:rPr>
        <w:t>y1</w:t>
      </w:r>
      <w:r>
        <w:rPr>
          <w:szCs w:val="22"/>
        </w:rPr>
        <w:t>/</w:t>
      </w:r>
      <w:r w:rsidRPr="00CE0B72">
        <w:rPr>
          <w:szCs w:val="22"/>
        </w:rPr>
        <w:t xml:space="preserve"> L</w:t>
      </w:r>
      <w:r>
        <w:rPr>
          <w:vertAlign w:val="subscript"/>
        </w:rPr>
        <w:t>y2</w:t>
      </w:r>
      <w:r>
        <w:tab/>
      </w:r>
      <w:r>
        <w:tab/>
        <w:t>7.80 / 7.65 x 7.80 / 7.80 m</w:t>
      </w:r>
    </w:p>
    <w:p w14:paraId="1E6CA0D8" w14:textId="77777777" w:rsidR="00E92E8F" w:rsidRDefault="00E92E8F" w:rsidP="00E92E8F">
      <w:r>
        <w:t xml:space="preserve">Der Erhöhungsbeiwert </w:t>
      </w:r>
      <w:r>
        <w:rPr>
          <w:rFonts w:cs="Arial"/>
        </w:rPr>
        <w:t>β</w:t>
      </w:r>
      <w:r>
        <w:t xml:space="preserve"> </w:t>
      </w:r>
    </w:p>
    <w:p w14:paraId="486350AA" w14:textId="77777777" w:rsidR="00E92E8F" w:rsidRDefault="00E92E8F" w:rsidP="00E92E8F">
      <w:r>
        <w:t>ist zusätzlich zu berücksichtigen.</w:t>
      </w:r>
      <w:r>
        <w:tab/>
      </w:r>
    </w:p>
    <w:p w14:paraId="251A6D90" w14:textId="77777777" w:rsidR="00E92E8F" w:rsidRDefault="00E92E8F" w:rsidP="00E92E8F">
      <w:pPr>
        <w:spacing w:line="288" w:lineRule="auto"/>
      </w:pPr>
      <w:proofErr w:type="spellStart"/>
      <w:r>
        <w:t>Mittl</w:t>
      </w:r>
      <w:proofErr w:type="spellEnd"/>
      <w:r>
        <w:t>. Biegebewehrungsgrad</w:t>
      </w:r>
      <w:r>
        <w:tab/>
      </w:r>
      <w:r>
        <w:tab/>
      </w:r>
      <w:r>
        <w:tab/>
      </w:r>
      <w:r>
        <w:sym w:font="Symbol" w:char="F072"/>
      </w:r>
      <w:r w:rsidRPr="00BD51AE">
        <w:rPr>
          <w:szCs w:val="22"/>
          <w:vertAlign w:val="subscript"/>
        </w:rPr>
        <w:t>l</w:t>
      </w:r>
      <w:r>
        <w:t xml:space="preserve"> = 1.25 % (aus Durchstanzen)</w:t>
      </w:r>
    </w:p>
    <w:p w14:paraId="01EA050F" w14:textId="77777777" w:rsidR="00E92E8F" w:rsidRDefault="00E92E8F" w:rsidP="00E92E8F">
      <w:pPr>
        <w:spacing w:line="288" w:lineRule="auto"/>
      </w:pPr>
      <w:r>
        <w:t xml:space="preserve">Deckendurchbrüche im </w:t>
      </w:r>
    </w:p>
    <w:p w14:paraId="09D0B877" w14:textId="77777777" w:rsidR="00E92E8F" w:rsidRDefault="00E92E8F" w:rsidP="00E92E8F">
      <w:pPr>
        <w:spacing w:line="288" w:lineRule="auto"/>
      </w:pPr>
      <w:r>
        <w:t>Durchstanzbereich:</w:t>
      </w:r>
      <w:r>
        <w:tab/>
      </w:r>
      <w:r>
        <w:tab/>
      </w:r>
      <w:r>
        <w:tab/>
      </w:r>
      <w:r>
        <w:tab/>
        <w:t>keine</w:t>
      </w:r>
    </w:p>
    <w:p w14:paraId="2741608F" w14:textId="77777777" w:rsidR="00E92E8F" w:rsidRPr="00973F1F" w:rsidRDefault="00E92E8F" w:rsidP="00E92E8F">
      <w:pPr>
        <w:spacing w:line="288" w:lineRule="auto"/>
      </w:pPr>
      <w:r w:rsidRPr="00973F1F">
        <w:t xml:space="preserve">inkl. </w:t>
      </w:r>
      <w:r>
        <w:t>statischer Berechnung</w:t>
      </w:r>
      <w:r>
        <w:tab/>
      </w:r>
      <w:r>
        <w:tab/>
      </w:r>
      <w:r>
        <w:tab/>
        <w:t>Durchstanznachweis und Pilzbemessung</w:t>
      </w:r>
    </w:p>
    <w:p w14:paraId="122228AE" w14:textId="77777777" w:rsidR="00E92E8F" w:rsidRDefault="00E92E8F" w:rsidP="00E92E8F">
      <w:pPr>
        <w:spacing w:line="288" w:lineRule="auto"/>
      </w:pPr>
      <w:r>
        <w:t xml:space="preserve">inkl. allfälliger (falls erforderlich) </w:t>
      </w:r>
    </w:p>
    <w:p w14:paraId="437F6487" w14:textId="77777777" w:rsidR="00E92E8F" w:rsidRDefault="00E92E8F" w:rsidP="00E92E8F">
      <w:pPr>
        <w:spacing w:line="288" w:lineRule="auto"/>
      </w:pPr>
      <w:r>
        <w:t xml:space="preserve">zusätzlicher Durchstanz-/Schubbewehrung </w:t>
      </w:r>
    </w:p>
    <w:p w14:paraId="094071EA" w14:textId="77777777" w:rsidR="00E92E8F" w:rsidRDefault="00E92E8F" w:rsidP="00E92E8F">
      <w:pPr>
        <w:spacing w:line="288" w:lineRule="auto"/>
      </w:pPr>
      <w:r>
        <w:t xml:space="preserve">in Form von HDB-Doppelkopfankern </w:t>
      </w:r>
    </w:p>
    <w:p w14:paraId="085ED828" w14:textId="77777777" w:rsidR="00E92E8F" w:rsidRDefault="00E92E8F" w:rsidP="00E92E8F">
      <w:pPr>
        <w:spacing w:line="288" w:lineRule="auto"/>
        <w:rPr>
          <w:b/>
        </w:rPr>
      </w:pPr>
      <w:proofErr w:type="spellStart"/>
      <w:r>
        <w:t>ausserhalb</w:t>
      </w:r>
      <w:proofErr w:type="spellEnd"/>
      <w:r>
        <w:t xml:space="preserve"> des Stahlpilzes</w:t>
      </w:r>
      <w:r>
        <w:rPr>
          <w:b/>
        </w:rPr>
        <w:t xml:space="preserve"> </w:t>
      </w:r>
    </w:p>
    <w:p w14:paraId="39972836" w14:textId="77777777" w:rsidR="00E92E8F" w:rsidRDefault="00E92E8F" w:rsidP="00E92E8F">
      <w:pPr>
        <w:spacing w:line="288" w:lineRule="auto"/>
        <w:rPr>
          <w:b/>
        </w:rPr>
      </w:pPr>
      <w:r>
        <w:rPr>
          <w:b/>
        </w:rPr>
        <w:t>14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 .........................</w:t>
      </w:r>
      <w:r>
        <w:rPr>
          <w:b/>
        </w:rPr>
        <w:br/>
      </w:r>
    </w:p>
    <w:p w14:paraId="76EE6380" w14:textId="77777777" w:rsidR="00E92E8F" w:rsidRDefault="00E92E8F" w:rsidP="00E92E8F">
      <w:pPr>
        <w:spacing w:line="288" w:lineRule="auto"/>
        <w:ind w:hanging="567"/>
        <w:rPr>
          <w:b/>
        </w:rPr>
      </w:pPr>
      <w:r>
        <w:rPr>
          <w:b/>
        </w:rPr>
        <w:t>3.20</w:t>
      </w:r>
      <w:r>
        <w:rPr>
          <w:b/>
        </w:rPr>
        <w:tab/>
      </w:r>
      <w:proofErr w:type="spellStart"/>
      <w:r>
        <w:rPr>
          <w:b/>
        </w:rPr>
        <w:t>Pilztyp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DR-1</w:t>
      </w:r>
    </w:p>
    <w:p w14:paraId="326C1512" w14:textId="77777777" w:rsidR="00E92E8F" w:rsidRPr="00A5375E" w:rsidRDefault="00E92E8F" w:rsidP="00E92E8F">
      <w:pPr>
        <w:spacing w:line="288" w:lineRule="auto"/>
      </w:pPr>
      <w:proofErr w:type="spellStart"/>
      <w:r>
        <w:t>Pilz</w:t>
      </w:r>
      <w:r w:rsidRPr="002D7966">
        <w:t>lage</w:t>
      </w:r>
      <w:proofErr w:type="spellEnd"/>
      <w:r>
        <w:t>:</w:t>
      </w:r>
      <w:r>
        <w:tab/>
      </w:r>
      <w:r w:rsidRPr="002D7966">
        <w:tab/>
      </w:r>
      <w:r w:rsidRPr="002D7966">
        <w:tab/>
      </w:r>
      <w:r>
        <w:tab/>
      </w:r>
      <w:r w:rsidRPr="002D7966">
        <w:tab/>
      </w:r>
      <w:r w:rsidRPr="00A5375E">
        <w:t>Decke</w:t>
      </w:r>
      <w:r>
        <w:t>n</w:t>
      </w:r>
      <w:r w:rsidRPr="00A5375E">
        <w:t xml:space="preserve"> über </w:t>
      </w:r>
      <w:r>
        <w:t>E</w:t>
      </w:r>
      <w:r w:rsidRPr="00A5375E">
        <w:t>G</w:t>
      </w:r>
      <w:r>
        <w:t xml:space="preserve"> und 1.OG</w:t>
      </w:r>
    </w:p>
    <w:p w14:paraId="777118D8" w14:textId="77777777" w:rsidR="00E92E8F" w:rsidRPr="00A5375E" w:rsidRDefault="00E92E8F" w:rsidP="00E92E8F">
      <w:pPr>
        <w:spacing w:line="288" w:lineRule="auto"/>
      </w:pPr>
      <w:r w:rsidRPr="00A5375E">
        <w:t>Stützenlage:</w:t>
      </w:r>
      <w:r w:rsidRPr="00A5375E">
        <w:tab/>
      </w:r>
      <w:r w:rsidRPr="00A5375E">
        <w:tab/>
      </w:r>
      <w:r w:rsidRPr="00A5375E">
        <w:tab/>
      </w:r>
      <w:r w:rsidRPr="00A5375E">
        <w:tab/>
      </w:r>
      <w:r w:rsidRPr="00A5375E">
        <w:tab/>
        <w:t>Randstütze</w:t>
      </w:r>
    </w:p>
    <w:p w14:paraId="48D31758" w14:textId="77777777" w:rsidR="00E92E8F" w:rsidRPr="00A5375E" w:rsidRDefault="00E92E8F" w:rsidP="00E92E8F">
      <w:pPr>
        <w:spacing w:line="288" w:lineRule="auto"/>
      </w:pPr>
      <w:r w:rsidRPr="00A5375E">
        <w:t xml:space="preserve">Stützenart: </w:t>
      </w:r>
      <w:r w:rsidRPr="00A5375E">
        <w:tab/>
      </w:r>
      <w:r w:rsidRPr="00A5375E">
        <w:tab/>
      </w:r>
      <w:r w:rsidRPr="00A5375E">
        <w:tab/>
      </w:r>
      <w:r w:rsidRPr="00A5375E">
        <w:tab/>
      </w:r>
      <w:r w:rsidRPr="00A5375E">
        <w:tab/>
      </w:r>
      <w:proofErr w:type="spellStart"/>
      <w:r>
        <w:t>Geilinger</w:t>
      </w:r>
      <w:proofErr w:type="spellEnd"/>
      <w:r>
        <w:t>-S</w:t>
      </w:r>
      <w:r w:rsidRPr="00A5375E">
        <w:t>tütze</w:t>
      </w:r>
      <w:r w:rsidRPr="005770A4">
        <w:rPr>
          <w:rFonts w:cs="Arial"/>
          <w:szCs w:val="22"/>
          <w:vertAlign w:val="superscript"/>
        </w:rPr>
        <w:t>®</w:t>
      </w:r>
    </w:p>
    <w:p w14:paraId="653374FE" w14:textId="77777777" w:rsidR="00E92E8F" w:rsidRDefault="00E92E8F" w:rsidP="00E92E8F">
      <w:pPr>
        <w:spacing w:line="288" w:lineRule="auto"/>
      </w:pPr>
      <w:r>
        <w:t>Stützenabmessung:</w:t>
      </w:r>
      <w:r>
        <w:tab/>
      </w:r>
      <w:r>
        <w:tab/>
      </w:r>
      <w:r>
        <w:tab/>
      </w:r>
      <w:r>
        <w:tab/>
        <w:t xml:space="preserve">a/b bzw. </w:t>
      </w:r>
      <w:r>
        <w:rPr>
          <w:rFonts w:cs="Arial"/>
        </w:rPr>
        <w:t>Ø</w:t>
      </w:r>
      <w:r>
        <w:t xml:space="preserve"> = </w:t>
      </w:r>
      <w:r>
        <w:rPr>
          <w:rFonts w:cs="Arial"/>
        </w:rPr>
        <w:t>Ø</w:t>
      </w:r>
      <w:r>
        <w:t>27.3(cm)</w:t>
      </w:r>
    </w:p>
    <w:p w14:paraId="021C0EF1" w14:textId="77777777" w:rsidR="00E92E8F" w:rsidRDefault="00E92E8F" w:rsidP="00E92E8F">
      <w:pPr>
        <w:spacing w:line="288" w:lineRule="auto"/>
      </w:pPr>
      <w:r>
        <w:t>Plattenstärke:</w:t>
      </w:r>
      <w:r>
        <w:tab/>
      </w:r>
      <w:r>
        <w:tab/>
      </w:r>
      <w:r>
        <w:tab/>
      </w:r>
      <w:r>
        <w:tab/>
      </w:r>
      <w:r>
        <w:tab/>
        <w:t xml:space="preserve">h = 30 cm </w:t>
      </w:r>
    </w:p>
    <w:p w14:paraId="0975DECA" w14:textId="77777777" w:rsidR="00E92E8F" w:rsidRDefault="00E92E8F" w:rsidP="00E92E8F">
      <w:pPr>
        <w:spacing w:line="288" w:lineRule="auto"/>
      </w:pPr>
      <w:r>
        <w:t>Statische Höhe:</w:t>
      </w:r>
      <w:r>
        <w:tab/>
      </w:r>
      <w:r>
        <w:tab/>
      </w:r>
      <w:r>
        <w:tab/>
      </w:r>
      <w:r>
        <w:tab/>
        <w:t>d</w:t>
      </w:r>
      <w:r w:rsidR="00CD1910">
        <w:t xml:space="preserve"> </w:t>
      </w:r>
      <w:r>
        <w:t>= 25 cm</w:t>
      </w:r>
    </w:p>
    <w:p w14:paraId="09F09772" w14:textId="77777777" w:rsidR="00E92E8F" w:rsidRDefault="00E92E8F" w:rsidP="00E92E8F">
      <w:pPr>
        <w:spacing w:line="288" w:lineRule="auto"/>
      </w:pPr>
      <w:r>
        <w:t>Betongüte der Platte</w:t>
      </w:r>
      <w:r>
        <w:tab/>
      </w:r>
      <w:r>
        <w:tab/>
      </w:r>
      <w:r>
        <w:tab/>
      </w:r>
      <w:r>
        <w:tab/>
        <w:t>C30/37</w:t>
      </w:r>
    </w:p>
    <w:p w14:paraId="6DEEB363" w14:textId="77777777" w:rsidR="00E92E8F" w:rsidRDefault="00E92E8F" w:rsidP="00E92E8F">
      <w:pPr>
        <w:spacing w:line="288" w:lineRule="auto"/>
      </w:pPr>
      <w:r>
        <w:t>Totale Flächenlast der Platte</w:t>
      </w:r>
      <w:r>
        <w:tab/>
      </w:r>
      <w:r>
        <w:tab/>
      </w:r>
      <w:r>
        <w:tab/>
      </w:r>
      <w:proofErr w:type="spellStart"/>
      <w:r>
        <w:t>p</w:t>
      </w:r>
      <w:r w:rsidRPr="00FA738E">
        <w:rPr>
          <w:szCs w:val="22"/>
          <w:vertAlign w:val="subscript"/>
        </w:rPr>
        <w:t>Ed</w:t>
      </w:r>
      <w:proofErr w:type="spellEnd"/>
      <w:r>
        <w:t xml:space="preserve"> = 17.5 kN / m</w:t>
      </w:r>
      <w:r w:rsidRPr="00FA738E">
        <w:rPr>
          <w:szCs w:val="22"/>
          <w:vertAlign w:val="superscript"/>
        </w:rPr>
        <w:t>2</w:t>
      </w:r>
    </w:p>
    <w:p w14:paraId="7964DCBE" w14:textId="77777777" w:rsidR="00E92E8F" w:rsidRDefault="00E92E8F" w:rsidP="00E92E8F">
      <w:r>
        <w:t>Auflagerlast (charakteristisch)</w:t>
      </w:r>
      <w:r>
        <w:tab/>
        <w:t>max.</w:t>
      </w:r>
      <w:r>
        <w:tab/>
      </w:r>
      <w:proofErr w:type="spellStart"/>
      <w:proofErr w:type="gramStart"/>
      <w:r>
        <w:t>V</w:t>
      </w:r>
      <w:r>
        <w:rPr>
          <w:vertAlign w:val="subscript"/>
        </w:rPr>
        <w:t>G,k</w:t>
      </w:r>
      <w:proofErr w:type="spellEnd"/>
      <w:proofErr w:type="gramEnd"/>
      <w:r>
        <w:t xml:space="preserve"> + </w:t>
      </w:r>
      <w:proofErr w:type="spellStart"/>
      <w:r>
        <w:t>V</w:t>
      </w:r>
      <w:r>
        <w:rPr>
          <w:vertAlign w:val="subscript"/>
        </w:rPr>
        <w:t>Q,k</w:t>
      </w:r>
      <w:proofErr w:type="spellEnd"/>
      <w:r>
        <w:t xml:space="preserve"> = 500 kN</w:t>
      </w:r>
      <w:r>
        <w:br/>
        <w:t>Spannweiten L</w:t>
      </w:r>
      <w:r>
        <w:rPr>
          <w:vertAlign w:val="subscript"/>
        </w:rPr>
        <w:t>x1</w:t>
      </w:r>
      <w:r>
        <w:rPr>
          <w:szCs w:val="22"/>
        </w:rPr>
        <w:t>/</w:t>
      </w:r>
      <w:r w:rsidRPr="00CE0B72">
        <w:rPr>
          <w:szCs w:val="22"/>
        </w:rPr>
        <w:t xml:space="preserve"> L</w:t>
      </w:r>
      <w:r>
        <w:rPr>
          <w:vertAlign w:val="subscript"/>
        </w:rPr>
        <w:t>x2</w:t>
      </w:r>
      <w:r>
        <w:t xml:space="preserve"> x L</w:t>
      </w:r>
      <w:r>
        <w:rPr>
          <w:vertAlign w:val="subscript"/>
        </w:rPr>
        <w:t>y1</w:t>
      </w:r>
      <w:r>
        <w:tab/>
      </w:r>
      <w:r>
        <w:tab/>
      </w:r>
      <w:r>
        <w:tab/>
        <w:t>7.80 / 7.65 x 7.80 m</w:t>
      </w:r>
    </w:p>
    <w:p w14:paraId="2D756108" w14:textId="77777777" w:rsidR="00E92E8F" w:rsidRDefault="00E92E8F" w:rsidP="00E92E8F">
      <w:r>
        <w:t>Abstand Deckenrand/Stützenachse:</w:t>
      </w:r>
      <w:r>
        <w:tab/>
        <w:t>min.</w:t>
      </w:r>
      <w:r>
        <w:tab/>
      </w:r>
      <w:proofErr w:type="spellStart"/>
      <w:r>
        <w:t>r</w:t>
      </w:r>
      <w:r w:rsidRPr="00CE0B72">
        <w:rPr>
          <w:szCs w:val="22"/>
          <w:vertAlign w:val="subscript"/>
        </w:rPr>
        <w:t>y</w:t>
      </w:r>
      <w:proofErr w:type="spellEnd"/>
      <w:r>
        <w:t xml:space="preserve"> </w:t>
      </w:r>
      <w:r>
        <w:rPr>
          <w:rFonts w:cs="Arial"/>
        </w:rPr>
        <w:t>≥</w:t>
      </w:r>
      <w:r>
        <w:t xml:space="preserve"> 60 cm</w:t>
      </w:r>
    </w:p>
    <w:p w14:paraId="0B183B10" w14:textId="77777777" w:rsidR="00E92E8F" w:rsidRDefault="00E92E8F" w:rsidP="00E92E8F">
      <w:r>
        <w:t xml:space="preserve">Der Erhöhungsbeiwert </w:t>
      </w:r>
      <w:r>
        <w:rPr>
          <w:rFonts w:cs="Arial"/>
        </w:rPr>
        <w:t>β (Randstütze)</w:t>
      </w:r>
      <w:r>
        <w:t xml:space="preserve"> </w:t>
      </w:r>
    </w:p>
    <w:p w14:paraId="3B9E8F68" w14:textId="77777777" w:rsidR="00E92E8F" w:rsidRDefault="00E92E8F" w:rsidP="00E92E8F">
      <w:r>
        <w:t>ist zusätzlich zu berücksichtigen.</w:t>
      </w:r>
      <w:r>
        <w:tab/>
      </w:r>
    </w:p>
    <w:p w14:paraId="4CF06445" w14:textId="77777777" w:rsidR="00E92E8F" w:rsidRDefault="00E92E8F" w:rsidP="00E92E8F">
      <w:pPr>
        <w:spacing w:line="288" w:lineRule="auto"/>
      </w:pPr>
      <w:proofErr w:type="spellStart"/>
      <w:r>
        <w:t>Mittl</w:t>
      </w:r>
      <w:proofErr w:type="spellEnd"/>
      <w:r>
        <w:t>. Biegebewehrungsgrad</w:t>
      </w:r>
      <w:r>
        <w:tab/>
      </w:r>
      <w:r>
        <w:tab/>
      </w:r>
      <w:r>
        <w:tab/>
      </w:r>
      <w:r>
        <w:sym w:font="Symbol" w:char="F072"/>
      </w:r>
      <w:r w:rsidRPr="00BD51AE">
        <w:rPr>
          <w:szCs w:val="22"/>
          <w:vertAlign w:val="subscript"/>
        </w:rPr>
        <w:t>l</w:t>
      </w:r>
      <w:r>
        <w:t xml:space="preserve"> = 0.75 % (aus Durchstanzen)</w:t>
      </w:r>
    </w:p>
    <w:p w14:paraId="3D437C97" w14:textId="77777777" w:rsidR="00E92E8F" w:rsidRDefault="00E92E8F" w:rsidP="00E92E8F">
      <w:pPr>
        <w:spacing w:line="288" w:lineRule="auto"/>
      </w:pPr>
      <w:r>
        <w:t xml:space="preserve">Deckendurchbrüche im </w:t>
      </w:r>
    </w:p>
    <w:p w14:paraId="610F784E" w14:textId="77777777" w:rsidR="00E92E8F" w:rsidRDefault="00E92E8F" w:rsidP="00E92E8F">
      <w:pPr>
        <w:spacing w:line="288" w:lineRule="auto"/>
      </w:pPr>
      <w:r>
        <w:t>Durchstanzbereich:</w:t>
      </w:r>
      <w:r>
        <w:tab/>
      </w:r>
      <w:r>
        <w:tab/>
      </w:r>
      <w:r>
        <w:tab/>
      </w:r>
      <w:r>
        <w:tab/>
        <w:t>keine</w:t>
      </w:r>
    </w:p>
    <w:p w14:paraId="2987452B" w14:textId="77777777" w:rsidR="00E92E8F" w:rsidRPr="00973F1F" w:rsidRDefault="00E92E8F" w:rsidP="00E92E8F">
      <w:pPr>
        <w:spacing w:line="288" w:lineRule="auto"/>
      </w:pPr>
      <w:r w:rsidRPr="00973F1F">
        <w:t xml:space="preserve">inkl. </w:t>
      </w:r>
      <w:r>
        <w:t>statischer Berechnung</w:t>
      </w:r>
      <w:r>
        <w:tab/>
      </w:r>
      <w:r>
        <w:tab/>
      </w:r>
      <w:r>
        <w:tab/>
        <w:t>Durchstanznachweis und Pilzbemessung</w:t>
      </w:r>
    </w:p>
    <w:p w14:paraId="45754DA0" w14:textId="77777777" w:rsidR="00E92E8F" w:rsidRDefault="00E92E8F" w:rsidP="00E92E8F">
      <w:pPr>
        <w:spacing w:line="288" w:lineRule="auto"/>
      </w:pPr>
      <w:r>
        <w:t xml:space="preserve">inkl. allfälliger (falls erforderlich) </w:t>
      </w:r>
    </w:p>
    <w:p w14:paraId="402FC625" w14:textId="77777777" w:rsidR="00E92E8F" w:rsidRDefault="00E92E8F" w:rsidP="00E92E8F">
      <w:pPr>
        <w:spacing w:line="288" w:lineRule="auto"/>
      </w:pPr>
      <w:r>
        <w:t xml:space="preserve">zusätzlicher Durchstanz-/Schubbewehrung </w:t>
      </w:r>
    </w:p>
    <w:p w14:paraId="03D15D2D" w14:textId="77777777" w:rsidR="00E92E8F" w:rsidRDefault="00E92E8F" w:rsidP="00E92E8F">
      <w:pPr>
        <w:spacing w:line="288" w:lineRule="auto"/>
      </w:pPr>
      <w:r>
        <w:t xml:space="preserve">in Form von HDB-Doppelkopfankern </w:t>
      </w:r>
    </w:p>
    <w:p w14:paraId="11F031C3" w14:textId="77777777" w:rsidR="00E92E8F" w:rsidRDefault="00E92E8F" w:rsidP="00E92E8F">
      <w:pPr>
        <w:spacing w:line="288" w:lineRule="auto"/>
        <w:rPr>
          <w:b/>
        </w:rPr>
      </w:pPr>
      <w:proofErr w:type="spellStart"/>
      <w:r>
        <w:t>ausserhalb</w:t>
      </w:r>
      <w:proofErr w:type="spellEnd"/>
      <w:r>
        <w:t xml:space="preserve"> des Stahlpilzes</w:t>
      </w:r>
      <w:r>
        <w:rPr>
          <w:b/>
        </w:rPr>
        <w:t xml:space="preserve"> </w:t>
      </w:r>
    </w:p>
    <w:p w14:paraId="46B1B1F9" w14:textId="77777777" w:rsidR="00E92E8F" w:rsidRDefault="00E92E8F" w:rsidP="00E92E8F">
      <w:pPr>
        <w:spacing w:line="288" w:lineRule="auto"/>
        <w:rPr>
          <w:b/>
        </w:rPr>
      </w:pPr>
      <w:r>
        <w:rPr>
          <w:b/>
        </w:rPr>
        <w:t>6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 .........................</w:t>
      </w:r>
      <w:r>
        <w:rPr>
          <w:b/>
        </w:rPr>
        <w:br/>
      </w:r>
    </w:p>
    <w:p w14:paraId="2A0576C6" w14:textId="77777777" w:rsidR="00E92E8F" w:rsidRDefault="00E92E8F" w:rsidP="00E92E8F">
      <w:pPr>
        <w:spacing w:line="288" w:lineRule="auto"/>
        <w:ind w:hanging="567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3.30</w:t>
      </w:r>
      <w:r>
        <w:rPr>
          <w:b/>
        </w:rPr>
        <w:tab/>
      </w:r>
      <w:proofErr w:type="spellStart"/>
      <w:r>
        <w:rPr>
          <w:b/>
        </w:rPr>
        <w:t>Pilztyp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DE-1</w:t>
      </w:r>
    </w:p>
    <w:p w14:paraId="2EAA5130" w14:textId="77777777" w:rsidR="00E92E8F" w:rsidRPr="00A5375E" w:rsidRDefault="00E92E8F" w:rsidP="00E92E8F">
      <w:pPr>
        <w:spacing w:line="288" w:lineRule="auto"/>
      </w:pPr>
      <w:proofErr w:type="spellStart"/>
      <w:r>
        <w:t>Pilz</w:t>
      </w:r>
      <w:r w:rsidRPr="002D7966">
        <w:t>lage</w:t>
      </w:r>
      <w:proofErr w:type="spellEnd"/>
      <w:r>
        <w:t>:</w:t>
      </w:r>
      <w:r w:rsidRPr="002D7966">
        <w:tab/>
      </w:r>
      <w:r w:rsidRPr="002D7966">
        <w:tab/>
      </w:r>
      <w:r>
        <w:tab/>
      </w:r>
      <w:r>
        <w:tab/>
      </w:r>
      <w:r w:rsidRPr="002D7966">
        <w:tab/>
      </w:r>
      <w:r w:rsidRPr="00A5375E">
        <w:t>Decke</w:t>
      </w:r>
      <w:r>
        <w:t>n</w:t>
      </w:r>
      <w:r w:rsidRPr="00A5375E">
        <w:t xml:space="preserve"> über </w:t>
      </w:r>
      <w:r>
        <w:t>E</w:t>
      </w:r>
      <w:r w:rsidRPr="00A5375E">
        <w:t>G</w:t>
      </w:r>
      <w:r>
        <w:t xml:space="preserve"> und 1.OG</w:t>
      </w:r>
    </w:p>
    <w:p w14:paraId="56F96E4F" w14:textId="77777777" w:rsidR="00E92E8F" w:rsidRPr="00A5375E" w:rsidRDefault="00E92E8F" w:rsidP="00E92E8F">
      <w:pPr>
        <w:spacing w:line="288" w:lineRule="auto"/>
      </w:pPr>
      <w:r w:rsidRPr="00A5375E">
        <w:t>Stützenlage:</w:t>
      </w:r>
      <w:r w:rsidRPr="00A5375E">
        <w:tab/>
      </w:r>
      <w:r w:rsidRPr="00A5375E">
        <w:tab/>
      </w:r>
      <w:r w:rsidRPr="00A5375E">
        <w:tab/>
      </w:r>
      <w:r w:rsidRPr="00A5375E">
        <w:tab/>
      </w:r>
      <w:r w:rsidRPr="00A5375E">
        <w:tab/>
        <w:t>Eckstütze</w:t>
      </w:r>
    </w:p>
    <w:p w14:paraId="3A09BEAA" w14:textId="77777777" w:rsidR="00E92E8F" w:rsidRPr="00A5375E" w:rsidRDefault="00E92E8F" w:rsidP="00E92E8F">
      <w:pPr>
        <w:spacing w:line="288" w:lineRule="auto"/>
      </w:pPr>
      <w:r w:rsidRPr="00A5375E">
        <w:t>Stützenart:</w:t>
      </w:r>
      <w:r w:rsidRPr="00A5375E">
        <w:tab/>
      </w:r>
      <w:r w:rsidRPr="00A5375E">
        <w:tab/>
      </w:r>
      <w:r w:rsidRPr="00A5375E">
        <w:tab/>
      </w:r>
      <w:r w:rsidRPr="00A5375E">
        <w:tab/>
      </w:r>
      <w:r w:rsidRPr="00A5375E">
        <w:tab/>
      </w:r>
      <w:proofErr w:type="spellStart"/>
      <w:r>
        <w:t>Geilinger</w:t>
      </w:r>
      <w:proofErr w:type="spellEnd"/>
      <w:r>
        <w:t>-S</w:t>
      </w:r>
      <w:r w:rsidRPr="00A5375E">
        <w:t>tütze</w:t>
      </w:r>
      <w:r w:rsidRPr="005770A4">
        <w:rPr>
          <w:rFonts w:cs="Arial"/>
          <w:szCs w:val="22"/>
          <w:vertAlign w:val="superscript"/>
        </w:rPr>
        <w:t>®</w:t>
      </w:r>
    </w:p>
    <w:p w14:paraId="22E4642A" w14:textId="77777777" w:rsidR="00E92E8F" w:rsidRDefault="00E92E8F" w:rsidP="00E92E8F">
      <w:pPr>
        <w:spacing w:line="288" w:lineRule="auto"/>
      </w:pPr>
      <w:r>
        <w:t>Stützenabmessung:</w:t>
      </w:r>
      <w:r>
        <w:tab/>
      </w:r>
      <w:r>
        <w:tab/>
      </w:r>
      <w:r>
        <w:tab/>
      </w:r>
      <w:r>
        <w:tab/>
        <w:t xml:space="preserve">a/b bzw. </w:t>
      </w:r>
      <w:r>
        <w:rPr>
          <w:rFonts w:cs="Arial"/>
        </w:rPr>
        <w:t>Ø</w:t>
      </w:r>
      <w:r>
        <w:t xml:space="preserve"> = </w:t>
      </w:r>
      <w:r>
        <w:rPr>
          <w:rFonts w:cs="Arial"/>
        </w:rPr>
        <w:t>Ø</w:t>
      </w:r>
      <w:r>
        <w:t>27.3(cm)</w:t>
      </w:r>
    </w:p>
    <w:p w14:paraId="2EE36205" w14:textId="77777777" w:rsidR="00E92E8F" w:rsidRDefault="00E92E8F" w:rsidP="00E92E8F">
      <w:pPr>
        <w:spacing w:line="288" w:lineRule="auto"/>
      </w:pPr>
      <w:r>
        <w:t>Plattenstärke:</w:t>
      </w:r>
      <w:r>
        <w:tab/>
      </w:r>
      <w:r>
        <w:tab/>
      </w:r>
      <w:r>
        <w:tab/>
      </w:r>
      <w:r>
        <w:tab/>
      </w:r>
      <w:r>
        <w:tab/>
        <w:t xml:space="preserve">h = 30 cm </w:t>
      </w:r>
    </w:p>
    <w:p w14:paraId="64342D96" w14:textId="77777777" w:rsidR="00E92E8F" w:rsidRDefault="00E92E8F" w:rsidP="00E92E8F">
      <w:pPr>
        <w:spacing w:line="288" w:lineRule="auto"/>
      </w:pPr>
      <w:r>
        <w:t>Statische Höhe:</w:t>
      </w:r>
      <w:r>
        <w:tab/>
      </w:r>
      <w:r>
        <w:tab/>
      </w:r>
      <w:r>
        <w:tab/>
      </w:r>
      <w:r>
        <w:tab/>
        <w:t>d</w:t>
      </w:r>
      <w:r w:rsidR="00CD1910">
        <w:t xml:space="preserve"> </w:t>
      </w:r>
      <w:r>
        <w:t>= 25 cm</w:t>
      </w:r>
    </w:p>
    <w:p w14:paraId="40C5B02E" w14:textId="77777777" w:rsidR="00E92E8F" w:rsidRDefault="00E92E8F" w:rsidP="00E92E8F">
      <w:pPr>
        <w:spacing w:line="288" w:lineRule="auto"/>
      </w:pPr>
      <w:r>
        <w:t>Betongüte der Platte</w:t>
      </w:r>
      <w:r>
        <w:tab/>
      </w:r>
      <w:r>
        <w:tab/>
      </w:r>
      <w:r>
        <w:tab/>
      </w:r>
      <w:r>
        <w:tab/>
        <w:t>C30/37</w:t>
      </w:r>
    </w:p>
    <w:p w14:paraId="7B04A2A2" w14:textId="77777777" w:rsidR="00E92E8F" w:rsidRDefault="00E92E8F" w:rsidP="00E92E8F">
      <w:pPr>
        <w:spacing w:line="288" w:lineRule="auto"/>
      </w:pPr>
      <w:r>
        <w:t>Totale Flächenlast der Platte</w:t>
      </w:r>
      <w:r>
        <w:tab/>
      </w:r>
      <w:r>
        <w:tab/>
      </w:r>
      <w:r>
        <w:tab/>
      </w:r>
      <w:proofErr w:type="spellStart"/>
      <w:r>
        <w:t>p</w:t>
      </w:r>
      <w:r w:rsidRPr="00FA738E">
        <w:rPr>
          <w:szCs w:val="22"/>
          <w:vertAlign w:val="subscript"/>
        </w:rPr>
        <w:t>Ed</w:t>
      </w:r>
      <w:proofErr w:type="spellEnd"/>
      <w:r>
        <w:t xml:space="preserve"> = 17.5 kN / m</w:t>
      </w:r>
      <w:r w:rsidRPr="00FA738E">
        <w:rPr>
          <w:szCs w:val="22"/>
          <w:vertAlign w:val="superscript"/>
        </w:rPr>
        <w:t>2</w:t>
      </w:r>
    </w:p>
    <w:p w14:paraId="7BE01D74" w14:textId="77777777" w:rsidR="00E92E8F" w:rsidRDefault="00E92E8F" w:rsidP="00E92E8F">
      <w:r>
        <w:t>Auflagerlast (charakteristisch)</w:t>
      </w:r>
      <w:r>
        <w:tab/>
        <w:t>max.</w:t>
      </w:r>
      <w:r>
        <w:tab/>
      </w:r>
      <w:proofErr w:type="spellStart"/>
      <w:proofErr w:type="gramStart"/>
      <w:r>
        <w:t>V</w:t>
      </w:r>
      <w:r>
        <w:rPr>
          <w:vertAlign w:val="subscript"/>
        </w:rPr>
        <w:t>G,k</w:t>
      </w:r>
      <w:proofErr w:type="spellEnd"/>
      <w:proofErr w:type="gramEnd"/>
      <w:r>
        <w:t xml:space="preserve"> + </w:t>
      </w:r>
      <w:proofErr w:type="spellStart"/>
      <w:r>
        <w:t>V</w:t>
      </w:r>
      <w:r>
        <w:rPr>
          <w:vertAlign w:val="subscript"/>
        </w:rPr>
        <w:t>Q,k</w:t>
      </w:r>
      <w:proofErr w:type="spellEnd"/>
      <w:r>
        <w:t xml:space="preserve"> = 260 kN</w:t>
      </w:r>
      <w:r>
        <w:br/>
        <w:t xml:space="preserve">Spannweiten </w:t>
      </w:r>
      <w:proofErr w:type="spellStart"/>
      <w:r>
        <w:t>L</w:t>
      </w:r>
      <w:r>
        <w:rPr>
          <w:vertAlign w:val="subscript"/>
        </w:rPr>
        <w:t>x</w:t>
      </w:r>
      <w:proofErr w:type="spellEnd"/>
      <w:r>
        <w:t xml:space="preserve"> x </w:t>
      </w:r>
      <w:proofErr w:type="spellStart"/>
      <w:r>
        <w:t>L</w:t>
      </w:r>
      <w:r>
        <w:rPr>
          <w:vertAlign w:val="subscript"/>
        </w:rPr>
        <w:t>y</w:t>
      </w:r>
      <w:proofErr w:type="spellEnd"/>
      <w:r>
        <w:tab/>
      </w:r>
      <w:r>
        <w:tab/>
      </w:r>
      <w:r>
        <w:tab/>
      </w:r>
      <w:r>
        <w:tab/>
        <w:t>7.80 x 7.80 m</w:t>
      </w:r>
    </w:p>
    <w:p w14:paraId="5FD6EE0A" w14:textId="77777777" w:rsidR="00E92E8F" w:rsidRDefault="00E92E8F" w:rsidP="00E92E8F">
      <w:r>
        <w:t>Abstand Deckenrand/Stützenachse:</w:t>
      </w:r>
      <w:r>
        <w:tab/>
        <w:t>min.</w:t>
      </w:r>
      <w:r>
        <w:tab/>
      </w:r>
      <w:proofErr w:type="spellStart"/>
      <w:r>
        <w:t>r</w:t>
      </w:r>
      <w:r w:rsidRPr="00CE0B72">
        <w:rPr>
          <w:szCs w:val="22"/>
          <w:vertAlign w:val="subscript"/>
        </w:rPr>
        <w:t>x</w:t>
      </w:r>
      <w:proofErr w:type="spellEnd"/>
      <w:r>
        <w:t xml:space="preserve"> </w:t>
      </w:r>
      <w:r>
        <w:rPr>
          <w:rFonts w:cs="Arial"/>
        </w:rPr>
        <w:t>≥</w:t>
      </w:r>
      <w:r>
        <w:t xml:space="preserve"> 60 cm;</w:t>
      </w:r>
      <w:r>
        <w:tab/>
      </w:r>
      <w:proofErr w:type="spellStart"/>
      <w:r>
        <w:t>r</w:t>
      </w:r>
      <w:r>
        <w:rPr>
          <w:szCs w:val="22"/>
          <w:vertAlign w:val="subscript"/>
        </w:rPr>
        <w:t>y</w:t>
      </w:r>
      <w:proofErr w:type="spellEnd"/>
      <w:r>
        <w:t xml:space="preserve"> </w:t>
      </w:r>
      <w:r>
        <w:rPr>
          <w:rFonts w:cs="Arial"/>
        </w:rPr>
        <w:t>≥</w:t>
      </w:r>
      <w:r>
        <w:t xml:space="preserve"> 45 cm</w:t>
      </w:r>
    </w:p>
    <w:p w14:paraId="5376DC0F" w14:textId="77777777" w:rsidR="00E92E8F" w:rsidRDefault="00E92E8F" w:rsidP="00E92E8F">
      <w:r>
        <w:t xml:space="preserve">Der Erhöhungsbeiwert </w:t>
      </w:r>
      <w:r>
        <w:rPr>
          <w:rFonts w:cs="Arial"/>
        </w:rPr>
        <w:t>β (Eckstütze)</w:t>
      </w:r>
      <w:r>
        <w:t xml:space="preserve"> </w:t>
      </w:r>
    </w:p>
    <w:p w14:paraId="11E510E8" w14:textId="77777777" w:rsidR="00E92E8F" w:rsidRDefault="00E92E8F" w:rsidP="00E92E8F">
      <w:r>
        <w:t>ist zusätzlich zu berücksichtigen.</w:t>
      </w:r>
      <w:r>
        <w:tab/>
      </w:r>
    </w:p>
    <w:p w14:paraId="1BC64583" w14:textId="77777777" w:rsidR="00E92E8F" w:rsidRDefault="00E92E8F" w:rsidP="00E92E8F">
      <w:pPr>
        <w:spacing w:line="288" w:lineRule="auto"/>
      </w:pPr>
      <w:proofErr w:type="spellStart"/>
      <w:r>
        <w:t>Mittl</w:t>
      </w:r>
      <w:proofErr w:type="spellEnd"/>
      <w:r>
        <w:t xml:space="preserve"> Biegebewehrungsgrad</w:t>
      </w:r>
      <w:r>
        <w:tab/>
      </w:r>
      <w:r>
        <w:tab/>
      </w:r>
      <w:r>
        <w:tab/>
      </w:r>
      <w:r>
        <w:sym w:font="Symbol" w:char="F072"/>
      </w:r>
      <w:r w:rsidRPr="00BD51AE">
        <w:rPr>
          <w:szCs w:val="22"/>
          <w:vertAlign w:val="subscript"/>
        </w:rPr>
        <w:t>l</w:t>
      </w:r>
      <w:r>
        <w:t xml:space="preserve"> = 0.75 % (aus Durchstanzen)</w:t>
      </w:r>
    </w:p>
    <w:p w14:paraId="20657308" w14:textId="77777777" w:rsidR="00E92E8F" w:rsidRDefault="00E92E8F" w:rsidP="00E92E8F">
      <w:pPr>
        <w:spacing w:line="288" w:lineRule="auto"/>
      </w:pPr>
      <w:r>
        <w:t xml:space="preserve">Deckendurchbrüche im </w:t>
      </w:r>
    </w:p>
    <w:p w14:paraId="6EFAB579" w14:textId="77777777" w:rsidR="00E92E8F" w:rsidRDefault="00E92E8F" w:rsidP="00E92E8F">
      <w:pPr>
        <w:spacing w:line="288" w:lineRule="auto"/>
      </w:pPr>
      <w:r>
        <w:t>Durchstanzbereich:</w:t>
      </w:r>
      <w:r>
        <w:tab/>
      </w:r>
      <w:r>
        <w:tab/>
      </w:r>
      <w:r>
        <w:tab/>
      </w:r>
      <w:r>
        <w:tab/>
        <w:t>keine</w:t>
      </w:r>
    </w:p>
    <w:p w14:paraId="2310CC4F" w14:textId="77777777" w:rsidR="00E92E8F" w:rsidRPr="00973F1F" w:rsidRDefault="00E92E8F" w:rsidP="00E92E8F">
      <w:pPr>
        <w:spacing w:line="288" w:lineRule="auto"/>
      </w:pPr>
      <w:r w:rsidRPr="00973F1F">
        <w:t xml:space="preserve">inkl. </w:t>
      </w:r>
      <w:r>
        <w:t>statischer Berechnung</w:t>
      </w:r>
      <w:r>
        <w:tab/>
      </w:r>
      <w:r>
        <w:tab/>
      </w:r>
      <w:r>
        <w:tab/>
        <w:t>Durchstanznachweis und Pilzbemessung</w:t>
      </w:r>
    </w:p>
    <w:p w14:paraId="567AB529" w14:textId="77777777" w:rsidR="00E92E8F" w:rsidRDefault="00E92E8F" w:rsidP="00E92E8F">
      <w:pPr>
        <w:spacing w:line="288" w:lineRule="auto"/>
      </w:pPr>
      <w:r>
        <w:t xml:space="preserve">inkl. allfälliger (falls erforderlich) </w:t>
      </w:r>
    </w:p>
    <w:p w14:paraId="3C84C428" w14:textId="77777777" w:rsidR="00E92E8F" w:rsidRDefault="00E92E8F" w:rsidP="00E92E8F">
      <w:pPr>
        <w:spacing w:line="288" w:lineRule="auto"/>
      </w:pPr>
      <w:r>
        <w:t xml:space="preserve">zusätzlicher Durchstanz-/Schubbewehrung </w:t>
      </w:r>
    </w:p>
    <w:p w14:paraId="4C65F957" w14:textId="77777777" w:rsidR="00E92E8F" w:rsidRDefault="00E92E8F" w:rsidP="00E92E8F">
      <w:pPr>
        <w:spacing w:line="288" w:lineRule="auto"/>
      </w:pPr>
      <w:r>
        <w:t xml:space="preserve">in Form von HDB-Doppelkopfankern </w:t>
      </w:r>
    </w:p>
    <w:p w14:paraId="7F1B4B07" w14:textId="77777777" w:rsidR="00E92E8F" w:rsidRDefault="00E92E8F" w:rsidP="00E92E8F">
      <w:pPr>
        <w:spacing w:line="288" w:lineRule="auto"/>
        <w:rPr>
          <w:b/>
        </w:rPr>
      </w:pPr>
      <w:proofErr w:type="spellStart"/>
      <w:r>
        <w:t>ausserhalb</w:t>
      </w:r>
      <w:proofErr w:type="spellEnd"/>
      <w:r>
        <w:t xml:space="preserve"> des Stahlpilzes</w:t>
      </w:r>
      <w:r>
        <w:rPr>
          <w:b/>
        </w:rPr>
        <w:t xml:space="preserve"> </w:t>
      </w:r>
    </w:p>
    <w:p w14:paraId="551A563C" w14:textId="77777777" w:rsidR="00E92E8F" w:rsidRDefault="00E92E8F" w:rsidP="00E92E8F">
      <w:pPr>
        <w:spacing w:line="288" w:lineRule="auto"/>
        <w:rPr>
          <w:b/>
        </w:rPr>
      </w:pPr>
      <w:r>
        <w:rPr>
          <w:b/>
        </w:rPr>
        <w:t>2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 .........................</w:t>
      </w:r>
      <w:r>
        <w:rPr>
          <w:b/>
        </w:rPr>
        <w:br/>
      </w:r>
    </w:p>
    <w:p w14:paraId="6E6B1E06" w14:textId="77777777" w:rsidR="00E92E8F" w:rsidRDefault="00E92E8F" w:rsidP="00E92E8F">
      <w:pPr>
        <w:spacing w:line="288" w:lineRule="auto"/>
        <w:rPr>
          <w:b/>
        </w:rPr>
      </w:pPr>
      <w:r>
        <w:rPr>
          <w:b/>
        </w:rPr>
        <w:t xml:space="preserve">Summe Titel 3: Liefern von </w:t>
      </w:r>
      <w:proofErr w:type="spellStart"/>
      <w:r>
        <w:rPr>
          <w:b/>
        </w:rPr>
        <w:t>Europilz</w:t>
      </w:r>
      <w:proofErr w:type="spellEnd"/>
      <w:r w:rsidRPr="0061261C">
        <w:rPr>
          <w:rFonts w:cs="Arial"/>
          <w:b/>
          <w:szCs w:val="22"/>
          <w:vertAlign w:val="superscript"/>
        </w:rPr>
        <w:t>®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GP:</w:t>
      </w:r>
      <w:r>
        <w:rPr>
          <w:b/>
        </w:rPr>
        <w:tab/>
        <w:t>€ .........................</w:t>
      </w:r>
    </w:p>
    <w:p w14:paraId="1E6BD168" w14:textId="77777777" w:rsidR="00E92E8F" w:rsidRDefault="00E92E8F" w:rsidP="00E92E8F">
      <w:pPr>
        <w:spacing w:line="288" w:lineRule="auto"/>
        <w:ind w:hanging="567"/>
        <w:rPr>
          <w:b/>
        </w:rPr>
      </w:pPr>
    </w:p>
    <w:p w14:paraId="294D34C3" w14:textId="77777777" w:rsidR="00E92E8F" w:rsidRDefault="00E92E8F" w:rsidP="00E92E8F">
      <w:pPr>
        <w:ind w:hanging="567"/>
        <w:rPr>
          <w:b/>
        </w:rPr>
      </w:pPr>
    </w:p>
    <w:p w14:paraId="11EDD63D" w14:textId="77777777" w:rsidR="00E92E8F" w:rsidRPr="00852EEC" w:rsidRDefault="00E92E8F" w:rsidP="00E92E8F">
      <w:pPr>
        <w:pStyle w:val="berschrift4"/>
        <w:spacing w:line="260" w:lineRule="exact"/>
        <w:ind w:hanging="567"/>
        <w:rPr>
          <w:sz w:val="26"/>
          <w:szCs w:val="26"/>
          <w:u w:val="single"/>
        </w:rPr>
      </w:pPr>
      <w:r w:rsidRPr="00852EEC">
        <w:rPr>
          <w:sz w:val="26"/>
          <w:szCs w:val="26"/>
        </w:rPr>
        <w:t xml:space="preserve">4. </w:t>
      </w:r>
      <w:r w:rsidRPr="00852EEC">
        <w:rPr>
          <w:sz w:val="26"/>
          <w:szCs w:val="26"/>
        </w:rPr>
        <w:tab/>
      </w:r>
      <w:r w:rsidRPr="00852EEC">
        <w:rPr>
          <w:sz w:val="26"/>
          <w:szCs w:val="26"/>
          <w:u w:val="single"/>
        </w:rPr>
        <w:t xml:space="preserve">Anschlüsse der </w:t>
      </w:r>
      <w:proofErr w:type="spellStart"/>
      <w:r w:rsidRPr="00852EEC">
        <w:rPr>
          <w:sz w:val="26"/>
          <w:szCs w:val="26"/>
          <w:u w:val="single"/>
        </w:rPr>
        <w:t>Geilinger</w:t>
      </w:r>
      <w:proofErr w:type="spellEnd"/>
      <w:r w:rsidRPr="00852EEC">
        <w:rPr>
          <w:sz w:val="26"/>
          <w:szCs w:val="26"/>
          <w:u w:val="single"/>
        </w:rPr>
        <w:t>-Stützen</w:t>
      </w:r>
      <w:r w:rsidRPr="00852EEC">
        <w:rPr>
          <w:rFonts w:cs="Arial"/>
          <w:sz w:val="26"/>
          <w:szCs w:val="26"/>
          <w:u w:val="single"/>
          <w:vertAlign w:val="superscript"/>
        </w:rPr>
        <w:t>®</w:t>
      </w:r>
      <w:r w:rsidRPr="00852EEC">
        <w:rPr>
          <w:sz w:val="26"/>
          <w:szCs w:val="26"/>
          <w:u w:val="single"/>
        </w:rPr>
        <w:t xml:space="preserve"> untereinander </w:t>
      </w:r>
    </w:p>
    <w:p w14:paraId="6C409AE1" w14:textId="77777777" w:rsidR="00E92E8F" w:rsidRDefault="00E92E8F" w:rsidP="00E92E8F">
      <w:r>
        <w:t xml:space="preserve">zur Einleitung der Last aus der oberen </w:t>
      </w:r>
    </w:p>
    <w:p w14:paraId="058296D6" w14:textId="77777777" w:rsidR="00E92E8F" w:rsidRDefault="00E92E8F" w:rsidP="00E92E8F">
      <w:r>
        <w:t xml:space="preserve">in die untere </w:t>
      </w:r>
      <w:proofErr w:type="spellStart"/>
      <w:r>
        <w:t>Geilinger</w:t>
      </w:r>
      <w:proofErr w:type="spellEnd"/>
      <w:r>
        <w:t>-Stütze</w:t>
      </w:r>
      <w:r>
        <w:rPr>
          <w:rFonts w:cs="Arial"/>
          <w:vertAlign w:val="superscript"/>
        </w:rPr>
        <w:t>®</w:t>
      </w:r>
      <w:r>
        <w:t>,</w:t>
      </w:r>
    </w:p>
    <w:p w14:paraId="7DE15532" w14:textId="77777777" w:rsidR="00E92E8F" w:rsidRDefault="00E92E8F" w:rsidP="00E92E8F">
      <w:pPr>
        <w:pStyle w:val="Kopfzeile"/>
        <w:tabs>
          <w:tab w:val="clear" w:pos="4536"/>
          <w:tab w:val="clear" w:pos="9072"/>
        </w:tabs>
      </w:pPr>
      <w:r>
        <w:t>(</w:t>
      </w:r>
      <w:proofErr w:type="spellStart"/>
      <w:r>
        <w:t>Geilinger</w:t>
      </w:r>
      <w:proofErr w:type="spellEnd"/>
      <w:r>
        <w:t>-Steckanschluss,</w:t>
      </w:r>
    </w:p>
    <w:p w14:paraId="488E6DFA" w14:textId="77777777" w:rsidR="00E92E8F" w:rsidRDefault="00E92E8F" w:rsidP="00E92E8F">
      <w:pPr>
        <w:pStyle w:val="Kopfzeile"/>
        <w:tabs>
          <w:tab w:val="clear" w:pos="4536"/>
          <w:tab w:val="clear" w:pos="9072"/>
        </w:tabs>
      </w:pPr>
      <w:r>
        <w:t xml:space="preserve">inkl. Zentrierung und </w:t>
      </w:r>
      <w:proofErr w:type="spellStart"/>
      <w:r>
        <w:t>Kontaktstoss</w:t>
      </w:r>
      <w:proofErr w:type="spellEnd"/>
      <w:r>
        <w:t>-</w:t>
      </w:r>
    </w:p>
    <w:p w14:paraId="1B1DF1C1" w14:textId="77777777" w:rsidR="00E92E8F" w:rsidRDefault="00E92E8F" w:rsidP="00E92E8F">
      <w:pPr>
        <w:pStyle w:val="Kopfzeile"/>
        <w:tabs>
          <w:tab w:val="clear" w:pos="4536"/>
          <w:tab w:val="clear" w:pos="9072"/>
        </w:tabs>
      </w:pPr>
      <w:r>
        <w:t xml:space="preserve">Toleranzausgleich), </w:t>
      </w:r>
    </w:p>
    <w:p w14:paraId="66D03C19" w14:textId="77777777" w:rsidR="00E92E8F" w:rsidRDefault="00E92E8F" w:rsidP="00E92E8F">
      <w:pPr>
        <w:pStyle w:val="Kopfzeile"/>
        <w:tabs>
          <w:tab w:val="clear" w:pos="4536"/>
          <w:tab w:val="clear" w:pos="9072"/>
        </w:tabs>
      </w:pPr>
      <w:r>
        <w:t xml:space="preserve">am Stahlkern der Stützen werkseitig </w:t>
      </w:r>
    </w:p>
    <w:p w14:paraId="5D9E73C1" w14:textId="77777777" w:rsidR="00E92E8F" w:rsidRDefault="00E92E8F" w:rsidP="00E92E8F">
      <w:pPr>
        <w:pStyle w:val="Kopfzeile"/>
        <w:tabs>
          <w:tab w:val="clear" w:pos="4536"/>
          <w:tab w:val="clear" w:pos="9072"/>
        </w:tabs>
      </w:pPr>
      <w:proofErr w:type="spellStart"/>
      <w:r>
        <w:t>angeschweisst</w:t>
      </w:r>
      <w:proofErr w:type="spellEnd"/>
      <w:r>
        <w:t xml:space="preserve">, </w:t>
      </w:r>
    </w:p>
    <w:p w14:paraId="22CBA9CD" w14:textId="77777777" w:rsidR="00E92E8F" w:rsidRDefault="00E92E8F" w:rsidP="00E92E8F">
      <w:pPr>
        <w:pStyle w:val="berschrift3"/>
      </w:pPr>
    </w:p>
    <w:p w14:paraId="7A3DEC85" w14:textId="77777777" w:rsidR="00E92E8F" w:rsidRDefault="00E92E8F" w:rsidP="00E92E8F">
      <w:pPr>
        <w:jc w:val="both"/>
      </w:pPr>
      <w:r>
        <w:t xml:space="preserve">Einzuleitende Stützenlast </w:t>
      </w:r>
    </w:p>
    <w:p w14:paraId="34A79C5C" w14:textId="77777777" w:rsidR="00E92E8F" w:rsidRDefault="00E92E8F" w:rsidP="00E92E8F">
      <w:pPr>
        <w:jc w:val="both"/>
      </w:pPr>
      <w:r>
        <w:t>(charakteristisch):</w:t>
      </w:r>
      <w:r>
        <w:tab/>
      </w:r>
      <w:r>
        <w:tab/>
      </w:r>
      <w:r>
        <w:tab/>
      </w:r>
      <w:proofErr w:type="spellStart"/>
      <w:r>
        <w:t>max</w:t>
      </w:r>
      <w:proofErr w:type="spellEnd"/>
      <w:r>
        <w:tab/>
      </w:r>
      <w:proofErr w:type="spellStart"/>
      <w:proofErr w:type="gramStart"/>
      <w:r>
        <w:t>N</w:t>
      </w:r>
      <w:r>
        <w:rPr>
          <w:vertAlign w:val="subscript"/>
        </w:rPr>
        <w:t>G,k</w:t>
      </w:r>
      <w:proofErr w:type="spellEnd"/>
      <w:proofErr w:type="gramEnd"/>
      <w:r>
        <w:rPr>
          <w:vertAlign w:val="subscript"/>
        </w:rPr>
        <w:t xml:space="preserve"> </w:t>
      </w:r>
      <w:r>
        <w:t xml:space="preserve">= 3’550 kN, </w:t>
      </w:r>
      <w:proofErr w:type="spellStart"/>
      <w:r>
        <w:t>N</w:t>
      </w:r>
      <w:r>
        <w:rPr>
          <w:vertAlign w:val="subscript"/>
        </w:rPr>
        <w:t>Q,k</w:t>
      </w:r>
      <w:proofErr w:type="spellEnd"/>
      <w:r>
        <w:rPr>
          <w:vertAlign w:val="subscript"/>
        </w:rPr>
        <w:t xml:space="preserve"> </w:t>
      </w:r>
      <w:r w:rsidRPr="001E603F">
        <w:rPr>
          <w:szCs w:val="22"/>
        </w:rPr>
        <w:t xml:space="preserve">= </w:t>
      </w:r>
      <w:r>
        <w:rPr>
          <w:szCs w:val="22"/>
        </w:rPr>
        <w:t>1’800</w:t>
      </w:r>
      <w:r w:rsidRPr="001E603F">
        <w:rPr>
          <w:szCs w:val="22"/>
        </w:rPr>
        <w:t xml:space="preserve"> kN</w:t>
      </w:r>
    </w:p>
    <w:p w14:paraId="1D263A95" w14:textId="77777777" w:rsidR="00E92E8F" w:rsidRDefault="00E92E8F" w:rsidP="00E92E8F">
      <w:pPr>
        <w:jc w:val="both"/>
        <w:rPr>
          <w:b/>
        </w:rPr>
      </w:pPr>
    </w:p>
    <w:p w14:paraId="5EA232B4" w14:textId="77777777" w:rsidR="00E92E8F" w:rsidRDefault="00E92E8F" w:rsidP="00E92E8F">
      <w:pPr>
        <w:jc w:val="both"/>
        <w:rPr>
          <w:b/>
        </w:rPr>
      </w:pPr>
      <w:r>
        <w:rPr>
          <w:b/>
        </w:rPr>
        <w:t>11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€.........................</w:t>
      </w:r>
      <w:r>
        <w:rPr>
          <w:b/>
        </w:rPr>
        <w:br/>
      </w:r>
    </w:p>
    <w:p w14:paraId="0F8015A9" w14:textId="77777777" w:rsidR="00E92E8F" w:rsidRDefault="00E92E8F" w:rsidP="00E92E8F">
      <w:pPr>
        <w:pStyle w:val="berschrift4"/>
        <w:spacing w:line="260" w:lineRule="exact"/>
      </w:pPr>
      <w:r>
        <w:rPr>
          <w:sz w:val="22"/>
        </w:rPr>
        <w:t>Summe Titel 4: Steckanschlüsse</w:t>
      </w:r>
      <w:r>
        <w:rPr>
          <w:sz w:val="22"/>
        </w:rPr>
        <w:tab/>
      </w:r>
      <w:r>
        <w:rPr>
          <w:sz w:val="22"/>
        </w:rPr>
        <w:tab/>
      </w:r>
      <w:r w:rsidRPr="008D326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D326D">
        <w:rPr>
          <w:sz w:val="22"/>
          <w:szCs w:val="22"/>
        </w:rPr>
        <w:t>GP:</w:t>
      </w:r>
      <w:r w:rsidRPr="008D326D">
        <w:rPr>
          <w:sz w:val="22"/>
          <w:szCs w:val="22"/>
        </w:rPr>
        <w:tab/>
        <w:t>€ .........................</w:t>
      </w:r>
    </w:p>
    <w:p w14:paraId="3FCBA7F2" w14:textId="77777777" w:rsidR="00E92E8F" w:rsidRDefault="00E92E8F" w:rsidP="00E92E8F">
      <w:pPr>
        <w:rPr>
          <w:b/>
        </w:rPr>
      </w:pPr>
    </w:p>
    <w:p w14:paraId="02F6C78F" w14:textId="77777777" w:rsidR="00E92E8F" w:rsidRDefault="00E92E8F" w:rsidP="00E92E8F">
      <w:pPr>
        <w:rPr>
          <w:b/>
          <w:sz w:val="28"/>
          <w:u w:val="single"/>
        </w:rPr>
      </w:pPr>
      <w:r>
        <w:rPr>
          <w:b/>
        </w:rPr>
        <w:t>Summe Titel 1 bis 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GP:</w:t>
      </w:r>
      <w:r>
        <w:rPr>
          <w:b/>
        </w:rPr>
        <w:tab/>
        <w:t>€ .........................</w:t>
      </w:r>
    </w:p>
    <w:p w14:paraId="505267DB" w14:textId="77777777" w:rsidR="00E92E8F" w:rsidRDefault="00E92E8F" w:rsidP="00E92E8F">
      <w:pPr>
        <w:ind w:hanging="567"/>
        <w:rPr>
          <w:b/>
          <w:sz w:val="28"/>
          <w:u w:val="single"/>
        </w:rPr>
      </w:pPr>
    </w:p>
    <w:p w14:paraId="04670B2A" w14:textId="77777777" w:rsidR="00E92E8F" w:rsidRDefault="00E92E8F" w:rsidP="00E92E8F">
      <w:pPr>
        <w:ind w:hanging="567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14:paraId="00240322" w14:textId="77777777" w:rsidR="00E92E8F" w:rsidRDefault="00E92E8F" w:rsidP="00E92E8F">
      <w:pPr>
        <w:ind w:hanging="567"/>
        <w:rPr>
          <w:b/>
          <w:sz w:val="28"/>
          <w:u w:val="single"/>
        </w:rPr>
      </w:pPr>
    </w:p>
    <w:p w14:paraId="0098DDA9" w14:textId="77777777" w:rsidR="00E92E8F" w:rsidRDefault="00E92E8F" w:rsidP="00E92E8F">
      <w:pPr>
        <w:ind w:hanging="567"/>
        <w:rPr>
          <w:b/>
          <w:sz w:val="28"/>
          <w:u w:val="single"/>
        </w:rPr>
      </w:pPr>
    </w:p>
    <w:p w14:paraId="037C599E" w14:textId="77777777" w:rsidR="00E92E8F" w:rsidRPr="00AB3D17" w:rsidRDefault="00E92E8F" w:rsidP="00E92E8F">
      <w:pPr>
        <w:ind w:hanging="567"/>
        <w:rPr>
          <w:b/>
          <w:sz w:val="24"/>
          <w:szCs w:val="24"/>
          <w:u w:val="single"/>
        </w:rPr>
      </w:pPr>
      <w:r w:rsidRPr="006A6972">
        <w:rPr>
          <w:b/>
          <w:sz w:val="24"/>
          <w:szCs w:val="24"/>
        </w:rPr>
        <w:t xml:space="preserve">5. </w:t>
      </w:r>
      <w:r w:rsidRPr="006A6972">
        <w:rPr>
          <w:b/>
          <w:sz w:val="24"/>
          <w:szCs w:val="24"/>
        </w:rPr>
        <w:tab/>
      </w:r>
      <w:r w:rsidRPr="00AB3D17">
        <w:rPr>
          <w:b/>
          <w:sz w:val="24"/>
          <w:szCs w:val="24"/>
          <w:u w:val="single"/>
        </w:rPr>
        <w:t xml:space="preserve">Versetzen von </w:t>
      </w:r>
      <w:proofErr w:type="spellStart"/>
      <w:r w:rsidRPr="00AB3D17">
        <w:rPr>
          <w:b/>
          <w:sz w:val="24"/>
          <w:szCs w:val="24"/>
          <w:u w:val="single"/>
        </w:rPr>
        <w:t>Geilinger</w:t>
      </w:r>
      <w:proofErr w:type="spellEnd"/>
      <w:r w:rsidRPr="00AB3D17">
        <w:rPr>
          <w:b/>
          <w:sz w:val="24"/>
          <w:szCs w:val="24"/>
          <w:u w:val="single"/>
        </w:rPr>
        <w:t>-Stützen</w:t>
      </w:r>
      <w:r w:rsidRPr="00AB3D17">
        <w:rPr>
          <w:b/>
          <w:sz w:val="24"/>
          <w:szCs w:val="24"/>
          <w:u w:val="single"/>
          <w:vertAlign w:val="superscript"/>
        </w:rPr>
        <w:sym w:font="Symbol" w:char="F0E2"/>
      </w:r>
      <w:r w:rsidRPr="00AB3D17">
        <w:rPr>
          <w:b/>
          <w:sz w:val="24"/>
          <w:szCs w:val="24"/>
          <w:u w:val="single"/>
        </w:rPr>
        <w:t xml:space="preserve"> (inkl. </w:t>
      </w:r>
      <w:proofErr w:type="spellStart"/>
      <w:r w:rsidRPr="00AB3D17">
        <w:rPr>
          <w:b/>
          <w:sz w:val="24"/>
          <w:szCs w:val="24"/>
          <w:u w:val="single"/>
        </w:rPr>
        <w:t>angeschweisster</w:t>
      </w:r>
      <w:proofErr w:type="spellEnd"/>
      <w:r w:rsidRPr="00AB3D17">
        <w:rPr>
          <w:b/>
          <w:sz w:val="24"/>
          <w:szCs w:val="24"/>
          <w:u w:val="single"/>
        </w:rPr>
        <w:t xml:space="preserve"> Pilze)</w:t>
      </w:r>
    </w:p>
    <w:p w14:paraId="5486AD3E" w14:textId="77777777" w:rsidR="00E92E8F" w:rsidRDefault="00E92E8F" w:rsidP="00E92E8F">
      <w:pPr>
        <w:ind w:hanging="567"/>
        <w:rPr>
          <w:b/>
          <w:sz w:val="28"/>
          <w:u w:val="single"/>
        </w:rPr>
      </w:pPr>
    </w:p>
    <w:p w14:paraId="4DB11471" w14:textId="77777777" w:rsidR="001B5E29" w:rsidRDefault="00E92E8F" w:rsidP="00E92E8F">
      <w:r>
        <w:t xml:space="preserve">inkl. Abladen, Einmessen, Fixieren und Ausbetonieren mit mind. Beton C35/45, </w:t>
      </w:r>
    </w:p>
    <w:p w14:paraId="1D6A02A1" w14:textId="77777777" w:rsidR="00E92E8F" w:rsidRDefault="00E92E8F" w:rsidP="00E92E8F">
      <w:proofErr w:type="spellStart"/>
      <w:r>
        <w:t>Grösstkorn</w:t>
      </w:r>
      <w:proofErr w:type="spellEnd"/>
      <w:r>
        <w:t xml:space="preserve"> 16 mm, so wie </w:t>
      </w:r>
      <w:proofErr w:type="spellStart"/>
      <w:r>
        <w:t>Untergiessen</w:t>
      </w:r>
      <w:proofErr w:type="spellEnd"/>
      <w:r>
        <w:t xml:space="preserve"> der </w:t>
      </w:r>
      <w:proofErr w:type="spellStart"/>
      <w:r>
        <w:t>Fussplatten</w:t>
      </w:r>
      <w:proofErr w:type="spellEnd"/>
      <w:r>
        <w:t xml:space="preserve"> mit </w:t>
      </w:r>
      <w:proofErr w:type="spellStart"/>
      <w:r>
        <w:t>Fliessmörtel</w:t>
      </w:r>
      <w:proofErr w:type="spellEnd"/>
      <w:r>
        <w:t xml:space="preserve"> </w:t>
      </w:r>
    </w:p>
    <w:p w14:paraId="06F38A39" w14:textId="77777777" w:rsidR="00E92E8F" w:rsidRDefault="00E92E8F" w:rsidP="00E92E8F"/>
    <w:p w14:paraId="480A54DE" w14:textId="77777777" w:rsidR="00E92E8F" w:rsidRDefault="00E92E8F" w:rsidP="00E92E8F">
      <w:pPr>
        <w:pStyle w:val="Kopfzeile"/>
        <w:tabs>
          <w:tab w:val="clear" w:pos="4536"/>
          <w:tab w:val="clear" w:pos="9072"/>
        </w:tabs>
      </w:pPr>
      <w:r>
        <w:t>max. Versetzgewicht</w:t>
      </w:r>
      <w:r>
        <w:tab/>
      </w:r>
      <w:r>
        <w:tab/>
      </w:r>
      <w:r>
        <w:tab/>
      </w:r>
      <w:r>
        <w:tab/>
        <w:t>ca. ...............</w:t>
      </w:r>
      <w:proofErr w:type="spellStart"/>
      <w:r>
        <w:t>to</w:t>
      </w:r>
      <w:proofErr w:type="spellEnd"/>
      <w:r>
        <w:t xml:space="preserve"> / Stk</w:t>
      </w:r>
      <w:r>
        <w:tab/>
      </w:r>
    </w:p>
    <w:p w14:paraId="4F66B046" w14:textId="77777777" w:rsidR="00E92E8F" w:rsidRDefault="00E92E8F" w:rsidP="00E92E8F">
      <w:pPr>
        <w:rPr>
          <w:vertAlign w:val="superscript"/>
        </w:rPr>
      </w:pPr>
      <w:r>
        <w:t>Betonvolumen</w:t>
      </w:r>
      <w:r>
        <w:tab/>
      </w:r>
      <w:r>
        <w:tab/>
      </w:r>
      <w:r>
        <w:tab/>
      </w:r>
      <w:r>
        <w:tab/>
      </w:r>
      <w:r>
        <w:tab/>
        <w:t>ca. ...............m</w:t>
      </w:r>
      <w:r>
        <w:rPr>
          <w:vertAlign w:val="superscript"/>
        </w:rPr>
        <w:t xml:space="preserve">3   </w:t>
      </w:r>
      <w:r>
        <w:rPr>
          <w:vertAlign w:val="superscript"/>
        </w:rPr>
        <w:tab/>
      </w:r>
    </w:p>
    <w:p w14:paraId="31854F4A" w14:textId="77777777" w:rsidR="00E92E8F" w:rsidRDefault="00E92E8F" w:rsidP="00E92E8F">
      <w:pPr>
        <w:rPr>
          <w:vertAlign w:val="superscript"/>
        </w:rPr>
      </w:pPr>
    </w:p>
    <w:p w14:paraId="623F85E6" w14:textId="77777777" w:rsidR="00E92E8F" w:rsidRDefault="00E92E8F" w:rsidP="00E92E8F">
      <w:pPr>
        <w:rPr>
          <w:b/>
        </w:rPr>
      </w:pPr>
      <w:r>
        <w:rPr>
          <w:b/>
        </w:rPr>
        <w:t>22 Stück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GP:</w:t>
      </w:r>
      <w:r>
        <w:rPr>
          <w:b/>
        </w:rPr>
        <w:tab/>
        <w:t>€ .........................</w:t>
      </w:r>
    </w:p>
    <w:p w14:paraId="3A00B55A" w14:textId="77777777" w:rsidR="00E92E8F" w:rsidRDefault="00E92E8F" w:rsidP="00E92E8F">
      <w:pPr>
        <w:rPr>
          <w:b/>
        </w:rPr>
      </w:pPr>
    </w:p>
    <w:p w14:paraId="483A0DA5" w14:textId="77777777" w:rsidR="00E92E8F" w:rsidRPr="00925B7C" w:rsidRDefault="00E92E8F" w:rsidP="00E92E8F">
      <w:pPr>
        <w:ind w:hanging="567"/>
      </w:pPr>
    </w:p>
    <w:p w14:paraId="762A4582" w14:textId="77777777" w:rsidR="003176AD" w:rsidRDefault="003176AD"/>
    <w:sectPr w:rsidR="003176AD" w:rsidSect="00E36B50">
      <w:headerReference w:type="default" r:id="rId10"/>
      <w:footerReference w:type="default" r:id="rId11"/>
      <w:pgSz w:w="11907" w:h="16840" w:code="9"/>
      <w:pgMar w:top="1985" w:right="1134" w:bottom="851" w:left="1418" w:header="737" w:footer="5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76089" w14:textId="77777777" w:rsidR="00392CB9" w:rsidRDefault="002627FD">
      <w:pPr>
        <w:spacing w:line="240" w:lineRule="auto"/>
      </w:pPr>
      <w:r>
        <w:separator/>
      </w:r>
    </w:p>
  </w:endnote>
  <w:endnote w:type="continuationSeparator" w:id="0">
    <w:p w14:paraId="2B521095" w14:textId="77777777" w:rsidR="00392CB9" w:rsidRDefault="002627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91779" w14:textId="77777777" w:rsidR="009937A5" w:rsidRPr="00CD1910" w:rsidRDefault="00CD1910" w:rsidP="00CD1910">
    <w:pPr>
      <w:pStyle w:val="Fuzeile"/>
      <w:rPr>
        <w:sz w:val="16"/>
        <w:szCs w:val="16"/>
        <w:lang w:val="de-CH"/>
      </w:rPr>
    </w:pPr>
    <w:r w:rsidRPr="00CD1910">
      <w:rPr>
        <w:sz w:val="16"/>
        <w:szCs w:val="16"/>
        <w:lang w:val="de-CH"/>
      </w:rPr>
      <w:t xml:space="preserve">LV </w:t>
    </w:r>
    <w:proofErr w:type="spellStart"/>
    <w:r w:rsidRPr="00CD1910">
      <w:rPr>
        <w:sz w:val="16"/>
        <w:szCs w:val="16"/>
        <w:lang w:val="de-CH"/>
      </w:rPr>
      <w:t>Geilinger</w:t>
    </w:r>
    <w:proofErr w:type="spellEnd"/>
    <w:r w:rsidRPr="00CD1910">
      <w:rPr>
        <w:sz w:val="16"/>
        <w:szCs w:val="16"/>
        <w:lang w:val="de-CH"/>
      </w:rPr>
      <w:t>-Stütze</w:t>
    </w:r>
    <w:r w:rsidR="00D4657A">
      <w:rPr>
        <w:sz w:val="16"/>
        <w:szCs w:val="16"/>
        <w:lang w:val="de-CH"/>
      </w:rPr>
      <w:t>n</w:t>
    </w:r>
    <w:r w:rsidRPr="00CD1910">
      <w:rPr>
        <w:rFonts w:ascii="Calibri" w:hAnsi="Calibri"/>
        <w:sz w:val="16"/>
        <w:szCs w:val="16"/>
        <w:lang w:val="de-CH"/>
      </w:rPr>
      <w:t>®</w:t>
    </w:r>
    <w:r w:rsidRPr="00CD1910">
      <w:rPr>
        <w:sz w:val="16"/>
        <w:szCs w:val="16"/>
        <w:lang w:val="de-CH"/>
      </w:rPr>
      <w:t xml:space="preserve"> mit </w:t>
    </w:r>
    <w:proofErr w:type="spellStart"/>
    <w:r w:rsidRPr="00CD1910">
      <w:rPr>
        <w:sz w:val="16"/>
        <w:szCs w:val="16"/>
        <w:lang w:val="de-CH"/>
      </w:rPr>
      <w:t>Europilz</w:t>
    </w:r>
    <w:proofErr w:type="spellEnd"/>
    <w:r w:rsidRPr="00CD1910">
      <w:rPr>
        <w:rFonts w:ascii="Calibri" w:hAnsi="Calibri"/>
        <w:sz w:val="16"/>
        <w:szCs w:val="16"/>
        <w:lang w:val="de-CH"/>
      </w:rPr>
      <w:t>®</w:t>
    </w:r>
    <w:r w:rsidRPr="00CD1910">
      <w:rPr>
        <w:sz w:val="16"/>
        <w:szCs w:val="16"/>
        <w:lang w:val="de-CH"/>
      </w:rPr>
      <w:t xml:space="preserve"> </w:t>
    </w:r>
    <w:r w:rsidR="008300A5">
      <w:rPr>
        <w:sz w:val="16"/>
        <w:szCs w:val="16"/>
        <w:lang w:val="de-CH"/>
      </w:rPr>
      <w:t>AT</w:t>
    </w:r>
    <w:r w:rsidRPr="00CD1910">
      <w:rPr>
        <w:sz w:val="16"/>
        <w:szCs w:val="16"/>
        <w:lang w:val="de-CH"/>
      </w:rPr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66C7" w14:textId="77777777" w:rsidR="00392CB9" w:rsidRDefault="002627FD">
      <w:pPr>
        <w:spacing w:line="240" w:lineRule="auto"/>
      </w:pPr>
      <w:r>
        <w:separator/>
      </w:r>
    </w:p>
  </w:footnote>
  <w:footnote w:type="continuationSeparator" w:id="0">
    <w:p w14:paraId="733197E6" w14:textId="77777777" w:rsidR="00392CB9" w:rsidRDefault="002627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DF89" w14:textId="2508FE95" w:rsidR="009937A5" w:rsidRDefault="00E55245">
    <w:pPr>
      <w:pStyle w:val="Text"/>
      <w:overflowPunct/>
      <w:autoSpaceDE/>
      <w:autoSpaceDN/>
      <w:adjustRightInd/>
      <w:spacing w:before="0" w:after="0" w:line="260" w:lineRule="exact"/>
      <w:textAlignment w:val="auto"/>
      <w:rPr>
        <w:noProof/>
        <w:kern w:val="0"/>
        <w:lang w:val="de-DE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9B02A1A" wp14:editId="75CD6003">
          <wp:simplePos x="0" y="0"/>
          <wp:positionH relativeFrom="leftMargin">
            <wp:posOffset>431800</wp:posOffset>
          </wp:positionH>
          <wp:positionV relativeFrom="topMargin">
            <wp:posOffset>125730</wp:posOffset>
          </wp:positionV>
          <wp:extent cx="2422800" cy="396000"/>
          <wp:effectExtent l="0" t="0" r="0" b="4445"/>
          <wp:wrapTight wrapText="bothSides">
            <wp:wrapPolygon edited="0">
              <wp:start x="13588" y="0"/>
              <wp:lineTo x="0" y="2080"/>
              <wp:lineTo x="0" y="20803"/>
              <wp:lineTo x="21402" y="20803"/>
              <wp:lineTo x="21402" y="0"/>
              <wp:lineTo x="13588" y="0"/>
            </wp:wrapPolygon>
          </wp:wrapTight>
          <wp:docPr id="167" name="Grafik 167" descr="Ein Bild, das Text, Gerät, Messanzeige, 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Gerät, Messanzeige, Anzeig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8F"/>
    <w:rsid w:val="001B5E29"/>
    <w:rsid w:val="002627FD"/>
    <w:rsid w:val="002B70F4"/>
    <w:rsid w:val="003176AD"/>
    <w:rsid w:val="00392CB9"/>
    <w:rsid w:val="003D773F"/>
    <w:rsid w:val="004A28CD"/>
    <w:rsid w:val="006D5CB2"/>
    <w:rsid w:val="00813EE6"/>
    <w:rsid w:val="008300A5"/>
    <w:rsid w:val="00A318A0"/>
    <w:rsid w:val="00B301D1"/>
    <w:rsid w:val="00CD1910"/>
    <w:rsid w:val="00D4657A"/>
    <w:rsid w:val="00E36B50"/>
    <w:rsid w:val="00E55245"/>
    <w:rsid w:val="00E92E8F"/>
    <w:rsid w:val="00F8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0ADB0736"/>
  <w15:chartTrackingRefBased/>
  <w15:docId w15:val="{77DA8AB0-9A1A-4B1E-A60B-3B75A424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2E8F"/>
    <w:pPr>
      <w:spacing w:after="0" w:line="260" w:lineRule="exact"/>
    </w:pPr>
    <w:rPr>
      <w:rFonts w:ascii="Arial" w:hAnsi="Arial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92E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qFormat/>
    <w:rsid w:val="00E92E8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Text"/>
    <w:link w:val="berschrift4Zchn"/>
    <w:qFormat/>
    <w:rsid w:val="00E92E8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b/>
      <w:sz w:val="20"/>
      <w:lang w:val="de-CH"/>
    </w:rPr>
  </w:style>
  <w:style w:type="paragraph" w:styleId="berschrift5">
    <w:name w:val="heading 5"/>
    <w:basedOn w:val="Standard"/>
    <w:next w:val="Standard"/>
    <w:link w:val="berschrift5Zchn"/>
    <w:qFormat/>
    <w:rsid w:val="00E92E8F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E92E8F"/>
    <w:rPr>
      <w:rFonts w:ascii="Arial" w:hAnsi="Arial" w:cs="Arial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E92E8F"/>
    <w:rPr>
      <w:rFonts w:ascii="Arial" w:hAnsi="Arial"/>
      <w:b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E92E8F"/>
    <w:rPr>
      <w:rFonts w:ascii="Arial" w:hAnsi="Arial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E92E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92E8F"/>
    <w:rPr>
      <w:rFonts w:ascii="Arial" w:hAnsi="Arial"/>
      <w:szCs w:val="20"/>
      <w:lang w:val="de-DE" w:eastAsia="de-DE"/>
    </w:rPr>
  </w:style>
  <w:style w:type="paragraph" w:styleId="Fuzeile">
    <w:name w:val="footer"/>
    <w:basedOn w:val="Standard"/>
    <w:link w:val="FuzeileZchn"/>
    <w:rsid w:val="00E92E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92E8F"/>
    <w:rPr>
      <w:rFonts w:ascii="Arial" w:hAnsi="Arial"/>
      <w:szCs w:val="20"/>
      <w:lang w:val="de-DE" w:eastAsia="de-DE"/>
    </w:rPr>
  </w:style>
  <w:style w:type="paragraph" w:customStyle="1" w:styleId="Text">
    <w:name w:val="Text"/>
    <w:basedOn w:val="berschrift1"/>
    <w:rsid w:val="00E92E8F"/>
    <w:pPr>
      <w:keepNext w:val="0"/>
      <w:keepLines w:val="0"/>
      <w:overflowPunct w:val="0"/>
      <w:autoSpaceDE w:val="0"/>
      <w:autoSpaceDN w:val="0"/>
      <w:adjustRightInd w:val="0"/>
      <w:spacing w:after="60" w:line="240" w:lineRule="auto"/>
      <w:textAlignment w:val="baseline"/>
      <w:outlineLvl w:val="9"/>
    </w:pPr>
    <w:rPr>
      <w:rFonts w:ascii="Arial" w:eastAsia="Times New Roman" w:hAnsi="Arial" w:cs="Times New Roman"/>
      <w:color w:val="auto"/>
      <w:kern w:val="28"/>
      <w:sz w:val="20"/>
      <w:szCs w:val="20"/>
      <w:lang w:val="de-CH"/>
    </w:rPr>
  </w:style>
  <w:style w:type="paragraph" w:styleId="Textkrper">
    <w:name w:val="Body Text"/>
    <w:basedOn w:val="Standard"/>
    <w:link w:val="TextkrperZchn"/>
    <w:rsid w:val="00E92E8F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rsid w:val="00E92E8F"/>
    <w:rPr>
      <w:rFonts w:ascii="Arial" w:hAnsi="Arial" w:cs="Arial"/>
      <w:b/>
      <w:bCs/>
      <w:szCs w:val="20"/>
      <w:lang w:val="de-DE" w:eastAsia="de-DE"/>
    </w:rPr>
  </w:style>
  <w:style w:type="character" w:styleId="Hyperlink">
    <w:name w:val="Hyperlink"/>
    <w:basedOn w:val="Absatz-Standardschriftart"/>
    <w:rsid w:val="00E92E8F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92E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annverbund.c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chueller@spannverbund.e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nnverbund.ch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chueller@spannverbund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1420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Tonis</dc:creator>
  <cp:keywords/>
  <dc:description/>
  <cp:lastModifiedBy>Caminada Larissa</cp:lastModifiedBy>
  <cp:revision>5</cp:revision>
  <dcterms:created xsi:type="dcterms:W3CDTF">2022-04-27T13:05:00Z</dcterms:created>
  <dcterms:modified xsi:type="dcterms:W3CDTF">2022-04-27T13:28:00Z</dcterms:modified>
</cp:coreProperties>
</file>